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87F81" w14:textId="77777777" w:rsidR="00CD13E1" w:rsidRDefault="00925FC4" w:rsidP="001F47ED">
      <w:pPr>
        <w:pBdr>
          <w:top w:val="nil"/>
          <w:left w:val="nil"/>
          <w:bottom w:val="nil"/>
          <w:right w:val="nil"/>
          <w:between w:val="nil"/>
        </w:pBdr>
        <w:spacing w:after="0" w:line="276" w:lineRule="auto"/>
        <w:jc w:val="center"/>
        <w:rPr>
          <w:rFonts w:ascii="Arial" w:eastAsia="Times New Roman" w:hAnsi="Arial" w:cs="Arial"/>
          <w:b/>
          <w:sz w:val="40"/>
          <w:szCs w:val="40"/>
        </w:rPr>
      </w:pPr>
      <w:r>
        <w:rPr>
          <w:rFonts w:ascii="Arial" w:eastAsia="Times New Roman" w:hAnsi="Arial" w:cs="Arial"/>
          <w:b/>
          <w:noProof/>
          <w:sz w:val="40"/>
          <w:szCs w:val="40"/>
        </w:rPr>
        <w:drawing>
          <wp:anchor distT="0" distB="0" distL="114300" distR="114300" simplePos="0" relativeHeight="251697152" behindDoc="0" locked="0" layoutInCell="1" allowOverlap="1" wp14:anchorId="7D6B618E" wp14:editId="2339F543">
            <wp:simplePos x="0" y="0"/>
            <wp:positionH relativeFrom="margin">
              <wp:align>right</wp:align>
            </wp:positionH>
            <wp:positionV relativeFrom="paragraph">
              <wp:posOffset>-553720</wp:posOffset>
            </wp:positionV>
            <wp:extent cx="2294466" cy="552903"/>
            <wp:effectExtent l="0" t="0" r="0" b="0"/>
            <wp:wrapNone/>
            <wp:docPr id="2051284270"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284270" name="Imagen 2051284270"/>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94466" cy="552903"/>
                    </a:xfrm>
                    <a:prstGeom prst="rect">
                      <a:avLst/>
                    </a:prstGeom>
                  </pic:spPr>
                </pic:pic>
              </a:graphicData>
            </a:graphic>
            <wp14:sizeRelH relativeFrom="page">
              <wp14:pctWidth>0</wp14:pctWidth>
            </wp14:sizeRelH>
            <wp14:sizeRelV relativeFrom="page">
              <wp14:pctHeight>0</wp14:pctHeight>
            </wp14:sizeRelV>
          </wp:anchor>
        </w:drawing>
      </w:r>
    </w:p>
    <w:p w14:paraId="2F95D844" w14:textId="5B4618DF" w:rsidR="003361D0" w:rsidRPr="00D01C93" w:rsidRDefault="00205C07" w:rsidP="001F47ED">
      <w:pPr>
        <w:pBdr>
          <w:top w:val="nil"/>
          <w:left w:val="nil"/>
          <w:bottom w:val="nil"/>
          <w:right w:val="nil"/>
          <w:between w:val="nil"/>
        </w:pBdr>
        <w:spacing w:after="0" w:line="276" w:lineRule="auto"/>
        <w:jc w:val="center"/>
        <w:rPr>
          <w:rFonts w:ascii="Times New Roman" w:eastAsia="Times New Roman" w:hAnsi="Times New Roman" w:cs="Times New Roman"/>
          <w:b/>
          <w:color w:val="000000"/>
          <w:sz w:val="40"/>
          <w:szCs w:val="40"/>
        </w:rPr>
      </w:pPr>
      <w:r w:rsidRPr="00D01C93">
        <w:rPr>
          <w:rFonts w:ascii="Times New Roman" w:eastAsia="Times New Roman" w:hAnsi="Times New Roman" w:cs="Times New Roman"/>
          <w:b/>
          <w:sz w:val="40"/>
          <w:szCs w:val="40"/>
        </w:rPr>
        <w:t>Tri</w:t>
      </w:r>
      <w:r w:rsidR="00D01C93" w:rsidRPr="00D01C93">
        <w:rPr>
          <w:rFonts w:ascii="Times New Roman" w:eastAsia="Times New Roman" w:hAnsi="Times New Roman" w:cs="Times New Roman"/>
          <w:b/>
          <w:sz w:val="40"/>
          <w:szCs w:val="40"/>
        </w:rPr>
        <w:t>á</w:t>
      </w:r>
      <w:r w:rsidRPr="00D01C93">
        <w:rPr>
          <w:rFonts w:ascii="Times New Roman" w:eastAsia="Times New Roman" w:hAnsi="Times New Roman" w:cs="Times New Roman"/>
          <w:b/>
          <w:sz w:val="40"/>
          <w:szCs w:val="40"/>
        </w:rPr>
        <w:t xml:space="preserve">ngulo Thai con </w:t>
      </w:r>
      <w:proofErr w:type="spellStart"/>
      <w:r w:rsidRPr="00D01C93">
        <w:rPr>
          <w:rFonts w:ascii="Times New Roman" w:eastAsia="Times New Roman" w:hAnsi="Times New Roman" w:cs="Times New Roman"/>
          <w:b/>
          <w:sz w:val="40"/>
          <w:szCs w:val="40"/>
        </w:rPr>
        <w:t>Phuket</w:t>
      </w:r>
      <w:proofErr w:type="spellEnd"/>
    </w:p>
    <w:p w14:paraId="7FB489B7" w14:textId="49671164" w:rsidR="00CD13E1" w:rsidRPr="00D01C93" w:rsidRDefault="00297063" w:rsidP="00CD13E1">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sz w:val="36"/>
          <w:szCs w:val="36"/>
        </w:rPr>
      </w:pPr>
      <w:r w:rsidRPr="00D01C93">
        <w:rPr>
          <w:rFonts w:ascii="Times New Roman" w:eastAsia="Times New Roman" w:hAnsi="Times New Roman" w:cs="Times New Roman"/>
          <w:b/>
          <w:color w:val="000000"/>
          <w:sz w:val="36"/>
          <w:szCs w:val="36"/>
        </w:rPr>
        <w:t>10</w:t>
      </w:r>
      <w:r w:rsidR="000963C8" w:rsidRPr="00D01C93">
        <w:rPr>
          <w:rFonts w:ascii="Times New Roman" w:eastAsia="Times New Roman" w:hAnsi="Times New Roman" w:cs="Times New Roman"/>
          <w:b/>
          <w:color w:val="000000"/>
          <w:sz w:val="36"/>
          <w:szCs w:val="36"/>
        </w:rPr>
        <w:t xml:space="preserve"> días / </w:t>
      </w:r>
      <w:r w:rsidRPr="00D01C93">
        <w:rPr>
          <w:rFonts w:ascii="Times New Roman" w:eastAsia="Times New Roman" w:hAnsi="Times New Roman" w:cs="Times New Roman"/>
          <w:b/>
          <w:color w:val="000000"/>
          <w:sz w:val="36"/>
          <w:szCs w:val="36"/>
        </w:rPr>
        <w:t>9</w:t>
      </w:r>
      <w:r w:rsidR="000963C8" w:rsidRPr="00D01C93">
        <w:rPr>
          <w:rFonts w:ascii="Times New Roman" w:eastAsia="Times New Roman" w:hAnsi="Times New Roman" w:cs="Times New Roman"/>
          <w:b/>
          <w:color w:val="000000"/>
          <w:sz w:val="36"/>
          <w:szCs w:val="36"/>
        </w:rPr>
        <w:t xml:space="preserve"> noche</w:t>
      </w:r>
      <w:r w:rsidR="00CD13E1" w:rsidRPr="00D01C93">
        <w:rPr>
          <w:rFonts w:ascii="Times New Roman" w:eastAsia="Times New Roman" w:hAnsi="Times New Roman" w:cs="Times New Roman"/>
          <w:b/>
          <w:color w:val="000000"/>
          <w:sz w:val="36"/>
          <w:szCs w:val="36"/>
        </w:rPr>
        <w:t>s</w:t>
      </w:r>
    </w:p>
    <w:p w14:paraId="4C2F012D" w14:textId="5E55E4C2" w:rsidR="00497DEB" w:rsidRPr="00D01C93" w:rsidRDefault="000963C8" w:rsidP="00CD13E1">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60CAF3" w:themeColor="accent4" w:themeTint="99"/>
          <w:sz w:val="40"/>
          <w:szCs w:val="40"/>
        </w:rPr>
      </w:pPr>
      <w:r w:rsidRPr="00D01C93">
        <w:rPr>
          <w:rFonts w:ascii="Times New Roman" w:eastAsia="Times New Roman" w:hAnsi="Times New Roman" w:cs="Times New Roman"/>
          <w:color w:val="000000"/>
          <w:sz w:val="40"/>
          <w:szCs w:val="40"/>
        </w:rPr>
        <w:t>Precio</w:t>
      </w:r>
      <w:r w:rsidRPr="00D01C93">
        <w:rPr>
          <w:rFonts w:ascii="Times New Roman" w:eastAsia="Times New Roman" w:hAnsi="Times New Roman" w:cs="Times New Roman"/>
          <w:b/>
          <w:color w:val="000000"/>
          <w:sz w:val="40"/>
          <w:szCs w:val="40"/>
        </w:rPr>
        <w:t xml:space="preserve"> </w:t>
      </w:r>
      <w:r w:rsidRPr="00D01C93">
        <w:rPr>
          <w:rFonts w:ascii="Times New Roman" w:eastAsia="Times New Roman" w:hAnsi="Times New Roman" w:cs="Times New Roman"/>
          <w:b/>
          <w:color w:val="074F6A" w:themeColor="accent4" w:themeShade="80"/>
          <w:sz w:val="40"/>
          <w:szCs w:val="40"/>
        </w:rPr>
        <w:t xml:space="preserve">DESDE </w:t>
      </w:r>
      <w:r w:rsidRPr="00D01C93">
        <w:rPr>
          <w:rFonts w:ascii="Times New Roman" w:eastAsia="Times New Roman" w:hAnsi="Times New Roman" w:cs="Times New Roman"/>
          <w:b/>
          <w:color w:val="074F6A" w:themeColor="accent4" w:themeShade="80"/>
          <w:sz w:val="44"/>
          <w:szCs w:val="44"/>
        </w:rPr>
        <w:t>USD</w:t>
      </w:r>
      <w:r w:rsidR="005220CB" w:rsidRPr="00D01C93">
        <w:rPr>
          <w:rFonts w:ascii="Times New Roman" w:eastAsia="Times New Roman" w:hAnsi="Times New Roman" w:cs="Times New Roman"/>
          <w:b/>
          <w:color w:val="074F6A" w:themeColor="accent4" w:themeShade="80"/>
          <w:sz w:val="44"/>
          <w:szCs w:val="44"/>
        </w:rPr>
        <w:t xml:space="preserve"> 1.439</w:t>
      </w:r>
    </w:p>
    <w:p w14:paraId="0196D1A2" w14:textId="29C2E532" w:rsidR="003361D0" w:rsidRPr="00D01C93" w:rsidRDefault="00D01C93">
      <w:pPr>
        <w:pBdr>
          <w:top w:val="nil"/>
          <w:left w:val="nil"/>
          <w:bottom w:val="nil"/>
          <w:right w:val="nil"/>
          <w:between w:val="nil"/>
        </w:pBdr>
        <w:spacing w:after="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P</w:t>
      </w:r>
      <w:r w:rsidR="000963C8" w:rsidRPr="00D01C93">
        <w:rPr>
          <w:rFonts w:ascii="Times New Roman" w:eastAsia="Times New Roman" w:hAnsi="Times New Roman" w:cs="Times New Roman"/>
          <w:b/>
          <w:color w:val="000000"/>
          <w:sz w:val="28"/>
          <w:szCs w:val="28"/>
        </w:rPr>
        <w:t xml:space="preserve">or persona </w:t>
      </w:r>
      <w:r w:rsidR="000963C8" w:rsidRPr="00D01C93">
        <w:rPr>
          <w:rFonts w:ascii="Times New Roman" w:eastAsia="Times New Roman" w:hAnsi="Times New Roman" w:cs="Times New Roman"/>
          <w:color w:val="000000"/>
          <w:sz w:val="28"/>
          <w:szCs w:val="28"/>
        </w:rPr>
        <w:t>en acomodación doble.</w:t>
      </w:r>
      <w:r w:rsidR="00205C07" w:rsidRPr="00D01C93">
        <w:rPr>
          <w:rFonts w:ascii="Times New Roman" w:hAnsi="Times New Roman" w:cs="Times New Roman"/>
        </w:rPr>
        <w:t xml:space="preserve"> </w:t>
      </w:r>
    </w:p>
    <w:p w14:paraId="11F4D3C6" w14:textId="4ED14D14" w:rsidR="003361D0" w:rsidRPr="00D01C93" w:rsidRDefault="00205C07">
      <w:pPr>
        <w:pBdr>
          <w:top w:val="nil"/>
          <w:left w:val="nil"/>
          <w:bottom w:val="nil"/>
          <w:right w:val="nil"/>
          <w:between w:val="nil"/>
        </w:pBdr>
        <w:spacing w:after="0" w:line="276" w:lineRule="auto"/>
        <w:jc w:val="center"/>
        <w:rPr>
          <w:rFonts w:ascii="Times New Roman" w:eastAsia="Times New Roman" w:hAnsi="Times New Roman" w:cs="Times New Roman"/>
          <w:i/>
          <w:color w:val="000000"/>
          <w:sz w:val="24"/>
          <w:szCs w:val="24"/>
        </w:rPr>
      </w:pPr>
      <w:r w:rsidRPr="00D01C93">
        <w:rPr>
          <w:rFonts w:ascii="Times New Roman" w:hAnsi="Times New Roman" w:cs="Times New Roman"/>
          <w:noProof/>
        </w:rPr>
        <w:drawing>
          <wp:anchor distT="0" distB="0" distL="114300" distR="114300" simplePos="0" relativeHeight="251703296" behindDoc="0" locked="0" layoutInCell="1" allowOverlap="1" wp14:anchorId="6E804A3E" wp14:editId="736280DE">
            <wp:simplePos x="0" y="0"/>
            <wp:positionH relativeFrom="column">
              <wp:posOffset>4160520</wp:posOffset>
            </wp:positionH>
            <wp:positionV relativeFrom="paragraph">
              <wp:posOffset>299720</wp:posOffset>
            </wp:positionV>
            <wp:extent cx="1666875" cy="1108075"/>
            <wp:effectExtent l="0" t="0" r="9525" b="0"/>
            <wp:wrapTopAndBottom/>
            <wp:docPr id="7" name="Imagen 7" descr="7 Stunning Beaches In Phuket Not To Miss - Mommy Trav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7 Stunning Beaches In Phuket Not To Miss - Mommy Travel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66875" cy="1108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01C93">
        <w:rPr>
          <w:rFonts w:ascii="Times New Roman" w:hAnsi="Times New Roman" w:cs="Times New Roman"/>
          <w:noProof/>
        </w:rPr>
        <w:drawing>
          <wp:anchor distT="0" distB="0" distL="114300" distR="114300" simplePos="0" relativeHeight="251702272" behindDoc="0" locked="0" layoutInCell="1" allowOverlap="1" wp14:anchorId="51AABC63" wp14:editId="49BFA709">
            <wp:simplePos x="0" y="0"/>
            <wp:positionH relativeFrom="margin">
              <wp:align>center</wp:align>
            </wp:positionH>
            <wp:positionV relativeFrom="paragraph">
              <wp:posOffset>293159</wp:posOffset>
            </wp:positionV>
            <wp:extent cx="1666240" cy="1108710"/>
            <wp:effectExtent l="0" t="0" r="0" b="0"/>
            <wp:wrapTopAndBottom/>
            <wp:docPr id="6" name="Imagen 6" descr="Chiang Mai Wallpapers - Wallpaper C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hiang Mai Wallpapers - Wallpaper Cav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66240" cy="11087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01C93">
        <w:rPr>
          <w:rFonts w:ascii="Times New Roman" w:eastAsia="Times New Roman" w:hAnsi="Times New Roman" w:cs="Times New Roman"/>
          <w:i/>
          <w:noProof/>
          <w:color w:val="000000"/>
          <w:sz w:val="24"/>
          <w:szCs w:val="24"/>
        </w:rPr>
        <w:drawing>
          <wp:anchor distT="0" distB="0" distL="114300" distR="114300" simplePos="0" relativeHeight="251701248" behindDoc="0" locked="0" layoutInCell="1" allowOverlap="1" wp14:anchorId="4E957AA6" wp14:editId="02CCA386">
            <wp:simplePos x="0" y="0"/>
            <wp:positionH relativeFrom="column">
              <wp:posOffset>570230</wp:posOffset>
            </wp:positionH>
            <wp:positionV relativeFrom="paragraph">
              <wp:posOffset>283845</wp:posOffset>
            </wp:positionV>
            <wp:extent cx="1668780" cy="1108710"/>
            <wp:effectExtent l="0" t="0" r="7620" b="0"/>
            <wp:wrapTopAndBottom/>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68780" cy="1108710"/>
                    </a:xfrm>
                    <a:prstGeom prst="rect">
                      <a:avLst/>
                    </a:prstGeom>
                    <a:noFill/>
                  </pic:spPr>
                </pic:pic>
              </a:graphicData>
            </a:graphic>
            <wp14:sizeRelH relativeFrom="margin">
              <wp14:pctWidth>0</wp14:pctWidth>
            </wp14:sizeRelH>
            <wp14:sizeRelV relativeFrom="margin">
              <wp14:pctHeight>0</wp14:pctHeight>
            </wp14:sizeRelV>
          </wp:anchor>
        </w:drawing>
      </w:r>
      <w:r w:rsidR="000963C8" w:rsidRPr="00D01C93">
        <w:rPr>
          <w:rFonts w:ascii="Times New Roman" w:eastAsia="Times New Roman" w:hAnsi="Times New Roman" w:cs="Times New Roman"/>
          <w:i/>
          <w:color w:val="000000"/>
          <w:sz w:val="24"/>
          <w:szCs w:val="24"/>
        </w:rPr>
        <w:t>Consulte la tarifa que aplica para la fecha de su interés</w:t>
      </w:r>
    </w:p>
    <w:p w14:paraId="40721EA2" w14:textId="2C68E2CB" w:rsidR="00497DEB" w:rsidRDefault="00497DEB" w:rsidP="00205C07">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rPr>
      </w:pPr>
    </w:p>
    <w:p w14:paraId="56D1B5B9" w14:textId="4D23719A" w:rsidR="00497DEB" w:rsidRPr="00497DEB" w:rsidRDefault="000963C8" w:rsidP="00205C07">
      <w:pPr>
        <w:pBdr>
          <w:top w:val="nil"/>
          <w:left w:val="nil"/>
          <w:bottom w:val="nil"/>
          <w:right w:val="nil"/>
          <w:between w:val="nil"/>
        </w:pBdr>
        <w:spacing w:after="0" w:line="276" w:lineRule="auto"/>
        <w:jc w:val="center"/>
        <w:rPr>
          <w:rFonts w:ascii="Arial" w:eastAsia="Times New Roman" w:hAnsi="Arial" w:cs="Arial"/>
          <w:color w:val="60CAF3" w:themeColor="accent4" w:themeTint="99"/>
          <w:sz w:val="32"/>
          <w:szCs w:val="32"/>
          <w:lang w:val="en-US"/>
        </w:rPr>
      </w:pPr>
      <w:proofErr w:type="spellStart"/>
      <w:r w:rsidRPr="00497DEB">
        <w:rPr>
          <w:rFonts w:ascii="Arial" w:eastAsia="Times New Roman" w:hAnsi="Arial" w:cs="Arial"/>
          <w:b/>
          <w:color w:val="60CAF3" w:themeColor="accent4" w:themeTint="99"/>
          <w:sz w:val="32"/>
          <w:szCs w:val="32"/>
          <w:lang w:val="en-US"/>
        </w:rPr>
        <w:t>Visitando</w:t>
      </w:r>
      <w:proofErr w:type="spellEnd"/>
      <w:r w:rsidRPr="00497DEB">
        <w:rPr>
          <w:rFonts w:ascii="Arial" w:eastAsia="Times New Roman" w:hAnsi="Arial" w:cs="Arial"/>
          <w:b/>
          <w:color w:val="60CAF3" w:themeColor="accent4" w:themeTint="99"/>
          <w:sz w:val="32"/>
          <w:szCs w:val="32"/>
          <w:lang w:val="en-US"/>
        </w:rPr>
        <w:t>:</w:t>
      </w:r>
    </w:p>
    <w:p w14:paraId="786D14F1" w14:textId="0B46090A" w:rsidR="003361D0" w:rsidRPr="0089781C" w:rsidRDefault="00291ADF">
      <w:pPr>
        <w:pBdr>
          <w:top w:val="nil"/>
          <w:left w:val="nil"/>
          <w:bottom w:val="nil"/>
          <w:right w:val="nil"/>
          <w:between w:val="nil"/>
        </w:pBdr>
        <w:spacing w:after="0" w:line="276" w:lineRule="auto"/>
        <w:ind w:left="720" w:hanging="720"/>
        <w:jc w:val="center"/>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 xml:space="preserve">Bangkok – </w:t>
      </w:r>
      <w:r w:rsidR="00205C07">
        <w:rPr>
          <w:rFonts w:ascii="Times New Roman" w:eastAsia="Times New Roman" w:hAnsi="Times New Roman" w:cs="Times New Roman"/>
          <w:color w:val="000000"/>
          <w:sz w:val="28"/>
          <w:szCs w:val="28"/>
          <w:lang w:val="en-US"/>
        </w:rPr>
        <w:t xml:space="preserve">Chiang Rai – Chiang Mai </w:t>
      </w:r>
      <w:r w:rsidR="00BB1B32">
        <w:rPr>
          <w:rFonts w:ascii="Times New Roman" w:eastAsia="Times New Roman" w:hAnsi="Times New Roman" w:cs="Times New Roman"/>
          <w:color w:val="000000"/>
          <w:sz w:val="28"/>
          <w:szCs w:val="28"/>
          <w:lang w:val="en-US"/>
        </w:rPr>
        <w:t>–</w:t>
      </w:r>
      <w:r w:rsidR="00205C07">
        <w:rPr>
          <w:rFonts w:ascii="Times New Roman" w:eastAsia="Times New Roman" w:hAnsi="Times New Roman" w:cs="Times New Roman"/>
          <w:color w:val="000000"/>
          <w:sz w:val="28"/>
          <w:szCs w:val="28"/>
          <w:lang w:val="en-US"/>
        </w:rPr>
        <w:t xml:space="preserve"> Phuket</w:t>
      </w:r>
      <w:r w:rsidR="00067611">
        <w:rPr>
          <w:rFonts w:ascii="Times New Roman" w:eastAsia="Times New Roman" w:hAnsi="Times New Roman" w:cs="Times New Roman"/>
          <w:color w:val="000000"/>
          <w:sz w:val="28"/>
          <w:szCs w:val="28"/>
          <w:lang w:val="en-US"/>
        </w:rPr>
        <w:t>.</w:t>
      </w:r>
    </w:p>
    <w:p w14:paraId="0BC947DE" w14:textId="320AF441" w:rsidR="003361D0" w:rsidRPr="00497DEB" w:rsidRDefault="00EC0B00" w:rsidP="00497DEB">
      <w:pPr>
        <w:pBdr>
          <w:top w:val="nil"/>
          <w:left w:val="nil"/>
          <w:bottom w:val="nil"/>
          <w:right w:val="nil"/>
          <w:between w:val="nil"/>
        </w:pBdr>
        <w:spacing w:after="0" w:line="276" w:lineRule="auto"/>
        <w:rPr>
          <w:b/>
          <w:color w:val="000000"/>
          <w:sz w:val="20"/>
          <w:szCs w:val="20"/>
          <w:lang w:val="en-US"/>
        </w:rPr>
      </w:pPr>
      <w:r>
        <w:rPr>
          <w:b/>
          <w:noProof/>
          <w:color w:val="000000"/>
          <w:sz w:val="20"/>
          <w:szCs w:val="20"/>
          <w:lang w:val="en-US"/>
        </w:rPr>
        <mc:AlternateContent>
          <mc:Choice Requires="wpg">
            <w:drawing>
              <wp:anchor distT="0" distB="0" distL="114300" distR="114300" simplePos="0" relativeHeight="251657216" behindDoc="0" locked="0" layoutInCell="1" allowOverlap="1" wp14:anchorId="6949292B" wp14:editId="379E21B9">
                <wp:simplePos x="0" y="0"/>
                <wp:positionH relativeFrom="column">
                  <wp:posOffset>16933</wp:posOffset>
                </wp:positionH>
                <wp:positionV relativeFrom="paragraph">
                  <wp:posOffset>131868</wp:posOffset>
                </wp:positionV>
                <wp:extent cx="6463877" cy="727710"/>
                <wp:effectExtent l="0" t="0" r="0" b="0"/>
                <wp:wrapNone/>
                <wp:docPr id="233193034" name="Grupo 26"/>
                <wp:cNvGraphicFramePr/>
                <a:graphic xmlns:a="http://schemas.openxmlformats.org/drawingml/2006/main">
                  <a:graphicData uri="http://schemas.microsoft.com/office/word/2010/wordprocessingGroup">
                    <wpg:wgp>
                      <wpg:cNvGrpSpPr/>
                      <wpg:grpSpPr>
                        <a:xfrm>
                          <a:off x="0" y="0"/>
                          <a:ext cx="6463877" cy="727710"/>
                          <a:chOff x="0" y="0"/>
                          <a:chExt cx="6463877" cy="727710"/>
                        </a:xfrm>
                      </wpg:grpSpPr>
                      <wps:wsp>
                        <wps:cNvPr id="845568551" name="Conector recto 9"/>
                        <wps:cNvCnPr/>
                        <wps:spPr>
                          <a:xfrm>
                            <a:off x="0" y="4148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27387202" name="Imagen 8"/>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5748867" y="0"/>
                            <a:ext cx="715010" cy="72771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5070B856" id="Grupo 26" o:spid="_x0000_s1026" style="position:absolute;margin-left:1.35pt;margin-top:10.4pt;width:508.95pt;height:57.3pt;z-index:251657216" coordsize="64638,7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ihCe/gIAAIMHAAAOAAAAZHJzL2Uyb0RvYy54bWykVdtu2zAMfR+wfxD8&#10;3jr2ktgzkhRDuhYFiq1Ytw9QZNkWqhsk5fb3o+RLmqRdt+7BsmSR1OHRIT272gmONtRYpuQ8Si5H&#10;EaKSqJLJeh79+nlzkUfIOixLzJWk82hPbXS1+PhhttUFTVWjeEkNgiDSFls9jxrndBHHljRUYHup&#10;NJWwWSkjsIOlqePS4C1EFzxOR6NpvFWm1EYRai18vW43o0WIX1WUuO9VZalDfB4BNhdGE8aVH+PF&#10;DBe1wbphpIOB34FCYCbh0CHUNXYYrQ07CyUYMcqqyl0SJWJVVYzQkANkk4xOsrk1aq1DLnWxrfVA&#10;E1B7wtO7w5Jvm1ujH/WDASa2ugYuwsrnsquM8G9AiXaBsv1AGd05RODjdDz9lGdZhAjsZWmWJR2n&#10;pAHiz9xI8/XPjnF/bHwEZqtBHvbAgP0/Bh4brGkg1hbAwINBrJxH+XgymeaTSRIhiQWIdQmSJU4Z&#10;ZPwLffZq8UjAZSk7xmxhgbxX6Ron43yatTLrOZtM0zQdpS1nga4ha1xoY90tVQL5yTziTHqguMCb&#10;e+vgfDDtTfxnLv1oFWflDeM8LHzt0CU3aINB9ZgQKl3iIYDvM0tYeW8gus8hzNye0zbyD1oBL3DJ&#10;SUAQavI07riLyyVYe7cKUAyOo7cdO3vvSkO9/ovz4BFOVtINzoJJZV463e16KqrWvmegzdtTsFLl&#10;PtxuoAZkt5hpRgp4ugqE2Zn+3u5U4OXWhkZdEPFXMQQ2T2t9Ac1CY8dWjDO3D40PcvOg5OaBEa8/&#10;v3gm5TSDsgwia6V8J3BNJcr9dfWmrSPoiZF7RZ4skmrZYFnTL1aD4P29e9Ecm4fl0akrznSvPT/v&#10;8oMme9KkXqCobYDXiqwFiLTt6IZySFVJ2zBtI2QKKlYUytPclVCZBP4mDmpTGyadxweadoY60hzU&#10;R7pCGTYC6ANOn9ErVTvJxrkvWHTe6rJkAi36tNO9Xrq+aQQFvli6AVILIkwBU1Bi6PQwO/qVPF8H&#10;q8O/c/EbAAD//wMAUEsDBAoAAAAAAAAAIQC8SpQmYyQAAGMkAAAUAAAAZHJzL21lZGlhL2ltYWdl&#10;MS5wbmeJUE5HDQoaCgAAAA1JSERSAAABuAAAAcAIBgAAANC7fR8AAAAJcEhZcwAACxIAAAsSAdLd&#10;fvwAACAASURBVHic7d3vcdu4vsbxZ+/se+W+54xxKrBuBdY2wHgrsFJBvBVEqWCVCiJXsAobWLmC&#10;tStYeIbvT1RB7gtCWcXrPwJJECTw/cxosnMOKSKxzEcAgR9++vbtmwAASM3/xG4AAAAhEHAAgCQR&#10;cACAJBFwAIAkEXAAgCQRcACAJBFwAIAkEXAAgCQRcACAJBFwAIAkEXAAgCQRcACAJBFwAIAkEXAA&#10;gCQRcACAJBFwAIAkEXAAgCQRcACAJBFwAIAkEXAAgCQRcACAJBFwAIAkEXAAgCQRcACAJBFwAIAk&#10;EXAAgCQRcACAJP0cuwFTUVT2UtJC0ty9ZlEbBKAPe0l3knaSdnVpdlFbg1799O3bt9htGK2iskbS&#10;StKlCDQgB3tJG0nrujQ2blPQFQH3hKKybyStJV3FbguAaG4kXdel+Rq7IWiHgHvEDUVuRI8NQNOj&#10;W9al2cZuCPwxyeRIUdmNpD9EuAFozCT9UVR2Hbsh8EcPznHhxpAkgOfc1KVZxm4ETkcPToQbgJNc&#10;uXsFJiL7gCsquxLhBuA0V+6egQnIeoiyqOxC0p+x2wFgcn5hzdz45d6D28RuAIBJYtLJBGQbcG6Y&#10;4Sx2OwBM0nlR2WXsRuBlOZfquu5w7oOa0j62l5YAiGGupvxe22VBKzEKNGpZPoNz37w+tzj1Xk1l&#10;g12vDQIQjbsfrNRuROdXFoGPV65DlJctzrmRtCDcgLTUpdmo6c19aXH6stfGoFe59uB8/9K3dWkW&#10;IdoCYDyKyu4kXXicsq9L8yZQc9BRdj04tzTA17LnZgAYp0s19SdPNWt5T8EAsgs4NQ+VfdywbQaQ&#10;B7dzgO8SgHmItqC7HAPOF+tdgLxsPI9niHKkcgy4hc/BdWnuArUDwAi5ERufYcpFmJagqxwDzsd9&#10;7AYAiIIvtgkg4F7GTr4AMFEEHAAgSQQcACBJBBwAIEkEHAAgSQQcACBJBBwAIEkEHAAgSQQcACBJ&#10;BBwAIEkEHAAgST/HbgDSVlT2jZpitAs9v63IXNLsif/9XtJO0rrPLYtcm1auTed9ve8AHiTZF/7/&#10;O/faum1fgKwRcAiiqKxREyKXejq8TnHuXsuisos+dnYoKjtXE5pt2xTTmXs957AT9bqo7FbSir0M&#10;kTOGKNG7orIrSX9LulI/QTKTtHOh2Zrrue16atOYzdT82//tfhZAlujBoTcuQLb6pyfRp5maHuGy&#10;w3tcK/1we+xDUdmFpEuGLZEbenDoxVHvKES4HVx1PP+yl1ZMz4WaHjA7TyMrBBz6stX4J2yMvX0h&#10;nav5GQHZIODQmXvOE7Lnhn5c8EwOOSHg0Imb+PFhoMs9dDz/tpdWTNuHrpN1gKkg4NDVasBrbSKf&#10;n4pV7AYAQyDg0JrrCXSd+HGqe0nrLm9Ql2Yj6aaX1kzbFb045ICAQxdDzUr8ImnRxzT3ujRLSZ86&#10;t2j6cp1RioywDg5dtLlJ7tUsJzilKslXSbs+Kpgcq0tzXVR2rab9U586b9SuWsylOvaIgbEj4NDF&#10;c7Uln3OvnnpiXbkSVknc4N36to2ktx6nMesVyWOIEl349BoeNJJwS437N13Kc5Ypz+GQOgIOrbjy&#10;Tz7WhFs47t/Wt0dqAjQFGA0CDkPp9TkansS/MXCEgAMAJImAAwAkiYADACSJgAMAJImAAwAkiYAD&#10;ACSJgAMAJImAAwAkiYADACSJgAMAJImAAwAkiYADACSJgAMAJImAAwAkiR29MXluR+vj3cXvxrL3&#10;3JjbBqSOHhwmrajsWtJ/Jf159LJFZVcx2yVJrg1W/27b2gUfgIAIOExWUdmdpPdP/F8zSR+Kym4G&#10;bdARd+0Pri3HZmravBu4SUB2CDhMUlHZpaSLVw67cscNyl3z6pXDzsfQywRSRsBhqlY9H9en656P&#10;A9ACAYfJKSprJJ2dePiZO35I5yceNysqO3/9MABtEHCYIhP4+NaKyi48T2GyCRAIAQcASBIBBwBI&#10;EgGHofCsKTwTuwHAmBBwGMqqx8XNvmE55HMuM+C1vnP/tqsY1wbGioDDUGaSdj2FnO97DNl7NANe&#10;S9L3cNvp9JmlQBaoRYkhnUu6Kyq7ldSlHuPC9/gBF1UvPI9ftph5eeyNpEsRbsC/EHAY2pmeLq8V&#10;0oVer3oSy2sVTwC0xBAlACBJBBwAIEkEHAAgSQQcACBJBBwAIEkEHAAgSQQcACBJBBwAIEkEHAAg&#10;SQQcACBJlOrCUD7WpVnFbkTKXE3LP2O3I6SOdTt9+BT0fjNgu4Z0V5emS83Y6Ag4AFG4XRAu3Wuu&#10;6RaMPleiXyyKykrSvZrdKnZ1abYx2+OLgAMwqKKyRs3edRSanoZz93pfVHYvaS1pPYXeHc/gAAzG&#10;bVv0twi3qZpJ+iDJFpW9jN2Y1xBwAIIrKvumqOydmpsjpm8m6Y+ispvYDXkJAYeh2NgNQBxHO46f&#10;R24K+ndVVPbO/YxHh4DDUGzsBmB4hFsWztU8lxsdAg5ASGsRbjm4cs9XR4WAAxCEWxvGZJJ8fHAz&#10;ZEeDgAMQyiZ2AzC4TewGHCPgAPTOTSGf6sJttHcxpl4cAQcghGXsBiCa69gNOKCSCdryrWJgQjQC&#10;PzCxG3DkbYtzHiRt3QtxGTXl05Zq1rz5uNRIQu6nb9++xW7DoIrK7iRdnHj4bV2aRbjWTFtRWZ8P&#10;z4Ok+RTK+0yRm45/J79hwf/UpbEB2rKQf23GG0nXfD7GxX2u1vKfLBTks+WLIUp0sfc49kzSbkzj&#10;86k4Wmvm9cwr4A1o7nn8l7o0S8JtfOrSfK1Ls5R063mq6b81/hiiRBc7+Q1FnUv6u6jsvfyHOPG8&#10;ufyHkXxvWD58q1qMYjgLL1rr9JEvSVqouT9ERcChi63aPWth4W98IZ9zGY9jH8YwlIWX1aXZuq1z&#10;JoUhSnTBZIDpGkvA2UBtAAg4tOeemdzEbge83dBrQg4IOHR1Lb/JJohrr2azUSB5BBw6cb24Vex2&#10;4GQrem/IBZNM0FldmnVR2bkorDt2N3VpRrmtyZS4ZRlz93qjZsbgweOZhsczhu/cf+8kWb5ohEfA&#10;oRd1aZZulhUhN05fxHT8VtzazcXRy2e94fGM4UP4fXDv+6Am9LaSdgRe/wg49IaQG60bt1gXJ3K9&#10;tKV7hVrWcuZeb90179VU498Sdv3gGRx65W6kv6opzYW4HiT9SridrqjsoqjsVtJ/Jf2uYddsnrtr&#10;/l1UduNKnqEDAg69q0uzVfN84jcRdDE8qPm3n7ufBV5RVPbS1an9U+2KF/TtStKfRWV3BF17DFEi&#10;CDe7ci3pMAFloSb0TMRmpcyqeZ6zq0tzF7ktk+HCYyW/MlRDulATdLdqilHzs/VAwCE490vJLyZG&#10;o0OV/FguJP1VVPaTmqUe1HI9AUOUALLidhu3mk64HXsv6Y5hy9MQcACyUFT2TVHZjaQ/5L/7wpic&#10;qRm2ZE3jKwg4AMlzz4F3mmav7Tnv3SQU3+2JskHAAUjaUbiluE3ThZohS99NZrPAJBMAySoqu5T0&#10;OfBl9vpnEtWhHNfBwv1p5LnjuoczSbuisgtmWf6IgAOQpIDhdqumR7iTdOczo9FNDjm8+lyaMBMh&#10;9y8EHIDkBAi3W/1TRqv1FP26NDs1wXhYqnCpphxYH2FHyD1CwAFIinse1dcMwxsF2mLIBeVG0sa1&#10;+VrdJ8EQckeYZAIgGa7y/07dlwHcSPpPXZrlEIWP69LcuZqh/1HTW+xipiY0s59dScABSIK7oW/V&#10;LdweJP0yVLA9VpfG1qVZqClYvu/wVudqeodZI+AApGKtbksBPqkpUL3rpzntuSLZRs0+fm29LSqb&#10;9R6ABByAyXPlt9o+v9pLeleX5npMNR7r0nytS3OpZmeItn7PeY0cAQdg0tzQ5Kbl6XtJi7o0bc8P&#10;ri7NWt2GLDf9tWZamEWJV7kH9ws1QyaLZw67U1PAlu1aMLS12j13O4Tb6D+vdWm2bg3dTv5/1/Oi&#10;squ6NKu+2zV2BBye5ELtWs06nVMqMHxfx1NUdq/mYf9mDM8zkC53028zNDmZcDuoS3PXIeSui8pu&#10;YkyciYkhSvygqOzC7Wz8t5qtOdqUF5rpnx2JrVt0C4SwanHO5MLtwLW5zcSRmdr9W00aAQdJ37cS&#10;2Ur6U/2WEDqT9NlVPc/2YTf653ozbT6rwXbGLipr3JfERah1aO554ccWp165kZlsEHA43gDybcDL&#10;HHYkXgW8BvKyanHOpxATSorKzo9GPv50r/+6L3am7+u552ltFoSv+m3JuBFwmXObJg65AeSHorJb&#10;qiygi5a9twcFuMG7Ifi/nmlPyO1slvKfWZlVL46Ay5jb3fh9hEu/VVMvj5BDW8s25/S9zs2FxWt1&#10;L2dqJl31yk0YWbU4ddlrQ0aMgMuUC7eYuxufi5BDC+4z4/vZ/RJoRu+1Thv9OAsx2cqtkbv3PK33&#10;dowVAZch9xwsZrgdnCvAN1skb9ninFAlq3yGHk2gNvj+3c7cc/fkEXCZcR/sD7HbceSCiSfwtPQ8&#10;/ibl9V+uZ+o74YSAQ1o6ljQK6QNLCHAK9xn2Lajc195wXYUcjt94Hk/AITkr9TNb8l7NN8bDq8u2&#10;HgdjuQlh3HxvzLcjWtAd7EucW/rg83s4y+FLJaW6MuFme3WZMXmr5lvi9qmZaD3sSHxRVHY55qK3&#10;GIWF5/GbAG0Yq438fscv1dSQTRY9uHysWp532AByUZdm89w06552JF61PA/5WHgen9Mkpo3n8YsA&#10;bRgVAi4DLadVS01QeW0AebQj8U2L6525BbzAv7jPsU9t1Nsx7e8WmhuK9RmmTH6IkoDLQ5sHyveu&#10;19bqBuF6c21CbtnmesiC7w15F6IRI+fTY52lXtWEgMuDb8Dt1cPwhQs5pi+jLwTc63yfqZkQjRgL&#10;JpnkwbeI8nWPQztLNQVoTzUrKjvvY+abG9JaitA8OOzRN9VhO99p9mObQDEvKvvN/feDmgLnWzUT&#10;t2xP1/D9Oy+U8BcBAi5xLaYCP/Q5k7EujS0qeyO/Z4ALdbw5uQXtGw1XRHoKLiStispOci80+Y0q&#10;7EcY5MefxTP3OvxMrvv4vatLsysq2/VtksEQZfqM5/Eh1qP5zmTrtCDWhfqQOyRMyUxNDVATuyGB&#10;TSnAZ2r2TIwx0pD0RBMCLn3Rn1vUpfENuEXHS7Jo/GUz8W80Rn39THyeeydd7JyAww8CDl21XRvn&#10;xT1363NH8lSF3Nw2FJ+bsQ3ViIDOcqguMiQCDqnhBnGiCd5MfWpQ2lCNCCzpHtXQCDggXzZ2A4CQ&#10;CDgMZZBvpoE2tUzRGGcZvsZnmHuo3qkd+ftljYDDD0KUymqxxUnXG2+bCiq52cRuQGBDDfVtenyv&#10;25T3rYuBgEvfzvP4EFOVfd+z60SXa/WzhU+q9qKwdS/ciMGnHt5qr/52HfeZZGV7uuYoEXDps57H&#10;L12Pq09Lz+Ntl4u5obe5Bpq5OTH3klrXGI3Mp82DzaStS3Mt6WOHt3hQ8zPpq3qPD9v1mmNGJZPE&#10;uUoie52+6Hmm5pvkqo/ruyFP35vNrut13VDPws0UvFSz4N10fd+eWMW5sdy1WJM4JnfyWN5QVNYM&#10;NeRXl2ZVVHaj5rP2Usgs3J9f1fx9+v6Z+D57nOIXnZMRcHnYyq9U1oeistuu3yjdt8mN52kPfd6U&#10;3N9hSlUt8Dzfm/FcA36RcJ/b2AvofQMu6d8Nhijz0OYb4q7LUKU7dye//bukvDaohJ82hYRzs/A8&#10;3gZow2gQcBlwQyC+ky5mkmybxcBH4eYzc/Ig9jdgjFSLJSCLAM0Yu4XHsfvUZ20ScPloExwzSX8V&#10;lV2d2psrKrtU862wTbgxTRqvufc49jyDotLfuWLNPgXGd4GaMhoEXD7Waj91/oOa3tz6qXVyRWXn&#10;LgStpM9qX8V/1fI85GPneXxOewH6/l13IRoxJkwyyURdmq9FZddqwqqNmaT3kt4H2m/qC1VIcIKd&#10;ms/hqa6VwbC3G2Eh4B6hB5eRujQr+Q3xDGUv/7VyyNPO8/izENV5Rsh3ePJhopveeiHg8rPU+Kp8&#10;LCe68BgDc5+TL56nrQI0ZWxWnsdnMVuZgMuM+9bWV0mgPnya+OJjDM/383KRci/OTezyXY6z6b8l&#10;40PAZaguzUbSu9jtkHTjyhwBPtose0nyOZx79ub7d8tieFIi4LI1gpC7qUuzjHh9TJQbpvTtxZ0X&#10;lU3xy9RK/rOWkwz7pxBwGXMh96uGfyb3G+GGjlZtzklpXZwbdvWZUSo1v+ub3hszUgRc5tzzr6Eq&#10;7z9I+qUuTTbfIBGGKwjgu+/fTIlMrmhZ51WS1jlN6CLgoLo0ti7NQtJvCteb+yhpzlo39KjNF6Vz&#10;V/V/6jbyn1iyV0bDkxIBhyOuZ2XUhNFDD2+5V/Mt+z91aVY5fXNEeG6iRJvd26/czMNJcgF98rZB&#10;R7LqvUkEHB6pS/PVhZFR83zuRv69ui9qJrCYujRL6ksioJXajTp8nmLIuTb7bH118KDMem8SAYcX&#10;1KXZuskgPlOK93VpLuvSbHL7tojhddyDbVIh59r6ueXp1zn+PhJw6FsW62swHh1L0H2ewvIBNyzZ&#10;Nty+5FpMgWLLAFKwlPRXy3N/d/sejq6XczRbss0zNynzOq/04ABMnptw8luHt7hSs4u99wa/obh1&#10;bndqH26SdDm20B4SAQcgCW4WcJtZlQfn8tzgN4Sism/c1lZ/yn8pwLGPuS/LIeAApORa3beE+iDp&#10;LsYEFHdNK/8KJY/duGeTWeMZHIBkuI19F2r2jTvv8FZnaiagrNQsRdiGGupzvcWlmnDu0mM7uNe4&#10;dgyJhh4cgKS4IFqqn6o8Z2pmL9qispuisr67Zj+rqOylmx35X0m/q79wW+T83O0YPTgAyalLc3fU&#10;k/Ottv+UmZqJKFdFZffufe8Of74WKK7Is5G0cK+LHtr0GOH2CAEHIEku5OZqCix3Ga58bKZmZuNb&#10;Nc/rVFRWaqqF2EfHGvXTM3sN4fYEAg5AsurS2J6eyZ3iTMOE2WM3GuEavjEg4AAkzd345+55V5s6&#10;jmP2kdmSz2OSCYAsuLqqMTb4DWGvZm/FVeyGjBkBByAbA2/wG8oXNTt17GI3ZOwYogSQFbcDwcIt&#10;ql6rn1mWQ3hQ86wty8LJbdCDA5ClujQb/bPB75iHLfdq2jgn3PzQgwOQLTcBZeVqP16711h6dHs1&#10;PczsduLuCwEHIHuPgm6p/spmtXGvJtiClQfLBQEHAI4LlLWktVskvpR0qfBh96BmQfrGbf2DHhBw&#10;APAEFzTXkq5d2C3ca67ugfegf8p9bd3EF/SMgAOAV7iwu1PTuzvsADBXM0nFuMMWz5y+c39a93q1&#10;diX6QcABgCcXULvY7cDLWCYAAEgSAQcASBIBBwBIEgGHUzBtGT58Pi8hNv5Ez9ykmskh4HAKZnzB&#10;h9fnpajsZaiGoDe+PyMbohG+CDgAfbOex6+m2kPIgfvZrD1PswGa4o2Aw7OKyr4pKrtSs9j1VBdF&#10;ZTdFZU2YVmECfIe0zyXtCLnxcbuh38m/PucoHmv89O3bt9htGFRR2Z1OH/e/rUuzCNea8ToKti6F&#10;Z2/UbO/BEGdmisp+VbvPzheN5OYIXar58uHrvi7NvO/GtMFCb/zAlSTaqN0H+7ErSZdFZZds85Gd&#10;rZqfv6+37oXp2sRuwAFDlPjOPezfqZ9wO5hJ+qOorM8wJ6bP95kN0rGJ3YADAg6SJLe78R8KtxfW&#10;70VlN4HeGyPjajfexm4HBvdpTI8kCDgchiU/D3CpKxekyMMydgMwqL2kVexGHCPgMudmru0GvORn&#10;F6hInNsC5rfY7cBglmPqvUkEHJpnJaGGJZ+zGfh6iKQuzVrNbFqk7eMYJ5IRcBlza1zazHTr6pyh&#10;ynzUpVmKkEvZp7o0q9iNeAoBl7eYMxtXEa+NgbmQ+xi7HejVXtK7ujSjnSHNOrhMuUojXdYb3aup&#10;OThXuyHOs6Kyl0MMa7i/qwl9nZGz7plYNHVpVq7Qwlr9LkXB8G7VPHOzsRvyEgIuX20K3O7V3JzW&#10;xw+T3fq5taSzFm0IFnBuGHQl/3Ylqajsg6RVXZpNrDbUpdlJmrufzVLsJjA1X9T8/u9iN+QUBFy+&#10;Fp7H7yUt3PqmH9Sl2bpv5jv5fTP3bcPJ3Jq7GM8Xx+xMzSzWhRsyjMaF7KFm6cK9jHvxhWQcHtQU&#10;Tb5zr+3YZkm+hlqUL0u2FmVRWSu/G8kvr31rczcr38Ks/9v3L42rmvJ7n++ZoHcxe3LAEJhkki+f&#10;cLs/ZUjCjcdvPNsRYk3caB96j8gqdgOA0Ag4nMLnOVnUtTCuF8kQ1+vO2J4GqSPgkBoTuwETQkUZ&#10;JI2AQ2ps7AZMxVRmwgFtEXA4hc+SgjbLD3rjngM+xGzDRNzHbgAQGgGXL58QOHdlvV7knn8tPdth&#10;PY8/BXuRvY5/IySPgMvXv9azvWL70i4AbsLCVn5LBPYhKiFQ4PdVNywRQA4IuHz5znacSdoVlV09&#10;nn3nqlLcyb/8UrAZl24h8zsxXHnsQc36t2XshgBDoJJJvrby3+R0JumDpA9FZbvWojy0IZijahlv&#10;xIzBu6lVoQC6IuAyVZfma1HZG7UvZ9W1WO7DUPtHuRv7bohrARgPhijztol47VXEawPIAAGXMbcO&#10;KsZkjHsmOQAIjYDDtZqdAoa0HPh6ADJEwGXOPZ9aDHjJd09tuQMAfWOSCVSX5q6o7Dv5z6r0xRYt&#10;mBQ3A/daTYWew8SqezUzgNfMTB03enCQ9H1K/S8KN1xJuGFSXLjt1CyNOZ41fO7+tx07MowbAYfv&#10;3KSThfqtU7hXs1nqpsf3BIaw08vLYc7F8pNRI+Dwg7o0d3Vp5pJ+U/fe3I0kQ9V6TI2rznPKWs/z&#10;orJRC4zjeQQcnuTqORq1C7obSf9Xl2bJMwpM1MLjWAJupJhkgme5cFq7b6gXJ552S61DJMAEOhYD&#10;ogcHAEgSAQcASBIBBwBIEgEHAEgSAQcASBIBBwBIEgEHAEgSAQcASBIBBwBIEgEHAEgSAQcASBIB&#10;BwBIEgEHAEgSAQcASBIBBwBIEgEHAEgSAQcASBIBBwBIEgEHAEgSAQcASBIBBwBIEgEHAEgSAQcA&#10;SBIBBwBIEgEHAEgSAYcXFZU1kozHKfOisssgjQEADwQcnlRUdl5Udifpb0lnHqfOJH0uKmuLyl4G&#10;aRwAnICAw78UlV1L+kvSRYe3OZP0R1HZXVHZN/20DABOR8Dhu6Kyb4rK3kl63+PbXkiyRWXnPb4n&#10;ALyKgIOkZkhSkpV0HuDtZ5J2hByAIRFwkBtC3KoJolAIOQCDIuAgSTv5TSRp6xByPJMDEBwBl7mi&#10;siuFGZZ8zkzSZsDrAcgUAZcxt8btOsKl3xaVXUS4LoCMEHB5u1bY524vWUW6LoBMEHB5W0a89gUT&#10;TgCE9HPsBiAOV06rTe/tVs0ztF1dGuuGGpeSrlq811IBh0hdgF5LWmiYSTQ52quZpLStS7OJ2xTg&#10;RwRcvhYtznn3+CZWl2anZmbkWs2Nzic027ThJC7AP4d6f3w3k/RWzXPVpaTLujRf4zYJaDBEmS/f&#10;4cHfXvqGXpfmTpJv7ckgszddr5JwG96FpHXsRgAHBFy+fMLloS7Nqzcu15u78WlEoNmUqwDvidNc&#10;8WwVY0HA4RTbQMf2zi0i71IkGt2xiwRGgYDDKXyeqcR+/kLvAYAkAg7piR2wAEaCgMMpfHpFUXtQ&#10;brLLPmYboLvYDQAkAi5nPiHw1pX1OoXvujbrefwpmMkXz74uTdTnsMABAZcv32/Z29d2ASgqu5Hf&#10;gup9XRrr2Y5TrCXdB3hfvG4ZuwHAAQGXr53n8ed6Zj83txP4Vv7VTHzbcBK30HihpuoKhrGX9Cu9&#10;N4wJlUzytZX0wfOcc0l/FZW91z/LAeZqKlm0bUMQh5Bzgcy09bCsmlJdTPDBqBBwmapLc+eCqk01&#10;kfOW5x3ba4A1c27SCZMegAwxRJm3mJMx1nzjBxASAZcxV1syxmSMvZjpCCAwAg7LCNdc0XsDEBoB&#10;lzn3jOq3AS95c0rhZgDoioCDXOB47QLQ0r0CbnAKAMcIOEiS6tIsFTbkbiUtGJoEMBQCDt+5kHun&#10;/ms5fqpLQ7gBGBQBhx+4mZVz9VMF5EHSL3VpGJYEMDgCDv9Sl8bWpVlI+kXtgu5e0ru6NMbt8g0A&#10;g6OSCZ7lwmlRVHYnj12y69Kw6SiA6OjBAQCSRMABAJJEwAEAkkTAAQCSRMABAJJEwAEAkkTAAQCS&#10;RMABAJJEwAEAkkTAAQCSRMABAJJEwAEAkkTAAQCSRMABAJJEwAEAkkTAoW8PsRsAABIBh9PsPI61&#10;gdoAAF4IOABAkgg4AECSCDgAQJIIOABAkgg4AECSCDgAQJIIOABAkgg4AECSCDi8qKjsG0lzj1Pe&#10;uHMAIKqfYzcA4+RC6tq9Zh6nnkuyRWXXktZ1ab6GaB8AvIYeHP6lqOxC0p2kD/ILt4OZO9cWlb3u&#10;sWkAcDICDj8oKruS9Keksx7ebibp96KyW4YtAQyNgMN3RWU3anpefXsraUfIARgSAQdJ38PtKuAl&#10;zkXIARgQAYfDsGTIcDs4l9/WOwDQGgGXOTehJMSw5HPOXaACQFAEHDYRrvmhqKyJcF0AGSHgMlZU&#10;dql+Zku2sYp0XQCZIODytop47St6cQBCopJJptyztza9t72krZqF4FbSQtJly/e6lLRucd7Jispe&#10;qik1ZtwL/dqp+RxsqVqDsSHg8nXZ4pwbSdePbmRbSddu4ojvZJVgAVdUdq7m+eJ5iPfHdxfuz3VR&#10;2eu6NJuYjQGOMUSZL58CypJ0U5dm+dy39Lo0K0m/eb7nxeuH+HNDnzsRbkOaSfrsnusCo0DA5csn&#10;XPZqii6/qC7NWtKDTyNcT6tvK7WroYnu1izmx1gQcDiFz/OVled7h7gZDrFoHU+bqd3wN9A7Ag6n&#10;sIGO7Z2bPIO4TOwGABIBBwBIFAGHU5hAx/auLs0u5vUhSWK5AEaBgMMpLj0mDixDNuRETSR2UAAA&#10;BAlJREFUX2I3IHPb2A0AJAIuZ7cex850wuQRN0Xca+p/oB7XtZqZnxjep7o0NnYjAImAy9md5/Hv&#10;i8o+uyjbhdtnz/e89zz+JO4GuxAhN7SbujSvLicBhkIlk3ztJL33POe9K3211j8BadQMS7ZZtL1p&#10;cc5J6tLcuTV21/Jf1A4/VtKG558YGwIuU3VptkVlH+RfQ/JM0u89NSPosxrXk6NHAWSKIcq8bSJe&#10;+wvPagCERMDlba14z6lWka4LIBMEXMZc+a0YQ3if6tL4TnIBAC8EXObc9iZDrhu7F703AAMg4CA1&#10;syCDTNl/ZC/pko0xAQyBgMNhqHKhsCG3l7RgYgmAoRBwkPRDyIUYrryXNOe5G4AhEXD4ri7N17o0&#10;l2p25u5rduWnujRzem4AhkbA4V/cztxG0ke1D7pbSf9H6SYAsVDJBE9yQ5YrV39yJ+n8xFMfxLM2&#10;ACNADw4vckHnM+vREm4AxoCAAwAkiYADACSJgAMAJImAAwAkiYADACSJgAMAJImAAwAkiYADACSJ&#10;gAMAJImAAwAkiYADACSJgEPfLmI3AAAkAu4189gNABCFid0AdJdjwFmPY2dFZU2gdgAYoaKybySd&#10;eZzis9sGBkTAve4yRCMAjJbv7/xdkFagMwLudexIDeRl5Xk8PbiRyjHgdp7Hn7ldrQEkrqjstfyG&#10;JyV6cKOVXcC53aYfPE97X1R22X9rAIyF+x3/3fO0fV2aXf+tQR+yCzhn2+Kcz0Vl1+4BNICEFJVd&#10;Sfrc4tQ29xIM5OfYDYhkLel9i/PeS1oWld2q+WDfuR4hgIkpKrtQsxSozbDkwaav9qB/P3379i12&#10;G6IoKruRdBW7HQAm67YuzSJ2I/C8XIcoJf+ZUgBwbBW7AXhZtgHnhhY/xm4HgEn6xOSS8ct2iPKg&#10;qOxO1E8EcLr7ujSU8ZuAbHtwRy4l3cduBIBJuJe0iN0InCb7gKtL81XNB5aQA/CSe0kLd8/ABGQf&#10;cBIhB+BVhNsEZf8M7jFXlqvNGjkAafpUl4aatBNEwD3BLQDdqP3iTwDT9yBpyWzJ6SLgXuDK91xL&#10;mkVuCoDh7CWt69KsYjcE3RBwr3C1J5fqVs4HwPjt1ZTxW/OsLQ0EnIeisnOxASqQIitpS7ClhYAD&#10;ACSJZQIAgCQRcACAJBFwAIAkEXAAgCQRcACAJBFwAIAkEXAAgCQRcACAJBFwAIAkEXAAgCQRcACA&#10;JBFwAIAkEXAAgCQRcACAJBFwAIAkEXAAgCQRcACAJBFwAIAkEXAAgCQRcACAJBFwAIAkEXAAgCQR&#10;cACAJBFwAIAkEXAAgCQRcACAJBFwAIAkEXAAgCQRcACAJBFwAIAkEXAAgCQRcACAJBFwAIAkEXAA&#10;gCQRcACAJP0/bjNhtM7BINQAAAAASUVORK5CYIJQSwMEFAAGAAgAAAAhAB3ApZzhAAAADgEAAA8A&#10;AABkcnMvZG93bnJldi54bWxMT0trwkAQvhf6H5Yp9FZ3E6uVmI2IfZykUC0Ub2MyJsHsbsiuSfz3&#10;HU/tZR58M98jXY2mET11vnZWQzRRIMjmrqhtqeF7//60AOED2gIbZ0nDlTyssvu7FJPCDfaL+l0o&#10;BZNYn6CGKoQ2kdLnFRn0E9eSZezkOoOB166URYcDk5tGxkrNpcHaskKFLW0qys+7i9HwMeCwnkZv&#10;/fZ82lwP+9nnzzYirR8fxtcll/USRKAx/H3ALQP7h4yNHd3FFl40GuIXPuSmOMUNVrGagzjyNJ09&#10;g8xS+T9G9g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HihCe&#10;/gIAAIMHAAAOAAAAAAAAAAAAAAAAADoCAABkcnMvZTJvRG9jLnhtbFBLAQItAAoAAAAAAAAAIQC8&#10;SpQmYyQAAGMkAAAUAAAAAAAAAAAAAAAAAGQFAABkcnMvbWVkaWEvaW1hZ2UxLnBuZ1BLAQItABQA&#10;BgAIAAAAIQAdwKWc4QAAAA4BAAAPAAAAAAAAAAAAAAAAAPkpAABkcnMvZG93bnJldi54bWxQSwEC&#10;LQAUAAYACAAAACEAqiYOvrwAAAAhAQAAGQAAAAAAAAAAAAAAAAAHKwAAZHJzL19yZWxzL2Uyb0Rv&#10;Yy54bWwucmVsc1BLBQYAAAAABgAGAHwBAAD6KwAAAAA=&#10;">
                <v:line id="Conector recto 9" o:spid="_x0000_s1027" style="position:absolute;visibility:visible;mso-wrap-style:square" from="0,4148" to="56222,4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4TxzgAAAOcAAAAPAAAAZHJzL2Rvd25yZXYueG1sRI9BS8NA&#10;FITvgv9heYI3u6k2aUi7LaK0eBJa7aG3R/Y1mzb7NmbXJP57VxB6GRiG+YZZrkfbiJ46XztWMJ0k&#10;IIhLp2uuFHx+bB5yED4ga2wck4If8rBe3d4ssdBu4B31+1CJCGFfoAITQltI6UtDFv3EtcQxO7nO&#10;Yoi2q6TucIhw28jHJMmkxZrjgsGWXgyVl/23VfCF5Ybs8bDtk8H0T9mpfZ+fj0rd342viyjPCxCB&#10;xnBt/CPetIJ8lqZZnqZT+PsVP4Fc/QIAAP//AwBQSwECLQAUAAYACAAAACEA2+H2y+4AAACFAQAA&#10;EwAAAAAAAAAAAAAAAAAAAAAAW0NvbnRlbnRfVHlwZXNdLnhtbFBLAQItABQABgAIAAAAIQBa9Cxb&#10;vwAAABUBAAALAAAAAAAAAAAAAAAAAB8BAABfcmVscy8ucmVsc1BLAQItABQABgAIAAAAIQBqa4Tx&#10;zgAAAOcAAAAPAAAAAAAAAAAAAAAAAAcCAABkcnMvZG93bnJldi54bWxQSwUGAAAAAAMAAwC3AAAA&#10;AgM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8" type="#_x0000_t75" style="position:absolute;left:57488;width:7150;height:7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feYzQAAAOcAAAAPAAAAZHJzL2Rvd25yZXYueG1sRI9Ba8JA&#10;FITvhf6H5RW8iO42Qg3RVaRV8Fq11OMj+5qkyb5Ns6um/fVuQfAyMAzzDTNf9rYRZ+p85VjD81iB&#10;IM6dqbjQcNhvRikIH5ANNo5Jwy95WC4eH+aYGXfhdzrvQiEihH2GGsoQ2kxKn5dk0Y9dSxyzL9dZ&#10;DNF2hTQdXiLcNjJR6kVarDgulNjSa0l5vTtZDd8fhf3brNQP15/HNQ/XdZUOD1oPnvq3WZTVDESg&#10;PtwbN8TWaEiT6SSdJiqB/1/xE8jFFQAA//8DAFBLAQItABQABgAIAAAAIQDb4fbL7gAAAIUBAAAT&#10;AAAAAAAAAAAAAAAAAAAAAABbQ29udGVudF9UeXBlc10ueG1sUEsBAi0AFAAGAAgAAAAhAFr0LFu/&#10;AAAAFQEAAAsAAAAAAAAAAAAAAAAAHwEAAF9yZWxzLy5yZWxzUEsBAi0AFAAGAAgAAAAhAOLt95jN&#10;AAAA5wAAAA8AAAAAAAAAAAAAAAAABwIAAGRycy9kb3ducmV2LnhtbFBLBQYAAAAAAwADALcAAAAB&#10;AwAAAAA=&#10;">
                  <v:imagedata r:id="rId14" o:title=""/>
                </v:shape>
              </v:group>
            </w:pict>
          </mc:Fallback>
        </mc:AlternateContent>
      </w:r>
    </w:p>
    <w:p w14:paraId="6B231C3C" w14:textId="36B9E17B" w:rsidR="00497DEB" w:rsidRPr="001F47ED" w:rsidRDefault="00497DEB" w:rsidP="00497DEB">
      <w:pPr>
        <w:spacing w:after="0"/>
        <w:rPr>
          <w:rFonts w:ascii="Arial" w:eastAsia="Times New Roman" w:hAnsi="Arial" w:cs="Arial"/>
          <w:color w:val="074F6A" w:themeColor="accent4" w:themeShade="80"/>
          <w:sz w:val="32"/>
          <w:szCs w:val="32"/>
        </w:rPr>
      </w:pPr>
      <w:r w:rsidRPr="001F47ED">
        <w:rPr>
          <w:rFonts w:ascii="Arial" w:eastAsia="Times New Roman" w:hAnsi="Arial" w:cs="Arial"/>
          <w:color w:val="074F6A" w:themeColor="accent4" w:themeShade="80"/>
          <w:sz w:val="32"/>
          <w:szCs w:val="32"/>
        </w:rPr>
        <w:t>ITINERARIO DE VIAJE</w:t>
      </w:r>
    </w:p>
    <w:p w14:paraId="3CFF2CC6" w14:textId="30303022" w:rsidR="00497DEB" w:rsidRDefault="00497DEB" w:rsidP="00497DEB">
      <w:pPr>
        <w:spacing w:after="0"/>
        <w:rPr>
          <w:rFonts w:ascii="Times New Roman" w:eastAsia="Times New Roman" w:hAnsi="Times New Roman" w:cs="Times New Roman"/>
          <w:b/>
          <w:color w:val="000000"/>
          <w:sz w:val="24"/>
          <w:szCs w:val="24"/>
        </w:rPr>
      </w:pPr>
    </w:p>
    <w:p w14:paraId="46454261" w14:textId="7CC0ADAD" w:rsidR="003361D0" w:rsidRPr="00B96014" w:rsidRDefault="000963C8">
      <w:pPr>
        <w:spacing w:after="0"/>
        <w:jc w:val="both"/>
        <w:rPr>
          <w:rFonts w:ascii="Times New Roman" w:eastAsia="Times New Roman" w:hAnsi="Times New Roman" w:cs="Times New Roman"/>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1: </w:t>
      </w:r>
      <w:r w:rsidR="00291ADF" w:rsidRPr="000C0082">
        <w:rPr>
          <w:rFonts w:ascii="Arial" w:eastAsia="Times New Roman" w:hAnsi="Arial" w:cs="Arial"/>
          <w:b/>
          <w:color w:val="074F6A" w:themeColor="accent4" w:themeShade="80"/>
          <w:sz w:val="24"/>
          <w:szCs w:val="24"/>
        </w:rPr>
        <w:t>LLEGADA A BANGKOK</w:t>
      </w:r>
      <w:r w:rsidR="00497DEB" w:rsidRPr="000C0082">
        <w:rPr>
          <w:rFonts w:ascii="Arial" w:eastAsia="Times New Roman" w:hAnsi="Arial" w:cs="Arial"/>
          <w:b/>
          <w:color w:val="074F6A" w:themeColor="accent4" w:themeShade="80"/>
          <w:sz w:val="24"/>
          <w:szCs w:val="24"/>
        </w:rPr>
        <w:t xml:space="preserve"> </w:t>
      </w:r>
      <w:r w:rsidR="00534057" w:rsidRPr="000C0082">
        <w:rPr>
          <w:rFonts w:ascii="Arial" w:eastAsia="Times New Roman" w:hAnsi="Arial" w:cs="Arial"/>
          <w:b/>
          <w:color w:val="074F6A" w:themeColor="accent4" w:themeShade="80"/>
          <w:sz w:val="24"/>
          <w:szCs w:val="24"/>
        </w:rPr>
        <w:t>(lunes/mi</w:t>
      </w:r>
      <w:r w:rsidR="00D01C93" w:rsidRPr="000C0082">
        <w:rPr>
          <w:rFonts w:ascii="Arial" w:eastAsia="Times New Roman" w:hAnsi="Arial" w:cs="Arial"/>
          <w:b/>
          <w:color w:val="074F6A" w:themeColor="accent4" w:themeShade="80"/>
          <w:sz w:val="24"/>
          <w:szCs w:val="24"/>
        </w:rPr>
        <w:t>é</w:t>
      </w:r>
      <w:r w:rsidR="00534057" w:rsidRPr="000C0082">
        <w:rPr>
          <w:rFonts w:ascii="Arial" w:eastAsia="Times New Roman" w:hAnsi="Arial" w:cs="Arial"/>
          <w:b/>
          <w:color w:val="074F6A" w:themeColor="accent4" w:themeShade="80"/>
          <w:sz w:val="24"/>
          <w:szCs w:val="24"/>
        </w:rPr>
        <w:t>rcoles/sabado)</w:t>
      </w:r>
    </w:p>
    <w:p w14:paraId="7E5653D5" w14:textId="38E468C5" w:rsidR="00105E93" w:rsidRDefault="00105E93" w:rsidP="00105E93">
      <w:pPr>
        <w:spacing w:after="0" w:line="240" w:lineRule="auto"/>
        <w:jc w:val="both"/>
        <w:rPr>
          <w:rFonts w:ascii="Times New Roman" w:eastAsia="Times New Roman" w:hAnsi="Times New Roman" w:cs="Times New Roman"/>
          <w:color w:val="000000"/>
          <w:lang w:eastAsia="es-CO"/>
        </w:rPr>
      </w:pPr>
      <w:r w:rsidRPr="00291ADF">
        <w:rPr>
          <w:rFonts w:ascii="Times New Roman" w:eastAsia="Times New Roman" w:hAnsi="Times New Roman" w:cs="Times New Roman"/>
          <w:color w:val="000000"/>
          <w:lang w:eastAsia="es-CO"/>
        </w:rPr>
        <w:t xml:space="preserve">Llegada al Aeropuerto Internacional de </w:t>
      </w:r>
      <w:r w:rsidRPr="00291ADF">
        <w:rPr>
          <w:rFonts w:ascii="Times New Roman" w:eastAsia="Times New Roman" w:hAnsi="Times New Roman" w:cs="Times New Roman"/>
          <w:b/>
          <w:bCs/>
          <w:color w:val="000000"/>
          <w:lang w:eastAsia="es-CO"/>
        </w:rPr>
        <w:t>Bangkok.</w:t>
      </w:r>
      <w:r w:rsidRPr="00291ADF">
        <w:rPr>
          <w:rFonts w:ascii="Times New Roman" w:eastAsia="Times New Roman" w:hAnsi="Times New Roman" w:cs="Times New Roman"/>
          <w:color w:val="000000"/>
          <w:lang w:eastAsia="es-CO"/>
        </w:rPr>
        <w:t xml:space="preserve"> Traslado al hotel. Tiempo libre hasta el check-in en el hotel según disponibilidad (a partir de las 15.00h). Alojamiento.</w:t>
      </w:r>
    </w:p>
    <w:p w14:paraId="2D942802" w14:textId="77777777" w:rsidR="00105E93" w:rsidRPr="00291ADF" w:rsidRDefault="00105E93" w:rsidP="00105E93">
      <w:pPr>
        <w:spacing w:after="0" w:line="240" w:lineRule="auto"/>
        <w:jc w:val="both"/>
        <w:rPr>
          <w:rFonts w:ascii="Times New Roman" w:eastAsia="Times New Roman" w:hAnsi="Times New Roman" w:cs="Times New Roman"/>
          <w:sz w:val="24"/>
          <w:szCs w:val="24"/>
          <w:lang w:eastAsia="es-CO"/>
        </w:rPr>
      </w:pPr>
    </w:p>
    <w:p w14:paraId="70024061" w14:textId="190C67E3" w:rsidR="003361D0" w:rsidRPr="00B96014" w:rsidRDefault="000963C8">
      <w:pPr>
        <w:spacing w:after="0"/>
        <w:jc w:val="both"/>
        <w:rPr>
          <w:rFonts w:ascii="Times New Roman" w:eastAsia="Times New Roman" w:hAnsi="Times New Roman" w:cs="Times New Roman"/>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2: </w:t>
      </w:r>
      <w:r w:rsidR="00291ADF" w:rsidRPr="000C0082">
        <w:rPr>
          <w:rFonts w:ascii="Arial" w:eastAsia="Times New Roman" w:hAnsi="Arial" w:cs="Arial"/>
          <w:b/>
          <w:color w:val="074F6A" w:themeColor="accent4" w:themeShade="80"/>
          <w:sz w:val="24"/>
          <w:szCs w:val="24"/>
        </w:rPr>
        <w:t>BANGKOK</w:t>
      </w:r>
      <w:r w:rsidR="00B241C1" w:rsidRPr="000C0082">
        <w:rPr>
          <w:rFonts w:ascii="Arial" w:eastAsia="Times New Roman" w:hAnsi="Arial" w:cs="Arial"/>
          <w:b/>
          <w:color w:val="074F6A" w:themeColor="accent4" w:themeShade="80"/>
          <w:sz w:val="24"/>
          <w:szCs w:val="24"/>
        </w:rPr>
        <w:t xml:space="preserve"> </w:t>
      </w:r>
      <w:r w:rsidR="00534057" w:rsidRPr="000C0082">
        <w:rPr>
          <w:rFonts w:ascii="Arial" w:eastAsia="Times New Roman" w:hAnsi="Arial" w:cs="Arial"/>
          <w:b/>
          <w:color w:val="074F6A" w:themeColor="accent4" w:themeShade="80"/>
          <w:sz w:val="24"/>
          <w:szCs w:val="24"/>
        </w:rPr>
        <w:t>(martes/jueves/domingo)</w:t>
      </w:r>
    </w:p>
    <w:p w14:paraId="44E883AD" w14:textId="00CDEA10" w:rsidR="007C2DDC" w:rsidRDefault="00291ADF" w:rsidP="00291ADF">
      <w:pPr>
        <w:spacing w:after="40"/>
        <w:jc w:val="both"/>
        <w:rPr>
          <w:rFonts w:ascii="Times New Roman" w:eastAsia="Times New Roman" w:hAnsi="Times New Roman" w:cs="Times New Roman"/>
          <w:color w:val="000000"/>
        </w:rPr>
      </w:pPr>
      <w:r w:rsidRPr="00291ADF">
        <w:rPr>
          <w:rFonts w:ascii="Times New Roman" w:eastAsia="Times New Roman" w:hAnsi="Times New Roman" w:cs="Times New Roman"/>
          <w:color w:val="000000"/>
        </w:rPr>
        <w:t>Después del desayuno</w:t>
      </w:r>
      <w:r>
        <w:rPr>
          <w:rFonts w:ascii="Times New Roman" w:eastAsia="Times New Roman" w:hAnsi="Times New Roman" w:cs="Times New Roman"/>
          <w:color w:val="000000"/>
        </w:rPr>
        <w:t>, v</w:t>
      </w:r>
      <w:r w:rsidRPr="00291ADF">
        <w:rPr>
          <w:rFonts w:ascii="Times New Roman" w:eastAsia="Times New Roman" w:hAnsi="Times New Roman" w:cs="Times New Roman"/>
          <w:color w:val="000000"/>
        </w:rPr>
        <w:t>isita a tres de los templos budistas más inusuales</w:t>
      </w:r>
      <w:r w:rsidR="00D01C93">
        <w:rPr>
          <w:rFonts w:ascii="Times New Roman" w:eastAsia="Times New Roman" w:hAnsi="Times New Roman" w:cs="Times New Roman"/>
          <w:color w:val="000000"/>
        </w:rPr>
        <w:t>,</w:t>
      </w:r>
      <w:r w:rsidRPr="00291ADF">
        <w:rPr>
          <w:rFonts w:ascii="Times New Roman" w:eastAsia="Times New Roman" w:hAnsi="Times New Roman" w:cs="Times New Roman"/>
          <w:color w:val="000000"/>
        </w:rPr>
        <w:t xml:space="preserve"> empezando por </w:t>
      </w:r>
      <w:proofErr w:type="spellStart"/>
      <w:r w:rsidRPr="00291ADF">
        <w:rPr>
          <w:rFonts w:ascii="Times New Roman" w:eastAsia="Times New Roman" w:hAnsi="Times New Roman" w:cs="Times New Roman"/>
          <w:b/>
          <w:bCs/>
          <w:color w:val="000000"/>
        </w:rPr>
        <w:t>Wat</w:t>
      </w:r>
      <w:proofErr w:type="spellEnd"/>
      <w:r w:rsidR="00D01C93">
        <w:rPr>
          <w:rFonts w:ascii="Times New Roman" w:eastAsia="Times New Roman" w:hAnsi="Times New Roman" w:cs="Times New Roman"/>
          <w:b/>
          <w:bCs/>
          <w:color w:val="000000"/>
        </w:rPr>
        <w:t xml:space="preserve"> </w:t>
      </w:r>
      <w:proofErr w:type="spellStart"/>
      <w:r w:rsidRPr="00291ADF">
        <w:rPr>
          <w:rFonts w:ascii="Times New Roman" w:eastAsia="Times New Roman" w:hAnsi="Times New Roman" w:cs="Times New Roman"/>
          <w:b/>
          <w:bCs/>
          <w:color w:val="000000"/>
        </w:rPr>
        <w:t>Traimit</w:t>
      </w:r>
      <w:proofErr w:type="spellEnd"/>
      <w:r w:rsidRPr="00291ADF">
        <w:rPr>
          <w:rFonts w:ascii="Times New Roman" w:eastAsia="Times New Roman" w:hAnsi="Times New Roman" w:cs="Times New Roman"/>
          <w:color w:val="000000"/>
        </w:rPr>
        <w:t xml:space="preserve">. Situado en el extremo de </w:t>
      </w:r>
      <w:r w:rsidRPr="00291ADF">
        <w:rPr>
          <w:rFonts w:ascii="Times New Roman" w:eastAsia="Times New Roman" w:hAnsi="Times New Roman" w:cs="Times New Roman"/>
          <w:b/>
          <w:bCs/>
          <w:color w:val="000000"/>
        </w:rPr>
        <w:t>Chinatown</w:t>
      </w:r>
      <w:r w:rsidRPr="00291ADF">
        <w:rPr>
          <w:rFonts w:ascii="Times New Roman" w:eastAsia="Times New Roman" w:hAnsi="Times New Roman" w:cs="Times New Roman"/>
          <w:color w:val="000000"/>
        </w:rPr>
        <w:t xml:space="preserve">, en </w:t>
      </w:r>
      <w:proofErr w:type="spellStart"/>
      <w:r w:rsidRPr="00291ADF">
        <w:rPr>
          <w:rFonts w:ascii="Times New Roman" w:eastAsia="Times New Roman" w:hAnsi="Times New Roman" w:cs="Times New Roman"/>
          <w:b/>
          <w:bCs/>
          <w:color w:val="000000"/>
        </w:rPr>
        <w:t>Yaowarat</w:t>
      </w:r>
      <w:proofErr w:type="spellEnd"/>
      <w:r w:rsidRPr="00291ADF">
        <w:rPr>
          <w:rFonts w:ascii="Times New Roman" w:eastAsia="Times New Roman" w:hAnsi="Times New Roman" w:cs="Times New Roman"/>
          <w:b/>
          <w:bCs/>
          <w:color w:val="000000"/>
        </w:rPr>
        <w:t xml:space="preserve"> Road</w:t>
      </w:r>
      <w:r w:rsidRPr="00291ADF">
        <w:rPr>
          <w:rFonts w:ascii="Times New Roman" w:eastAsia="Times New Roman" w:hAnsi="Times New Roman" w:cs="Times New Roman"/>
          <w:color w:val="000000"/>
        </w:rPr>
        <w:t xml:space="preserve">, cerca de la estación de tren </w:t>
      </w:r>
      <w:proofErr w:type="spellStart"/>
      <w:r w:rsidRPr="00291ADF">
        <w:rPr>
          <w:rFonts w:ascii="Times New Roman" w:eastAsia="Times New Roman" w:hAnsi="Times New Roman" w:cs="Times New Roman"/>
          <w:b/>
          <w:bCs/>
          <w:color w:val="000000"/>
        </w:rPr>
        <w:t>Hualampong</w:t>
      </w:r>
      <w:proofErr w:type="spellEnd"/>
      <w:r w:rsidRPr="00291ADF">
        <w:rPr>
          <w:rFonts w:ascii="Times New Roman" w:eastAsia="Times New Roman" w:hAnsi="Times New Roman" w:cs="Times New Roman"/>
          <w:color w:val="000000"/>
        </w:rPr>
        <w:t xml:space="preserve">, </w:t>
      </w:r>
      <w:proofErr w:type="spellStart"/>
      <w:r w:rsidRPr="00291ADF">
        <w:rPr>
          <w:rFonts w:ascii="Times New Roman" w:eastAsia="Times New Roman" w:hAnsi="Times New Roman" w:cs="Times New Roman"/>
          <w:b/>
          <w:bCs/>
          <w:color w:val="000000"/>
        </w:rPr>
        <w:t>Wat</w:t>
      </w:r>
      <w:proofErr w:type="spellEnd"/>
      <w:r w:rsidR="00D01C93">
        <w:rPr>
          <w:rFonts w:ascii="Times New Roman" w:eastAsia="Times New Roman" w:hAnsi="Times New Roman" w:cs="Times New Roman"/>
          <w:b/>
          <w:bCs/>
          <w:color w:val="000000"/>
        </w:rPr>
        <w:t xml:space="preserve"> </w:t>
      </w:r>
      <w:proofErr w:type="spellStart"/>
      <w:r w:rsidRPr="00291ADF">
        <w:rPr>
          <w:rFonts w:ascii="Times New Roman" w:eastAsia="Times New Roman" w:hAnsi="Times New Roman" w:cs="Times New Roman"/>
          <w:b/>
          <w:bCs/>
          <w:color w:val="000000"/>
        </w:rPr>
        <w:t>Traimit</w:t>
      </w:r>
      <w:proofErr w:type="spellEnd"/>
      <w:r w:rsidRPr="00291ADF">
        <w:rPr>
          <w:rFonts w:ascii="Times New Roman" w:eastAsia="Times New Roman" w:hAnsi="Times New Roman" w:cs="Times New Roman"/>
          <w:color w:val="000000"/>
        </w:rPr>
        <w:t xml:space="preserve"> alberga el Buda de oro macizo más grande del mundo, midiendo casi cinco metros de altura con un peso de cinco toneladas y media. Luego, la excursión continuará hacia </w:t>
      </w:r>
      <w:proofErr w:type="spellStart"/>
      <w:r w:rsidRPr="00291ADF">
        <w:rPr>
          <w:rFonts w:ascii="Times New Roman" w:eastAsia="Times New Roman" w:hAnsi="Times New Roman" w:cs="Times New Roman"/>
          <w:b/>
          <w:bCs/>
          <w:color w:val="000000"/>
        </w:rPr>
        <w:t>Wat</w:t>
      </w:r>
      <w:proofErr w:type="spellEnd"/>
      <w:r w:rsidR="00D01C93">
        <w:rPr>
          <w:rFonts w:ascii="Times New Roman" w:eastAsia="Times New Roman" w:hAnsi="Times New Roman" w:cs="Times New Roman"/>
          <w:b/>
          <w:bCs/>
          <w:color w:val="000000"/>
        </w:rPr>
        <w:t xml:space="preserve"> </w:t>
      </w:r>
      <w:proofErr w:type="spellStart"/>
      <w:r w:rsidRPr="00291ADF">
        <w:rPr>
          <w:rFonts w:ascii="Times New Roman" w:eastAsia="Times New Roman" w:hAnsi="Times New Roman" w:cs="Times New Roman"/>
          <w:b/>
          <w:bCs/>
          <w:color w:val="000000"/>
        </w:rPr>
        <w:t>Pho</w:t>
      </w:r>
      <w:proofErr w:type="spellEnd"/>
      <w:r w:rsidRPr="00291ADF">
        <w:rPr>
          <w:rFonts w:ascii="Times New Roman" w:eastAsia="Times New Roman" w:hAnsi="Times New Roman" w:cs="Times New Roman"/>
          <w:color w:val="000000"/>
        </w:rPr>
        <w:t xml:space="preserve">, el templo más grande de </w:t>
      </w:r>
      <w:r w:rsidRPr="00291ADF">
        <w:rPr>
          <w:rFonts w:ascii="Times New Roman" w:eastAsia="Times New Roman" w:hAnsi="Times New Roman" w:cs="Times New Roman"/>
          <w:b/>
          <w:bCs/>
          <w:color w:val="000000"/>
        </w:rPr>
        <w:t>Bangkok</w:t>
      </w:r>
      <w:r w:rsidRPr="00291ADF">
        <w:rPr>
          <w:rFonts w:ascii="Times New Roman" w:eastAsia="Times New Roman" w:hAnsi="Times New Roman" w:cs="Times New Roman"/>
          <w:color w:val="000000"/>
        </w:rPr>
        <w:t xml:space="preserve">, el templo del enorme </w:t>
      </w:r>
      <w:r w:rsidRPr="00291ADF">
        <w:rPr>
          <w:rFonts w:ascii="Times New Roman" w:eastAsia="Times New Roman" w:hAnsi="Times New Roman" w:cs="Times New Roman"/>
          <w:b/>
          <w:bCs/>
          <w:color w:val="000000"/>
        </w:rPr>
        <w:t>Buda reclinado</w:t>
      </w:r>
      <w:r w:rsidRPr="00291ADF">
        <w:rPr>
          <w:rFonts w:ascii="Times New Roman" w:eastAsia="Times New Roman" w:hAnsi="Times New Roman" w:cs="Times New Roman"/>
          <w:color w:val="000000"/>
        </w:rPr>
        <w:t xml:space="preserve"> y los </w:t>
      </w:r>
      <w:proofErr w:type="spellStart"/>
      <w:r w:rsidRPr="00291ADF">
        <w:rPr>
          <w:rFonts w:ascii="Times New Roman" w:eastAsia="Times New Roman" w:hAnsi="Times New Roman" w:cs="Times New Roman"/>
          <w:b/>
          <w:bCs/>
          <w:color w:val="000000"/>
        </w:rPr>
        <w:t>Chedis</w:t>
      </w:r>
      <w:proofErr w:type="spellEnd"/>
      <w:r w:rsidRPr="00291ADF">
        <w:rPr>
          <w:rFonts w:ascii="Times New Roman" w:eastAsia="Times New Roman" w:hAnsi="Times New Roman" w:cs="Times New Roman"/>
          <w:b/>
          <w:bCs/>
          <w:color w:val="000000"/>
        </w:rPr>
        <w:t xml:space="preserve"> de los Reyes</w:t>
      </w:r>
      <w:r w:rsidRPr="00291ADF">
        <w:rPr>
          <w:rFonts w:ascii="Times New Roman" w:eastAsia="Times New Roman" w:hAnsi="Times New Roman" w:cs="Times New Roman"/>
          <w:color w:val="000000"/>
        </w:rPr>
        <w:t xml:space="preserve">. Este se encuentra detrás del </w:t>
      </w:r>
      <w:r w:rsidRPr="007E7A52">
        <w:rPr>
          <w:rFonts w:ascii="Times New Roman" w:eastAsia="Times New Roman" w:hAnsi="Times New Roman" w:cs="Times New Roman"/>
          <w:b/>
          <w:bCs/>
          <w:color w:val="000000"/>
        </w:rPr>
        <w:t>Templo del Buda</w:t>
      </w:r>
      <w:r w:rsidRPr="00291ADF">
        <w:rPr>
          <w:rFonts w:ascii="Times New Roman" w:eastAsia="Times New Roman" w:hAnsi="Times New Roman" w:cs="Times New Roman"/>
          <w:color w:val="000000"/>
        </w:rPr>
        <w:t xml:space="preserve">. Es uno de los mayores templos de la ciudad y famoso por su </w:t>
      </w:r>
      <w:r w:rsidRPr="004F4FC0">
        <w:rPr>
          <w:rFonts w:ascii="Times New Roman" w:eastAsia="Times New Roman" w:hAnsi="Times New Roman" w:cs="Times New Roman"/>
          <w:b/>
          <w:bCs/>
          <w:color w:val="000000"/>
        </w:rPr>
        <w:t>gigantesco Buda reclinado</w:t>
      </w:r>
      <w:r w:rsidRPr="00291ADF">
        <w:rPr>
          <w:rFonts w:ascii="Times New Roman" w:eastAsia="Times New Roman" w:hAnsi="Times New Roman" w:cs="Times New Roman"/>
          <w:color w:val="000000"/>
        </w:rPr>
        <w:t xml:space="preserve"> que mide 46 metros de largo y está cubierto de oro.  A continuación, visitará el </w:t>
      </w:r>
      <w:r w:rsidRPr="00915FFF">
        <w:rPr>
          <w:rFonts w:ascii="Times New Roman" w:eastAsia="Times New Roman" w:hAnsi="Times New Roman" w:cs="Times New Roman"/>
          <w:b/>
          <w:bCs/>
          <w:color w:val="000000"/>
        </w:rPr>
        <w:t>Palacio Real</w:t>
      </w:r>
      <w:r w:rsidRPr="00291ADF">
        <w:rPr>
          <w:rFonts w:ascii="Times New Roman" w:eastAsia="Times New Roman" w:hAnsi="Times New Roman" w:cs="Times New Roman"/>
          <w:color w:val="000000"/>
        </w:rPr>
        <w:t xml:space="preserve">, que es, sin duda, el monumento más famoso de la ciudad. Construido en 1782, y por 150 años la casa del rey de </w:t>
      </w:r>
      <w:r w:rsidRPr="00915FFF">
        <w:rPr>
          <w:rFonts w:ascii="Times New Roman" w:eastAsia="Times New Roman" w:hAnsi="Times New Roman" w:cs="Times New Roman"/>
          <w:b/>
          <w:bCs/>
          <w:color w:val="000000"/>
        </w:rPr>
        <w:t>Tailandia</w:t>
      </w:r>
      <w:r w:rsidRPr="00291ADF">
        <w:rPr>
          <w:rFonts w:ascii="Times New Roman" w:eastAsia="Times New Roman" w:hAnsi="Times New Roman" w:cs="Times New Roman"/>
          <w:color w:val="000000"/>
        </w:rPr>
        <w:t xml:space="preserve">, la corte real y la sede administrativa del gobierno, </w:t>
      </w:r>
      <w:r w:rsidRPr="00915FFF">
        <w:rPr>
          <w:rFonts w:ascii="Times New Roman" w:eastAsia="Times New Roman" w:hAnsi="Times New Roman" w:cs="Times New Roman"/>
          <w:b/>
          <w:bCs/>
          <w:color w:val="000000"/>
        </w:rPr>
        <w:t>el Gran Palacio</w:t>
      </w:r>
      <w:r w:rsidRPr="00291ADF">
        <w:rPr>
          <w:rFonts w:ascii="Times New Roman" w:eastAsia="Times New Roman" w:hAnsi="Times New Roman" w:cs="Times New Roman"/>
          <w:color w:val="000000"/>
        </w:rPr>
        <w:t xml:space="preserve"> de </w:t>
      </w:r>
      <w:r w:rsidRPr="00915FFF">
        <w:rPr>
          <w:rFonts w:ascii="Times New Roman" w:eastAsia="Times New Roman" w:hAnsi="Times New Roman" w:cs="Times New Roman"/>
          <w:b/>
          <w:bCs/>
          <w:color w:val="000000"/>
        </w:rPr>
        <w:t xml:space="preserve">Bangkok </w:t>
      </w:r>
      <w:r w:rsidRPr="00291ADF">
        <w:rPr>
          <w:rFonts w:ascii="Times New Roman" w:eastAsia="Times New Roman" w:hAnsi="Times New Roman" w:cs="Times New Roman"/>
          <w:color w:val="000000"/>
        </w:rPr>
        <w:t xml:space="preserve">es un edificio antiguo que continúa impresionando a sus visitantes con su hermosa arquitectura y detalles. Dentro del complejo, se encuentra </w:t>
      </w:r>
      <w:proofErr w:type="spellStart"/>
      <w:r w:rsidRPr="00915FFF">
        <w:rPr>
          <w:rFonts w:ascii="Times New Roman" w:eastAsia="Times New Roman" w:hAnsi="Times New Roman" w:cs="Times New Roman"/>
          <w:b/>
          <w:bCs/>
          <w:color w:val="000000"/>
        </w:rPr>
        <w:t>Wat</w:t>
      </w:r>
      <w:proofErr w:type="spellEnd"/>
      <w:r w:rsidR="00D01C93">
        <w:rPr>
          <w:rFonts w:ascii="Times New Roman" w:eastAsia="Times New Roman" w:hAnsi="Times New Roman" w:cs="Times New Roman"/>
          <w:b/>
          <w:bCs/>
          <w:color w:val="000000"/>
        </w:rPr>
        <w:t xml:space="preserve"> </w:t>
      </w:r>
      <w:proofErr w:type="spellStart"/>
      <w:r w:rsidRPr="00915FFF">
        <w:rPr>
          <w:rFonts w:ascii="Times New Roman" w:eastAsia="Times New Roman" w:hAnsi="Times New Roman" w:cs="Times New Roman"/>
          <w:b/>
          <w:bCs/>
          <w:color w:val="000000"/>
        </w:rPr>
        <w:t>Phra</w:t>
      </w:r>
      <w:proofErr w:type="spellEnd"/>
      <w:r w:rsidR="00D01C93">
        <w:rPr>
          <w:rFonts w:ascii="Times New Roman" w:eastAsia="Times New Roman" w:hAnsi="Times New Roman" w:cs="Times New Roman"/>
          <w:b/>
          <w:bCs/>
          <w:color w:val="000000"/>
        </w:rPr>
        <w:t xml:space="preserve"> </w:t>
      </w:r>
      <w:proofErr w:type="spellStart"/>
      <w:r w:rsidRPr="00915FFF">
        <w:rPr>
          <w:rFonts w:ascii="Times New Roman" w:eastAsia="Times New Roman" w:hAnsi="Times New Roman" w:cs="Times New Roman"/>
          <w:b/>
          <w:bCs/>
          <w:color w:val="000000"/>
        </w:rPr>
        <w:t>Kaew</w:t>
      </w:r>
      <w:proofErr w:type="spellEnd"/>
      <w:r w:rsidRPr="00291ADF">
        <w:rPr>
          <w:rFonts w:ascii="Times New Roman" w:eastAsia="Times New Roman" w:hAnsi="Times New Roman" w:cs="Times New Roman"/>
          <w:color w:val="000000"/>
        </w:rPr>
        <w:t xml:space="preserve"> o el </w:t>
      </w:r>
      <w:r w:rsidRPr="00915FFF">
        <w:rPr>
          <w:rFonts w:ascii="Times New Roman" w:eastAsia="Times New Roman" w:hAnsi="Times New Roman" w:cs="Times New Roman"/>
          <w:b/>
          <w:bCs/>
          <w:color w:val="000000"/>
        </w:rPr>
        <w:t>Templo del Buda Esmeralda</w:t>
      </w:r>
      <w:r w:rsidRPr="00291ADF">
        <w:rPr>
          <w:rFonts w:ascii="Times New Roman" w:eastAsia="Times New Roman" w:hAnsi="Times New Roman" w:cs="Times New Roman"/>
          <w:color w:val="000000"/>
        </w:rPr>
        <w:t xml:space="preserve"> (oficialmente conocido como </w:t>
      </w:r>
      <w:proofErr w:type="spellStart"/>
      <w:r w:rsidRPr="00291ADF">
        <w:rPr>
          <w:rFonts w:ascii="Times New Roman" w:eastAsia="Times New Roman" w:hAnsi="Times New Roman" w:cs="Times New Roman"/>
          <w:color w:val="000000"/>
        </w:rPr>
        <w:t>WatPhra</w:t>
      </w:r>
      <w:proofErr w:type="spellEnd"/>
      <w:r w:rsidRPr="00291ADF">
        <w:rPr>
          <w:rFonts w:ascii="Times New Roman" w:eastAsia="Times New Roman" w:hAnsi="Times New Roman" w:cs="Times New Roman"/>
          <w:color w:val="000000"/>
        </w:rPr>
        <w:t xml:space="preserve"> Sri </w:t>
      </w:r>
      <w:proofErr w:type="spellStart"/>
      <w:r w:rsidRPr="00291ADF">
        <w:rPr>
          <w:rFonts w:ascii="Times New Roman" w:eastAsia="Times New Roman" w:hAnsi="Times New Roman" w:cs="Times New Roman"/>
          <w:color w:val="000000"/>
        </w:rPr>
        <w:t>Rattana</w:t>
      </w:r>
      <w:proofErr w:type="spellEnd"/>
      <w:r w:rsidR="00D01C93">
        <w:rPr>
          <w:rFonts w:ascii="Times New Roman" w:eastAsia="Times New Roman" w:hAnsi="Times New Roman" w:cs="Times New Roman"/>
          <w:color w:val="000000"/>
        </w:rPr>
        <w:t xml:space="preserve"> </w:t>
      </w:r>
      <w:proofErr w:type="spellStart"/>
      <w:r w:rsidRPr="00291ADF">
        <w:rPr>
          <w:rFonts w:ascii="Times New Roman" w:eastAsia="Times New Roman" w:hAnsi="Times New Roman" w:cs="Times New Roman"/>
          <w:color w:val="000000"/>
        </w:rPr>
        <w:t>Satsadaram</w:t>
      </w:r>
      <w:proofErr w:type="spellEnd"/>
      <w:r w:rsidRPr="00291ADF">
        <w:rPr>
          <w:rFonts w:ascii="Times New Roman" w:eastAsia="Times New Roman" w:hAnsi="Times New Roman" w:cs="Times New Roman"/>
          <w:color w:val="000000"/>
        </w:rPr>
        <w:t xml:space="preserve">), considerado como el templo budista más importante de </w:t>
      </w:r>
      <w:r w:rsidRPr="00915FFF">
        <w:rPr>
          <w:rFonts w:ascii="Times New Roman" w:eastAsia="Times New Roman" w:hAnsi="Times New Roman" w:cs="Times New Roman"/>
          <w:b/>
          <w:bCs/>
          <w:color w:val="000000"/>
        </w:rPr>
        <w:t>Tailandia</w:t>
      </w:r>
      <w:r w:rsidR="00D01C93">
        <w:rPr>
          <w:rFonts w:ascii="Times New Roman" w:eastAsia="Times New Roman" w:hAnsi="Times New Roman" w:cs="Times New Roman"/>
          <w:b/>
          <w:bCs/>
          <w:color w:val="000000"/>
        </w:rPr>
        <w:t>;</w:t>
      </w:r>
      <w:r w:rsidRPr="00291ADF">
        <w:rPr>
          <w:rFonts w:ascii="Times New Roman" w:eastAsia="Times New Roman" w:hAnsi="Times New Roman" w:cs="Times New Roman"/>
          <w:color w:val="000000"/>
        </w:rPr>
        <w:t xml:space="preserve"> consagra la imagen de un muy reverenciado Buda meticulosamente tallado en un solo bloque de </w:t>
      </w:r>
      <w:r w:rsidR="00A87B23" w:rsidRPr="00291ADF">
        <w:rPr>
          <w:rFonts w:ascii="Times New Roman" w:eastAsia="Times New Roman" w:hAnsi="Times New Roman" w:cs="Times New Roman"/>
          <w:color w:val="000000"/>
        </w:rPr>
        <w:t>jade. Tarde</w:t>
      </w:r>
      <w:r w:rsidRPr="00291ADF">
        <w:rPr>
          <w:rFonts w:ascii="Times New Roman" w:eastAsia="Times New Roman" w:hAnsi="Times New Roman" w:cs="Times New Roman"/>
          <w:color w:val="000000"/>
        </w:rPr>
        <w:t xml:space="preserve"> libre. Alojamiento</w:t>
      </w:r>
      <w:r>
        <w:rPr>
          <w:rFonts w:ascii="Times New Roman" w:eastAsia="Times New Roman" w:hAnsi="Times New Roman" w:cs="Times New Roman"/>
          <w:color w:val="000000"/>
        </w:rPr>
        <w:t>.</w:t>
      </w:r>
    </w:p>
    <w:p w14:paraId="671D4697" w14:textId="77777777" w:rsidR="00534057" w:rsidRPr="00291ADF" w:rsidRDefault="00534057" w:rsidP="00291ADF">
      <w:pPr>
        <w:spacing w:after="40"/>
        <w:jc w:val="both"/>
        <w:rPr>
          <w:rFonts w:ascii="Times New Roman" w:eastAsia="Times New Roman" w:hAnsi="Times New Roman" w:cs="Times New Roman"/>
          <w:color w:val="000000"/>
        </w:rPr>
      </w:pPr>
    </w:p>
    <w:p w14:paraId="6592A48F" w14:textId="21C4CAA4"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3: </w:t>
      </w:r>
      <w:r w:rsidR="00915FFF" w:rsidRPr="000C0082">
        <w:rPr>
          <w:rFonts w:ascii="Arial" w:eastAsia="Times New Roman" w:hAnsi="Arial" w:cs="Arial"/>
          <w:b/>
          <w:color w:val="074F6A" w:themeColor="accent4" w:themeShade="80"/>
          <w:sz w:val="24"/>
          <w:szCs w:val="24"/>
        </w:rPr>
        <w:t xml:space="preserve">BANGKOK </w:t>
      </w:r>
      <w:r w:rsidR="00534057" w:rsidRPr="000C0082">
        <w:rPr>
          <w:rFonts w:ascii="Arial" w:eastAsia="Times New Roman" w:hAnsi="Arial" w:cs="Arial"/>
          <w:b/>
          <w:color w:val="074F6A" w:themeColor="accent4" w:themeShade="80"/>
          <w:sz w:val="24"/>
          <w:szCs w:val="24"/>
        </w:rPr>
        <w:t>(miércoles/viernes/lunes)</w:t>
      </w:r>
    </w:p>
    <w:p w14:paraId="60DCA656" w14:textId="5D0A4165" w:rsidR="00534057" w:rsidRPr="00915FFF" w:rsidRDefault="00915FFF" w:rsidP="00534057">
      <w:pPr>
        <w:pBdr>
          <w:top w:val="nil"/>
          <w:left w:val="nil"/>
          <w:bottom w:val="nil"/>
          <w:right w:val="nil"/>
          <w:between w:val="nil"/>
        </w:pBdr>
        <w:spacing w:after="0" w:line="240" w:lineRule="auto"/>
        <w:jc w:val="both"/>
        <w:rPr>
          <w:rFonts w:ascii="Times New Roman" w:eastAsia="Georgia" w:hAnsi="Times New Roman" w:cs="Times New Roman"/>
          <w:i/>
          <w:iCs/>
          <w:color w:val="000000"/>
          <w:lang w:val="es-PE"/>
        </w:rPr>
      </w:pPr>
      <w:r w:rsidRPr="00915FFF">
        <w:rPr>
          <w:rFonts w:ascii="Times New Roman" w:eastAsia="Times New Roman" w:hAnsi="Times New Roman" w:cs="Times New Roman"/>
          <w:color w:val="000000"/>
        </w:rPr>
        <w:t xml:space="preserve">Después </w:t>
      </w:r>
      <w:r w:rsidR="00534057">
        <w:rPr>
          <w:rFonts w:ascii="Times New Roman" w:eastAsia="Times New Roman" w:hAnsi="Times New Roman" w:cs="Times New Roman"/>
          <w:color w:val="000000"/>
        </w:rPr>
        <w:t>en el hotel. Día libre a su disposición para que conozca la ciudad y realice actividades personales. Alojamiento.</w:t>
      </w:r>
    </w:p>
    <w:p w14:paraId="6978CD45" w14:textId="471678F3" w:rsidR="003361D0" w:rsidRPr="00B241C1" w:rsidRDefault="000963C8">
      <w:pPr>
        <w:spacing w:after="0"/>
        <w:jc w:val="both"/>
        <w:rPr>
          <w:rFonts w:ascii="Times New Roman" w:eastAsia="Times New Roman" w:hAnsi="Times New Roman" w:cs="Times New Roman"/>
          <w:b/>
          <w:color w:val="074F6A" w:themeColor="accent4" w:themeShade="80"/>
          <w:sz w:val="24"/>
          <w:szCs w:val="24"/>
        </w:rPr>
      </w:pPr>
      <w:r w:rsidRPr="001F47ED">
        <w:rPr>
          <w:rFonts w:ascii="Arial" w:eastAsia="Times New Roman" w:hAnsi="Arial" w:cs="Arial"/>
          <w:b/>
          <w:color w:val="074F6A" w:themeColor="accent4" w:themeShade="80"/>
          <w:sz w:val="24"/>
          <w:szCs w:val="24"/>
        </w:rPr>
        <w:lastRenderedPageBreak/>
        <w:t xml:space="preserve">DÍA 4: </w:t>
      </w:r>
      <w:r w:rsidR="00534057" w:rsidRPr="000C0082">
        <w:rPr>
          <w:rFonts w:ascii="Arial" w:eastAsia="Times New Roman" w:hAnsi="Arial" w:cs="Arial"/>
          <w:b/>
          <w:color w:val="074F6A" w:themeColor="accent4" w:themeShade="80"/>
          <w:sz w:val="24"/>
          <w:szCs w:val="24"/>
        </w:rPr>
        <w:t>BANGKOK – CHIANG RAI (jueves/sábado/martes)</w:t>
      </w:r>
    </w:p>
    <w:p w14:paraId="564A5F9F" w14:textId="79EBF8A7" w:rsidR="00534057" w:rsidRPr="00534057" w:rsidRDefault="00534057" w:rsidP="00534057">
      <w:pPr>
        <w:spacing w:after="0"/>
        <w:jc w:val="both"/>
        <w:rPr>
          <w:rFonts w:ascii="Times New Roman" w:eastAsia="Times New Roman" w:hAnsi="Times New Roman" w:cs="Times New Roman"/>
          <w:color w:val="000000"/>
        </w:rPr>
      </w:pPr>
      <w:r w:rsidRPr="00534057">
        <w:rPr>
          <w:rFonts w:ascii="Times New Roman" w:eastAsia="Times New Roman" w:hAnsi="Times New Roman" w:cs="Times New Roman"/>
          <w:color w:val="000000"/>
        </w:rPr>
        <w:t>Después del desayuno</w:t>
      </w:r>
      <w:r w:rsidR="00D01C93">
        <w:rPr>
          <w:rFonts w:ascii="Times New Roman" w:eastAsia="Times New Roman" w:hAnsi="Times New Roman" w:cs="Times New Roman"/>
          <w:color w:val="000000"/>
        </w:rPr>
        <w:t>,</w:t>
      </w:r>
      <w:r w:rsidRPr="00534057">
        <w:rPr>
          <w:rFonts w:ascii="Times New Roman" w:eastAsia="Times New Roman" w:hAnsi="Times New Roman" w:cs="Times New Roman"/>
          <w:color w:val="000000"/>
        </w:rPr>
        <w:t xml:space="preserve"> traslado al aeropuerto para tomar el vuelo</w:t>
      </w:r>
      <w:r w:rsidR="003A3F35">
        <w:rPr>
          <w:rFonts w:ascii="Times New Roman" w:eastAsia="Times New Roman" w:hAnsi="Times New Roman" w:cs="Times New Roman"/>
          <w:color w:val="000000"/>
        </w:rPr>
        <w:t xml:space="preserve"> (no incluido)</w:t>
      </w:r>
      <w:r w:rsidRPr="00534057">
        <w:rPr>
          <w:rFonts w:ascii="Times New Roman" w:eastAsia="Times New Roman" w:hAnsi="Times New Roman" w:cs="Times New Roman"/>
          <w:color w:val="000000"/>
        </w:rPr>
        <w:t xml:space="preserve"> hacia </w:t>
      </w:r>
      <w:r w:rsidRPr="00534057">
        <w:rPr>
          <w:rFonts w:ascii="Times New Roman" w:eastAsia="Times New Roman" w:hAnsi="Times New Roman" w:cs="Times New Roman"/>
          <w:b/>
          <w:bCs/>
          <w:color w:val="000000"/>
        </w:rPr>
        <w:t>Chiang Rai</w:t>
      </w:r>
      <w:r>
        <w:rPr>
          <w:rFonts w:ascii="Times New Roman" w:eastAsia="Times New Roman" w:hAnsi="Times New Roman" w:cs="Times New Roman"/>
          <w:color w:val="000000"/>
        </w:rPr>
        <w:t xml:space="preserve">. </w:t>
      </w:r>
      <w:r w:rsidRPr="00534057">
        <w:rPr>
          <w:rFonts w:ascii="Times New Roman" w:eastAsia="Times New Roman" w:hAnsi="Times New Roman" w:cs="Times New Roman"/>
          <w:color w:val="000000"/>
        </w:rPr>
        <w:t xml:space="preserve">Llegada a </w:t>
      </w:r>
      <w:r w:rsidRPr="00534057">
        <w:rPr>
          <w:rFonts w:ascii="Times New Roman" w:eastAsia="Times New Roman" w:hAnsi="Times New Roman" w:cs="Times New Roman"/>
          <w:b/>
          <w:bCs/>
          <w:color w:val="000000"/>
        </w:rPr>
        <w:t>Chiang Rai</w:t>
      </w:r>
      <w:r w:rsidRPr="00534057">
        <w:rPr>
          <w:rFonts w:ascii="Times New Roman" w:eastAsia="Times New Roman" w:hAnsi="Times New Roman" w:cs="Times New Roman"/>
          <w:color w:val="000000"/>
        </w:rPr>
        <w:t xml:space="preserve"> con el vuelo no más tarde que las 10:00.</w:t>
      </w:r>
    </w:p>
    <w:p w14:paraId="758674C4" w14:textId="6C09BBFD" w:rsidR="00534057" w:rsidRPr="00534057" w:rsidRDefault="00534057" w:rsidP="00534057">
      <w:pPr>
        <w:spacing w:after="0"/>
        <w:jc w:val="both"/>
        <w:rPr>
          <w:rFonts w:ascii="Times New Roman" w:eastAsia="Times New Roman" w:hAnsi="Times New Roman" w:cs="Times New Roman"/>
          <w:color w:val="000000"/>
        </w:rPr>
      </w:pPr>
      <w:r w:rsidRPr="00534057">
        <w:rPr>
          <w:rFonts w:ascii="Times New Roman" w:eastAsia="Times New Roman" w:hAnsi="Times New Roman" w:cs="Times New Roman"/>
          <w:color w:val="000000"/>
        </w:rPr>
        <w:t xml:space="preserve">Proceder a </w:t>
      </w:r>
      <w:r w:rsidRPr="00534057">
        <w:rPr>
          <w:rFonts w:ascii="Times New Roman" w:eastAsia="Times New Roman" w:hAnsi="Times New Roman" w:cs="Times New Roman"/>
          <w:b/>
          <w:bCs/>
          <w:color w:val="000000"/>
        </w:rPr>
        <w:t xml:space="preserve">Chui </w:t>
      </w:r>
      <w:proofErr w:type="spellStart"/>
      <w:r w:rsidRPr="00534057">
        <w:rPr>
          <w:rFonts w:ascii="Times New Roman" w:eastAsia="Times New Roman" w:hAnsi="Times New Roman" w:cs="Times New Roman"/>
          <w:b/>
          <w:bCs/>
          <w:color w:val="000000"/>
        </w:rPr>
        <w:t>Fong</w:t>
      </w:r>
      <w:proofErr w:type="spellEnd"/>
      <w:r w:rsidRPr="00534057">
        <w:rPr>
          <w:rFonts w:ascii="Times New Roman" w:eastAsia="Times New Roman" w:hAnsi="Times New Roman" w:cs="Times New Roman"/>
          <w:color w:val="000000"/>
        </w:rPr>
        <w:t xml:space="preserve">, una hermosa </w:t>
      </w:r>
      <w:r w:rsidRPr="004F4FC0">
        <w:rPr>
          <w:rFonts w:ascii="Times New Roman" w:eastAsia="Times New Roman" w:hAnsi="Times New Roman" w:cs="Times New Roman"/>
          <w:b/>
          <w:bCs/>
          <w:color w:val="000000"/>
        </w:rPr>
        <w:t>cultivadora de té</w:t>
      </w:r>
      <w:r w:rsidRPr="00534057">
        <w:rPr>
          <w:rFonts w:ascii="Times New Roman" w:eastAsia="Times New Roman" w:hAnsi="Times New Roman" w:cs="Times New Roman"/>
          <w:color w:val="000000"/>
        </w:rPr>
        <w:t xml:space="preserve">. En un ambiente rodeado de plantaciones en las laderas de pequeñas colinas, podrán disfrutar de varias delicias como helado de té, torta de té (a gasto propio) y un almuerzo en un restaurante local cercano. </w:t>
      </w:r>
      <w:r>
        <w:rPr>
          <w:rFonts w:ascii="Times New Roman" w:eastAsia="Times New Roman" w:hAnsi="Times New Roman" w:cs="Times New Roman"/>
          <w:color w:val="000000"/>
        </w:rPr>
        <w:t xml:space="preserve"> </w:t>
      </w:r>
      <w:r w:rsidRPr="00534057">
        <w:rPr>
          <w:rFonts w:ascii="Times New Roman" w:eastAsia="Times New Roman" w:hAnsi="Times New Roman" w:cs="Times New Roman"/>
          <w:color w:val="000000"/>
        </w:rPr>
        <w:t xml:space="preserve">Próximamente, pasaremos por el </w:t>
      </w:r>
      <w:r w:rsidRPr="00534057">
        <w:rPr>
          <w:rFonts w:ascii="Times New Roman" w:eastAsia="Times New Roman" w:hAnsi="Times New Roman" w:cs="Times New Roman"/>
          <w:b/>
          <w:bCs/>
          <w:color w:val="000000"/>
        </w:rPr>
        <w:t>museo Casa del Opio</w:t>
      </w:r>
      <w:r w:rsidRPr="00534057">
        <w:rPr>
          <w:rFonts w:ascii="Times New Roman" w:eastAsia="Times New Roman" w:hAnsi="Times New Roman" w:cs="Times New Roman"/>
          <w:color w:val="000000"/>
        </w:rPr>
        <w:t xml:space="preserve"> antes de salir hacia el distrito de </w:t>
      </w:r>
      <w:r w:rsidRPr="00534057">
        <w:rPr>
          <w:rFonts w:ascii="Times New Roman" w:eastAsia="Times New Roman" w:hAnsi="Times New Roman" w:cs="Times New Roman"/>
          <w:b/>
          <w:bCs/>
          <w:color w:val="000000"/>
        </w:rPr>
        <w:t>Mae Chan</w:t>
      </w:r>
      <w:r w:rsidRPr="00534057">
        <w:rPr>
          <w:rFonts w:ascii="Times New Roman" w:eastAsia="Times New Roman" w:hAnsi="Times New Roman" w:cs="Times New Roman"/>
          <w:color w:val="000000"/>
        </w:rPr>
        <w:t xml:space="preserve"> al norte de </w:t>
      </w:r>
      <w:r w:rsidRPr="00534057">
        <w:rPr>
          <w:rFonts w:ascii="Times New Roman" w:eastAsia="Times New Roman" w:hAnsi="Times New Roman" w:cs="Times New Roman"/>
          <w:b/>
          <w:bCs/>
          <w:color w:val="000000"/>
        </w:rPr>
        <w:t>Chiang Rai.</w:t>
      </w:r>
      <w:r w:rsidRPr="00534057">
        <w:rPr>
          <w:rFonts w:ascii="Times New Roman" w:eastAsia="Times New Roman" w:hAnsi="Times New Roman" w:cs="Times New Roman"/>
          <w:color w:val="000000"/>
        </w:rPr>
        <w:t xml:space="preserve"> Nuestro último destino del día será una de las </w:t>
      </w:r>
      <w:r w:rsidRPr="00534057">
        <w:rPr>
          <w:rFonts w:ascii="Times New Roman" w:eastAsia="Times New Roman" w:hAnsi="Times New Roman" w:cs="Times New Roman"/>
          <w:b/>
          <w:bCs/>
          <w:color w:val="000000"/>
        </w:rPr>
        <w:t>aldeas Karen</w:t>
      </w:r>
      <w:r w:rsidRPr="00534057">
        <w:rPr>
          <w:rFonts w:ascii="Times New Roman" w:eastAsia="Times New Roman" w:hAnsi="Times New Roman" w:cs="Times New Roman"/>
          <w:color w:val="000000"/>
        </w:rPr>
        <w:t>;</w:t>
      </w:r>
    </w:p>
    <w:p w14:paraId="423A7804" w14:textId="1C32223A" w:rsidR="00534057" w:rsidRPr="00534057" w:rsidRDefault="00534057" w:rsidP="00534057">
      <w:pPr>
        <w:spacing w:after="0"/>
        <w:jc w:val="both"/>
        <w:rPr>
          <w:rFonts w:ascii="Times New Roman" w:eastAsia="Times New Roman" w:hAnsi="Times New Roman" w:cs="Times New Roman"/>
          <w:color w:val="000000"/>
        </w:rPr>
      </w:pPr>
      <w:r w:rsidRPr="00534057">
        <w:rPr>
          <w:rFonts w:ascii="Times New Roman" w:eastAsia="Times New Roman" w:hAnsi="Times New Roman" w:cs="Times New Roman"/>
          <w:color w:val="000000"/>
        </w:rPr>
        <w:t xml:space="preserve">Esta tribu originaria de </w:t>
      </w:r>
      <w:r w:rsidRPr="00534057">
        <w:rPr>
          <w:rFonts w:ascii="Times New Roman" w:eastAsia="Times New Roman" w:hAnsi="Times New Roman" w:cs="Times New Roman"/>
          <w:b/>
          <w:bCs/>
          <w:color w:val="000000"/>
        </w:rPr>
        <w:t>Tíbet</w:t>
      </w:r>
      <w:r w:rsidRPr="00534057">
        <w:rPr>
          <w:rFonts w:ascii="Times New Roman" w:eastAsia="Times New Roman" w:hAnsi="Times New Roman" w:cs="Times New Roman"/>
          <w:color w:val="000000"/>
        </w:rPr>
        <w:t xml:space="preserve"> emigró a lo que hoy se conoce como </w:t>
      </w:r>
      <w:r w:rsidRPr="00534057">
        <w:rPr>
          <w:rFonts w:ascii="Times New Roman" w:eastAsia="Times New Roman" w:hAnsi="Times New Roman" w:cs="Times New Roman"/>
          <w:b/>
          <w:bCs/>
          <w:color w:val="000000"/>
        </w:rPr>
        <w:t>Myanmar</w:t>
      </w:r>
      <w:r w:rsidRPr="00534057">
        <w:rPr>
          <w:rFonts w:ascii="Times New Roman" w:eastAsia="Times New Roman" w:hAnsi="Times New Roman" w:cs="Times New Roman"/>
          <w:color w:val="000000"/>
        </w:rPr>
        <w:t xml:space="preserve"> hace unos dos mil años. Durante el siglo XVIII, se estima que el conflicto político y la persecución fomentaron su migración masiva hacia el norte de </w:t>
      </w:r>
      <w:r w:rsidRPr="00534057">
        <w:rPr>
          <w:rFonts w:ascii="Times New Roman" w:eastAsia="Times New Roman" w:hAnsi="Times New Roman" w:cs="Times New Roman"/>
          <w:b/>
          <w:bCs/>
          <w:color w:val="000000"/>
        </w:rPr>
        <w:t>Tailandia</w:t>
      </w:r>
      <w:r w:rsidRPr="00534057">
        <w:rPr>
          <w:rFonts w:ascii="Times New Roman" w:eastAsia="Times New Roman" w:hAnsi="Times New Roman" w:cs="Times New Roman"/>
          <w:color w:val="000000"/>
        </w:rPr>
        <w:t xml:space="preserve">, donde todavía al día de hoy se encuentran sin un estado residencial oficial. La tribu es más reconocida por las </w:t>
      </w:r>
      <w:r w:rsidRPr="004F4FC0">
        <w:rPr>
          <w:rFonts w:ascii="Times New Roman" w:eastAsia="Times New Roman" w:hAnsi="Times New Roman" w:cs="Times New Roman"/>
          <w:b/>
          <w:bCs/>
          <w:color w:val="000000"/>
        </w:rPr>
        <w:t xml:space="preserve">mujeres </w:t>
      </w:r>
      <w:proofErr w:type="spellStart"/>
      <w:r w:rsidRPr="004F4FC0">
        <w:rPr>
          <w:rFonts w:ascii="Times New Roman" w:eastAsia="Times New Roman" w:hAnsi="Times New Roman" w:cs="Times New Roman"/>
          <w:b/>
          <w:bCs/>
          <w:color w:val="000000"/>
        </w:rPr>
        <w:t>Kayan</w:t>
      </w:r>
      <w:proofErr w:type="spellEnd"/>
      <w:r w:rsidRPr="00534057">
        <w:rPr>
          <w:rFonts w:ascii="Times New Roman" w:eastAsia="Times New Roman" w:hAnsi="Times New Roman" w:cs="Times New Roman"/>
          <w:color w:val="000000"/>
        </w:rPr>
        <w:t xml:space="preserve"> – un subgrupo de los </w:t>
      </w:r>
      <w:r w:rsidRPr="00BB1B32">
        <w:rPr>
          <w:rFonts w:ascii="Times New Roman" w:eastAsia="Times New Roman" w:hAnsi="Times New Roman" w:cs="Times New Roman"/>
          <w:b/>
          <w:bCs/>
          <w:color w:val="000000"/>
        </w:rPr>
        <w:t>Po (Karen rojo)</w:t>
      </w:r>
      <w:r w:rsidRPr="00534057">
        <w:rPr>
          <w:rFonts w:ascii="Times New Roman" w:eastAsia="Times New Roman" w:hAnsi="Times New Roman" w:cs="Times New Roman"/>
          <w:color w:val="000000"/>
        </w:rPr>
        <w:t xml:space="preserve"> – cuyos cuellos están adornados </w:t>
      </w:r>
      <w:r w:rsidR="00D01C93">
        <w:rPr>
          <w:rFonts w:ascii="Times New Roman" w:eastAsia="Times New Roman" w:hAnsi="Times New Roman" w:cs="Times New Roman"/>
          <w:color w:val="000000"/>
        </w:rPr>
        <w:t>con</w:t>
      </w:r>
      <w:r w:rsidRPr="00534057">
        <w:rPr>
          <w:rFonts w:ascii="Times New Roman" w:eastAsia="Times New Roman" w:hAnsi="Times New Roman" w:cs="Times New Roman"/>
          <w:color w:val="000000"/>
        </w:rPr>
        <w:t xml:space="preserve"> anillos de latón. A veces</w:t>
      </w:r>
      <w:r w:rsidR="00D01C93">
        <w:rPr>
          <w:rFonts w:ascii="Times New Roman" w:eastAsia="Times New Roman" w:hAnsi="Times New Roman" w:cs="Times New Roman"/>
          <w:color w:val="000000"/>
        </w:rPr>
        <w:t>,</w:t>
      </w:r>
      <w:r w:rsidRPr="00534057">
        <w:rPr>
          <w:rFonts w:ascii="Times New Roman" w:eastAsia="Times New Roman" w:hAnsi="Times New Roman" w:cs="Times New Roman"/>
          <w:color w:val="000000"/>
        </w:rPr>
        <w:t xml:space="preserve"> hasta empezando desde los cinco años, la presión constante empuja sus clavículas y costillas hacia abajo, dando la impresión de un cuello extendido; la razón detrás de su apodo </w:t>
      </w:r>
      <w:r w:rsidR="00BB1B32">
        <w:rPr>
          <w:rFonts w:ascii="Times New Roman" w:eastAsia="Times New Roman" w:hAnsi="Times New Roman" w:cs="Times New Roman"/>
          <w:b/>
          <w:bCs/>
          <w:color w:val="000000"/>
        </w:rPr>
        <w:t>“</w:t>
      </w:r>
      <w:r w:rsidRPr="00BB1B32">
        <w:rPr>
          <w:rFonts w:ascii="Times New Roman" w:eastAsia="Times New Roman" w:hAnsi="Times New Roman" w:cs="Times New Roman"/>
          <w:b/>
          <w:bCs/>
          <w:color w:val="000000"/>
        </w:rPr>
        <w:t>mujeres jirafa</w:t>
      </w:r>
      <w:r w:rsidR="00BB1B32">
        <w:rPr>
          <w:rFonts w:ascii="Times New Roman" w:eastAsia="Times New Roman" w:hAnsi="Times New Roman" w:cs="Times New Roman"/>
          <w:b/>
          <w:bCs/>
          <w:color w:val="000000"/>
        </w:rPr>
        <w:t>”</w:t>
      </w:r>
      <w:r w:rsidRPr="00534057">
        <w:rPr>
          <w:rFonts w:ascii="Times New Roman" w:eastAsia="Times New Roman" w:hAnsi="Times New Roman" w:cs="Times New Roman"/>
          <w:color w:val="000000"/>
        </w:rPr>
        <w:t xml:space="preserve"> – una vista asombrosa.</w:t>
      </w:r>
    </w:p>
    <w:p w14:paraId="0539592A" w14:textId="6A6D9EEA" w:rsidR="002D6692" w:rsidRDefault="00534057" w:rsidP="00534057">
      <w:pPr>
        <w:spacing w:after="0"/>
        <w:jc w:val="both"/>
        <w:rPr>
          <w:rFonts w:ascii="Times New Roman" w:eastAsia="Times New Roman" w:hAnsi="Times New Roman" w:cs="Times New Roman"/>
          <w:color w:val="000000"/>
        </w:rPr>
      </w:pPr>
      <w:r w:rsidRPr="00534057">
        <w:rPr>
          <w:rFonts w:ascii="Times New Roman" w:eastAsia="Times New Roman" w:hAnsi="Times New Roman" w:cs="Times New Roman"/>
          <w:color w:val="000000"/>
        </w:rPr>
        <w:t>Al concluir, traslado de regreso al hotel.   Cena</w:t>
      </w:r>
      <w:r w:rsidR="001F745C">
        <w:rPr>
          <w:rFonts w:ascii="Times New Roman" w:eastAsia="Times New Roman" w:hAnsi="Times New Roman" w:cs="Times New Roman"/>
          <w:color w:val="000000"/>
        </w:rPr>
        <w:t xml:space="preserve"> (sin bebida)</w:t>
      </w:r>
      <w:r w:rsidRPr="00534057">
        <w:rPr>
          <w:rFonts w:ascii="Times New Roman" w:eastAsia="Times New Roman" w:hAnsi="Times New Roman" w:cs="Times New Roman"/>
          <w:color w:val="000000"/>
        </w:rPr>
        <w:t xml:space="preserve"> y alojamiento en hotel.</w:t>
      </w:r>
    </w:p>
    <w:p w14:paraId="31C4DEB8" w14:textId="77777777" w:rsidR="00534057" w:rsidRDefault="00534057" w:rsidP="00534057">
      <w:pPr>
        <w:spacing w:after="0"/>
        <w:jc w:val="both"/>
        <w:rPr>
          <w:rFonts w:ascii="Times New Roman" w:eastAsia="Times New Roman" w:hAnsi="Times New Roman" w:cs="Times New Roman"/>
          <w:color w:val="000000"/>
        </w:rPr>
      </w:pPr>
    </w:p>
    <w:p w14:paraId="185E4E3E" w14:textId="0278D142" w:rsidR="003361D0" w:rsidRPr="00B96014" w:rsidRDefault="000963C8">
      <w:pPr>
        <w:spacing w:after="0"/>
        <w:jc w:val="both"/>
        <w:rPr>
          <w:rFonts w:ascii="Times New Roman" w:eastAsia="Times New Roman" w:hAnsi="Times New Roman" w:cs="Times New Roman"/>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5: </w:t>
      </w:r>
      <w:r w:rsidR="00534057" w:rsidRPr="000C0082">
        <w:rPr>
          <w:rFonts w:ascii="Arial" w:eastAsia="Times New Roman" w:hAnsi="Arial" w:cs="Arial"/>
          <w:b/>
          <w:color w:val="074F6A" w:themeColor="accent4" w:themeShade="80"/>
          <w:sz w:val="24"/>
          <w:szCs w:val="24"/>
        </w:rPr>
        <w:t>CHIANG RAI – CHIANG MAI</w:t>
      </w:r>
      <w:r w:rsidR="001F745C" w:rsidRPr="000C0082">
        <w:rPr>
          <w:rFonts w:ascii="Arial" w:eastAsia="Times New Roman" w:hAnsi="Arial" w:cs="Arial"/>
          <w:b/>
          <w:color w:val="074F6A" w:themeColor="accent4" w:themeShade="80"/>
          <w:sz w:val="24"/>
          <w:szCs w:val="24"/>
        </w:rPr>
        <w:t xml:space="preserve"> (viernes</w:t>
      </w:r>
      <w:r w:rsidR="00AF4F44" w:rsidRPr="000C0082">
        <w:rPr>
          <w:rFonts w:ascii="Arial" w:eastAsia="Times New Roman" w:hAnsi="Arial" w:cs="Arial"/>
          <w:b/>
          <w:color w:val="074F6A" w:themeColor="accent4" w:themeShade="80"/>
          <w:sz w:val="24"/>
          <w:szCs w:val="24"/>
        </w:rPr>
        <w:t>/</w:t>
      </w:r>
      <w:r w:rsidR="001F745C" w:rsidRPr="000C0082">
        <w:rPr>
          <w:rFonts w:ascii="Arial" w:eastAsia="Times New Roman" w:hAnsi="Arial" w:cs="Arial"/>
          <w:b/>
          <w:color w:val="074F6A" w:themeColor="accent4" w:themeShade="80"/>
          <w:sz w:val="24"/>
          <w:szCs w:val="24"/>
        </w:rPr>
        <w:t>domingo</w:t>
      </w:r>
      <w:r w:rsidR="00AF4F44" w:rsidRPr="000C0082">
        <w:rPr>
          <w:rFonts w:ascii="Arial" w:eastAsia="Times New Roman" w:hAnsi="Arial" w:cs="Arial"/>
          <w:b/>
          <w:color w:val="074F6A" w:themeColor="accent4" w:themeShade="80"/>
          <w:sz w:val="24"/>
          <w:szCs w:val="24"/>
        </w:rPr>
        <w:t>/</w:t>
      </w:r>
      <w:r w:rsidR="001F745C" w:rsidRPr="000C0082">
        <w:rPr>
          <w:rFonts w:ascii="Arial" w:eastAsia="Times New Roman" w:hAnsi="Arial" w:cs="Arial"/>
          <w:b/>
          <w:color w:val="074F6A" w:themeColor="accent4" w:themeShade="80"/>
          <w:sz w:val="24"/>
          <w:szCs w:val="24"/>
        </w:rPr>
        <w:t>miércoles)</w:t>
      </w:r>
    </w:p>
    <w:p w14:paraId="7A1EA960" w14:textId="594E29A9" w:rsidR="00534057" w:rsidRPr="00534057" w:rsidRDefault="00534057" w:rsidP="00534057">
      <w:pPr>
        <w:spacing w:after="0"/>
        <w:jc w:val="both"/>
        <w:rPr>
          <w:rFonts w:ascii="Times New Roman" w:eastAsia="Times New Roman" w:hAnsi="Times New Roman" w:cs="Times New Roman"/>
          <w:color w:val="000000"/>
        </w:rPr>
      </w:pPr>
      <w:r w:rsidRPr="00534057">
        <w:rPr>
          <w:rFonts w:ascii="Times New Roman" w:eastAsia="Times New Roman" w:hAnsi="Times New Roman" w:cs="Times New Roman"/>
          <w:color w:val="000000"/>
        </w:rPr>
        <w:t>Desayuno en el hotel.</w:t>
      </w:r>
      <w:r w:rsidR="001F745C">
        <w:rPr>
          <w:rFonts w:ascii="Times New Roman" w:eastAsia="Times New Roman" w:hAnsi="Times New Roman" w:cs="Times New Roman"/>
          <w:color w:val="000000"/>
        </w:rPr>
        <w:t xml:space="preserve"> </w:t>
      </w:r>
      <w:r w:rsidRPr="00534057">
        <w:rPr>
          <w:rFonts w:ascii="Times New Roman" w:eastAsia="Times New Roman" w:hAnsi="Times New Roman" w:cs="Times New Roman"/>
          <w:color w:val="000000"/>
        </w:rPr>
        <w:t xml:space="preserve">Por la mañana, nos trasladaremos al muelle para un viaje en barco </w:t>
      </w:r>
      <w:r w:rsidR="00BB1B32">
        <w:rPr>
          <w:rFonts w:ascii="Times New Roman" w:eastAsia="Times New Roman" w:hAnsi="Times New Roman" w:cs="Times New Roman"/>
          <w:color w:val="000000"/>
        </w:rPr>
        <w:t>“</w:t>
      </w:r>
      <w:proofErr w:type="spellStart"/>
      <w:r w:rsidRPr="00534057">
        <w:rPr>
          <w:rFonts w:ascii="Times New Roman" w:eastAsia="Times New Roman" w:hAnsi="Times New Roman" w:cs="Times New Roman"/>
          <w:color w:val="000000"/>
        </w:rPr>
        <w:t>longtail</w:t>
      </w:r>
      <w:proofErr w:type="spellEnd"/>
      <w:r w:rsidR="00BB1B32">
        <w:rPr>
          <w:rFonts w:ascii="Times New Roman" w:eastAsia="Times New Roman" w:hAnsi="Times New Roman" w:cs="Times New Roman"/>
          <w:color w:val="000000"/>
        </w:rPr>
        <w:t>”</w:t>
      </w:r>
      <w:r w:rsidRPr="00534057">
        <w:rPr>
          <w:rFonts w:ascii="Times New Roman" w:eastAsia="Times New Roman" w:hAnsi="Times New Roman" w:cs="Times New Roman"/>
          <w:color w:val="000000"/>
        </w:rPr>
        <w:t xml:space="preserve"> hacia la parte baja del </w:t>
      </w:r>
      <w:r w:rsidRPr="001F745C">
        <w:rPr>
          <w:rFonts w:ascii="Times New Roman" w:eastAsia="Times New Roman" w:hAnsi="Times New Roman" w:cs="Times New Roman"/>
          <w:b/>
          <w:bCs/>
          <w:color w:val="000000"/>
        </w:rPr>
        <w:t>r</w:t>
      </w:r>
      <w:r w:rsidR="00D01C93">
        <w:rPr>
          <w:rFonts w:ascii="Times New Roman" w:eastAsia="Times New Roman" w:hAnsi="Times New Roman" w:cs="Times New Roman"/>
          <w:b/>
          <w:bCs/>
          <w:color w:val="000000"/>
        </w:rPr>
        <w:t>í</w:t>
      </w:r>
      <w:r w:rsidRPr="001F745C">
        <w:rPr>
          <w:rFonts w:ascii="Times New Roman" w:eastAsia="Times New Roman" w:hAnsi="Times New Roman" w:cs="Times New Roman"/>
          <w:b/>
          <w:bCs/>
          <w:color w:val="000000"/>
        </w:rPr>
        <w:t xml:space="preserve">o </w:t>
      </w:r>
      <w:proofErr w:type="spellStart"/>
      <w:r w:rsidRPr="001F745C">
        <w:rPr>
          <w:rFonts w:ascii="Times New Roman" w:eastAsia="Times New Roman" w:hAnsi="Times New Roman" w:cs="Times New Roman"/>
          <w:b/>
          <w:bCs/>
          <w:color w:val="000000"/>
        </w:rPr>
        <w:t>Kok</w:t>
      </w:r>
      <w:proofErr w:type="spellEnd"/>
      <w:r w:rsidRPr="00534057">
        <w:rPr>
          <w:rFonts w:ascii="Times New Roman" w:eastAsia="Times New Roman" w:hAnsi="Times New Roman" w:cs="Times New Roman"/>
          <w:color w:val="000000"/>
        </w:rPr>
        <w:t xml:space="preserve">, visitando a los </w:t>
      </w:r>
      <w:r w:rsidRPr="001F745C">
        <w:rPr>
          <w:rFonts w:ascii="Times New Roman" w:eastAsia="Times New Roman" w:hAnsi="Times New Roman" w:cs="Times New Roman"/>
          <w:b/>
          <w:bCs/>
          <w:color w:val="000000"/>
        </w:rPr>
        <w:t>Karen</w:t>
      </w:r>
      <w:r w:rsidR="00D01C93">
        <w:rPr>
          <w:rFonts w:ascii="Times New Roman" w:eastAsia="Times New Roman" w:hAnsi="Times New Roman" w:cs="Times New Roman"/>
          <w:b/>
          <w:bCs/>
          <w:color w:val="000000"/>
        </w:rPr>
        <w:t>,</w:t>
      </w:r>
      <w:r w:rsidRPr="001F745C">
        <w:rPr>
          <w:rFonts w:ascii="Times New Roman" w:eastAsia="Times New Roman" w:hAnsi="Times New Roman" w:cs="Times New Roman"/>
          <w:b/>
          <w:bCs/>
          <w:color w:val="000000"/>
        </w:rPr>
        <w:t xml:space="preserve"> </w:t>
      </w:r>
      <w:r w:rsidRPr="00534057">
        <w:rPr>
          <w:rFonts w:ascii="Times New Roman" w:eastAsia="Times New Roman" w:hAnsi="Times New Roman" w:cs="Times New Roman"/>
          <w:color w:val="000000"/>
        </w:rPr>
        <w:t xml:space="preserve">entre otras tribus montañeras. Pasando por aldeas pequeñas, cabañas de bambú y selva espesa, exploraremos la zona antes de regresar al muelle. Continuaremos con la visita al </w:t>
      </w:r>
      <w:proofErr w:type="spellStart"/>
      <w:r w:rsidRPr="001F745C">
        <w:rPr>
          <w:rFonts w:ascii="Times New Roman" w:eastAsia="Times New Roman" w:hAnsi="Times New Roman" w:cs="Times New Roman"/>
          <w:b/>
          <w:bCs/>
          <w:color w:val="000000"/>
        </w:rPr>
        <w:t>Wat</w:t>
      </w:r>
      <w:proofErr w:type="spellEnd"/>
      <w:r w:rsidRPr="001F745C">
        <w:rPr>
          <w:rFonts w:ascii="Times New Roman" w:eastAsia="Times New Roman" w:hAnsi="Times New Roman" w:cs="Times New Roman"/>
          <w:b/>
          <w:bCs/>
          <w:color w:val="000000"/>
        </w:rPr>
        <w:t xml:space="preserve"> </w:t>
      </w:r>
      <w:proofErr w:type="spellStart"/>
      <w:r w:rsidRPr="001F745C">
        <w:rPr>
          <w:rFonts w:ascii="Times New Roman" w:eastAsia="Times New Roman" w:hAnsi="Times New Roman" w:cs="Times New Roman"/>
          <w:b/>
          <w:bCs/>
          <w:color w:val="000000"/>
        </w:rPr>
        <w:t>Rong</w:t>
      </w:r>
      <w:proofErr w:type="spellEnd"/>
      <w:r w:rsidRPr="001F745C">
        <w:rPr>
          <w:rFonts w:ascii="Times New Roman" w:eastAsia="Times New Roman" w:hAnsi="Times New Roman" w:cs="Times New Roman"/>
          <w:b/>
          <w:bCs/>
          <w:color w:val="000000"/>
        </w:rPr>
        <w:t xml:space="preserve"> </w:t>
      </w:r>
      <w:proofErr w:type="spellStart"/>
      <w:r w:rsidRPr="00BB1B32">
        <w:rPr>
          <w:rFonts w:ascii="Times New Roman" w:eastAsia="Times New Roman" w:hAnsi="Times New Roman" w:cs="Times New Roman"/>
          <w:b/>
          <w:bCs/>
          <w:color w:val="000000"/>
        </w:rPr>
        <w:t>Suea</w:t>
      </w:r>
      <w:proofErr w:type="spellEnd"/>
      <w:r w:rsidRPr="00BB1B32">
        <w:rPr>
          <w:rFonts w:ascii="Times New Roman" w:eastAsia="Times New Roman" w:hAnsi="Times New Roman" w:cs="Times New Roman"/>
          <w:b/>
          <w:bCs/>
          <w:color w:val="000000"/>
        </w:rPr>
        <w:t xml:space="preserve"> </w:t>
      </w:r>
      <w:proofErr w:type="spellStart"/>
      <w:r w:rsidRPr="00BB1B32">
        <w:rPr>
          <w:rFonts w:ascii="Times New Roman" w:eastAsia="Times New Roman" w:hAnsi="Times New Roman" w:cs="Times New Roman"/>
          <w:b/>
          <w:bCs/>
          <w:color w:val="000000"/>
        </w:rPr>
        <w:t>Tean</w:t>
      </w:r>
      <w:proofErr w:type="spellEnd"/>
      <w:r w:rsidRPr="00BB1B32">
        <w:rPr>
          <w:rFonts w:ascii="Times New Roman" w:eastAsia="Times New Roman" w:hAnsi="Times New Roman" w:cs="Times New Roman"/>
          <w:b/>
          <w:bCs/>
          <w:color w:val="000000"/>
        </w:rPr>
        <w:t xml:space="preserve"> (el Templo Azul),</w:t>
      </w:r>
      <w:r w:rsidRPr="00534057">
        <w:rPr>
          <w:rFonts w:ascii="Times New Roman" w:eastAsia="Times New Roman" w:hAnsi="Times New Roman" w:cs="Times New Roman"/>
          <w:color w:val="000000"/>
        </w:rPr>
        <w:t xml:space="preserve"> otro templo budista moderno inusual que se distingue por su intenso color azul y sus estatuas elaboradas. Seguidamente</w:t>
      </w:r>
      <w:r w:rsidR="00D01C93">
        <w:rPr>
          <w:rFonts w:ascii="Times New Roman" w:eastAsia="Times New Roman" w:hAnsi="Times New Roman" w:cs="Times New Roman"/>
          <w:color w:val="000000"/>
        </w:rPr>
        <w:t>,</w:t>
      </w:r>
      <w:r w:rsidRPr="00534057">
        <w:rPr>
          <w:rFonts w:ascii="Times New Roman" w:eastAsia="Times New Roman" w:hAnsi="Times New Roman" w:cs="Times New Roman"/>
          <w:color w:val="000000"/>
        </w:rPr>
        <w:t xml:space="preserve"> visitaremos el famoso </w:t>
      </w:r>
      <w:r w:rsidRPr="001F745C">
        <w:rPr>
          <w:rFonts w:ascii="Times New Roman" w:eastAsia="Times New Roman" w:hAnsi="Times New Roman" w:cs="Times New Roman"/>
          <w:b/>
          <w:bCs/>
          <w:color w:val="000000"/>
        </w:rPr>
        <w:t xml:space="preserve">templo blanco de </w:t>
      </w:r>
      <w:proofErr w:type="spellStart"/>
      <w:r w:rsidRPr="001F745C">
        <w:rPr>
          <w:rFonts w:ascii="Times New Roman" w:eastAsia="Times New Roman" w:hAnsi="Times New Roman" w:cs="Times New Roman"/>
          <w:b/>
          <w:bCs/>
          <w:color w:val="000000"/>
        </w:rPr>
        <w:t>Wat</w:t>
      </w:r>
      <w:proofErr w:type="spellEnd"/>
      <w:r w:rsidRPr="001F745C">
        <w:rPr>
          <w:rFonts w:ascii="Times New Roman" w:eastAsia="Times New Roman" w:hAnsi="Times New Roman" w:cs="Times New Roman"/>
          <w:b/>
          <w:bCs/>
          <w:color w:val="000000"/>
        </w:rPr>
        <w:t xml:space="preserve"> </w:t>
      </w:r>
      <w:proofErr w:type="spellStart"/>
      <w:r w:rsidRPr="001F745C">
        <w:rPr>
          <w:rFonts w:ascii="Times New Roman" w:eastAsia="Times New Roman" w:hAnsi="Times New Roman" w:cs="Times New Roman"/>
          <w:b/>
          <w:bCs/>
          <w:color w:val="000000"/>
        </w:rPr>
        <w:t>Rong</w:t>
      </w:r>
      <w:proofErr w:type="spellEnd"/>
      <w:r w:rsidRPr="001F745C">
        <w:rPr>
          <w:rFonts w:ascii="Times New Roman" w:eastAsia="Times New Roman" w:hAnsi="Times New Roman" w:cs="Times New Roman"/>
          <w:b/>
          <w:bCs/>
          <w:color w:val="000000"/>
        </w:rPr>
        <w:t xml:space="preserve"> </w:t>
      </w:r>
      <w:proofErr w:type="spellStart"/>
      <w:r w:rsidRPr="001F745C">
        <w:rPr>
          <w:rFonts w:ascii="Times New Roman" w:eastAsia="Times New Roman" w:hAnsi="Times New Roman" w:cs="Times New Roman"/>
          <w:b/>
          <w:bCs/>
          <w:color w:val="000000"/>
        </w:rPr>
        <w:t>Khun</w:t>
      </w:r>
      <w:proofErr w:type="spellEnd"/>
      <w:r w:rsidRPr="00534057">
        <w:rPr>
          <w:rFonts w:ascii="Times New Roman" w:eastAsia="Times New Roman" w:hAnsi="Times New Roman" w:cs="Times New Roman"/>
          <w:color w:val="000000"/>
        </w:rPr>
        <w:t xml:space="preserve"> </w:t>
      </w:r>
      <w:r w:rsidRPr="00BB1B32">
        <w:rPr>
          <w:rFonts w:ascii="Times New Roman" w:eastAsia="Times New Roman" w:hAnsi="Times New Roman" w:cs="Times New Roman"/>
          <w:b/>
          <w:bCs/>
          <w:color w:val="000000"/>
        </w:rPr>
        <w:t>(Templo Blanco).</w:t>
      </w:r>
      <w:r w:rsidRPr="00534057">
        <w:rPr>
          <w:rFonts w:ascii="Times New Roman" w:eastAsia="Times New Roman" w:hAnsi="Times New Roman" w:cs="Times New Roman"/>
          <w:color w:val="000000"/>
        </w:rPr>
        <w:t xml:space="preserve"> Después de la visita, nos dirigiremos desde </w:t>
      </w:r>
      <w:r w:rsidRPr="001F745C">
        <w:rPr>
          <w:rFonts w:ascii="Times New Roman" w:eastAsia="Times New Roman" w:hAnsi="Times New Roman" w:cs="Times New Roman"/>
          <w:b/>
          <w:bCs/>
          <w:color w:val="000000"/>
        </w:rPr>
        <w:t>Chiang Rai</w:t>
      </w:r>
      <w:r w:rsidRPr="00534057">
        <w:rPr>
          <w:rFonts w:ascii="Times New Roman" w:eastAsia="Times New Roman" w:hAnsi="Times New Roman" w:cs="Times New Roman"/>
          <w:color w:val="000000"/>
        </w:rPr>
        <w:t xml:space="preserve"> a </w:t>
      </w:r>
      <w:r w:rsidRPr="001F745C">
        <w:rPr>
          <w:rFonts w:ascii="Times New Roman" w:eastAsia="Times New Roman" w:hAnsi="Times New Roman" w:cs="Times New Roman"/>
          <w:b/>
          <w:bCs/>
          <w:color w:val="000000"/>
        </w:rPr>
        <w:t>Chiang Mai</w:t>
      </w:r>
      <w:r w:rsidRPr="00534057">
        <w:rPr>
          <w:rFonts w:ascii="Times New Roman" w:eastAsia="Times New Roman" w:hAnsi="Times New Roman" w:cs="Times New Roman"/>
          <w:color w:val="000000"/>
        </w:rPr>
        <w:t xml:space="preserve"> por carretera (viaje de aprox. 3 </w:t>
      </w:r>
      <w:proofErr w:type="spellStart"/>
      <w:r w:rsidRPr="00534057">
        <w:rPr>
          <w:rFonts w:ascii="Times New Roman" w:eastAsia="Times New Roman" w:hAnsi="Times New Roman" w:cs="Times New Roman"/>
          <w:color w:val="000000"/>
        </w:rPr>
        <w:t>hrs</w:t>
      </w:r>
      <w:proofErr w:type="spellEnd"/>
      <w:r w:rsidRPr="00534057">
        <w:rPr>
          <w:rFonts w:ascii="Times New Roman" w:eastAsia="Times New Roman" w:hAnsi="Times New Roman" w:cs="Times New Roman"/>
          <w:color w:val="000000"/>
        </w:rPr>
        <w:t xml:space="preserve">). </w:t>
      </w:r>
    </w:p>
    <w:p w14:paraId="0554C2EA" w14:textId="77777777" w:rsidR="00534057" w:rsidRPr="00534057" w:rsidRDefault="00534057" w:rsidP="00534057">
      <w:pPr>
        <w:spacing w:after="0"/>
        <w:jc w:val="both"/>
        <w:rPr>
          <w:rFonts w:ascii="Times New Roman" w:eastAsia="Times New Roman" w:hAnsi="Times New Roman" w:cs="Times New Roman"/>
          <w:color w:val="000000"/>
        </w:rPr>
      </w:pPr>
      <w:r w:rsidRPr="00534057">
        <w:rPr>
          <w:rFonts w:ascii="Times New Roman" w:eastAsia="Times New Roman" w:hAnsi="Times New Roman" w:cs="Times New Roman"/>
          <w:color w:val="000000"/>
        </w:rPr>
        <w:t xml:space="preserve">Llegada a </w:t>
      </w:r>
      <w:r w:rsidRPr="001F745C">
        <w:rPr>
          <w:rFonts w:ascii="Times New Roman" w:eastAsia="Times New Roman" w:hAnsi="Times New Roman" w:cs="Times New Roman"/>
          <w:b/>
          <w:bCs/>
          <w:color w:val="000000"/>
        </w:rPr>
        <w:t>Chiang Mai</w:t>
      </w:r>
      <w:r w:rsidRPr="00534057">
        <w:rPr>
          <w:rFonts w:ascii="Times New Roman" w:eastAsia="Times New Roman" w:hAnsi="Times New Roman" w:cs="Times New Roman"/>
          <w:color w:val="000000"/>
        </w:rPr>
        <w:t xml:space="preserve"> y almuerzo en restaurante local.</w:t>
      </w:r>
    </w:p>
    <w:p w14:paraId="1FC62D67" w14:textId="77777777" w:rsidR="00534057" w:rsidRPr="00534057" w:rsidRDefault="00534057" w:rsidP="00534057">
      <w:pPr>
        <w:spacing w:after="0"/>
        <w:jc w:val="both"/>
        <w:rPr>
          <w:rFonts w:ascii="Times New Roman" w:eastAsia="Times New Roman" w:hAnsi="Times New Roman" w:cs="Times New Roman"/>
          <w:color w:val="000000"/>
        </w:rPr>
      </w:pPr>
    </w:p>
    <w:p w14:paraId="2D612046" w14:textId="396674C0" w:rsidR="00A775AA" w:rsidRDefault="00534057" w:rsidP="00534057">
      <w:pPr>
        <w:spacing w:after="0"/>
        <w:jc w:val="both"/>
        <w:rPr>
          <w:rFonts w:ascii="Times New Roman" w:eastAsia="Times New Roman" w:hAnsi="Times New Roman" w:cs="Times New Roman"/>
          <w:color w:val="000000"/>
        </w:rPr>
      </w:pPr>
      <w:r w:rsidRPr="00534057">
        <w:rPr>
          <w:rFonts w:ascii="Times New Roman" w:eastAsia="Times New Roman" w:hAnsi="Times New Roman" w:cs="Times New Roman"/>
          <w:color w:val="000000"/>
        </w:rPr>
        <w:t xml:space="preserve">Nuestra última visita será al complejo de </w:t>
      </w:r>
      <w:proofErr w:type="spellStart"/>
      <w:r w:rsidRPr="001F745C">
        <w:rPr>
          <w:rFonts w:ascii="Times New Roman" w:eastAsia="Times New Roman" w:hAnsi="Times New Roman" w:cs="Times New Roman"/>
          <w:b/>
          <w:bCs/>
          <w:color w:val="000000"/>
        </w:rPr>
        <w:t>Wat</w:t>
      </w:r>
      <w:proofErr w:type="spellEnd"/>
      <w:r w:rsidRPr="001F745C">
        <w:rPr>
          <w:rFonts w:ascii="Times New Roman" w:eastAsia="Times New Roman" w:hAnsi="Times New Roman" w:cs="Times New Roman"/>
          <w:b/>
          <w:bCs/>
          <w:color w:val="000000"/>
        </w:rPr>
        <w:t xml:space="preserve"> </w:t>
      </w:r>
      <w:proofErr w:type="spellStart"/>
      <w:r w:rsidRPr="001F745C">
        <w:rPr>
          <w:rFonts w:ascii="Times New Roman" w:eastAsia="Times New Roman" w:hAnsi="Times New Roman" w:cs="Times New Roman"/>
          <w:b/>
          <w:bCs/>
          <w:color w:val="000000"/>
        </w:rPr>
        <w:t>Doi</w:t>
      </w:r>
      <w:proofErr w:type="spellEnd"/>
      <w:r w:rsidRPr="001F745C">
        <w:rPr>
          <w:rFonts w:ascii="Times New Roman" w:eastAsia="Times New Roman" w:hAnsi="Times New Roman" w:cs="Times New Roman"/>
          <w:b/>
          <w:bCs/>
          <w:color w:val="000000"/>
        </w:rPr>
        <w:t xml:space="preserve"> </w:t>
      </w:r>
      <w:proofErr w:type="spellStart"/>
      <w:r w:rsidRPr="001F745C">
        <w:rPr>
          <w:rFonts w:ascii="Times New Roman" w:eastAsia="Times New Roman" w:hAnsi="Times New Roman" w:cs="Times New Roman"/>
          <w:b/>
          <w:bCs/>
          <w:color w:val="000000"/>
        </w:rPr>
        <w:t>Suthep</w:t>
      </w:r>
      <w:proofErr w:type="spellEnd"/>
      <w:r w:rsidR="00D01C93">
        <w:rPr>
          <w:rFonts w:ascii="Times New Roman" w:eastAsia="Times New Roman" w:hAnsi="Times New Roman" w:cs="Times New Roman"/>
          <w:color w:val="000000"/>
        </w:rPr>
        <w:t>,</w:t>
      </w:r>
      <w:r w:rsidRPr="00534057">
        <w:rPr>
          <w:rFonts w:ascii="Times New Roman" w:eastAsia="Times New Roman" w:hAnsi="Times New Roman" w:cs="Times New Roman"/>
          <w:color w:val="000000"/>
        </w:rPr>
        <w:t xml:space="preserve"> un templo magnífico ubicado a 1000 metros de elevación en las laderas de una boscosa montaña. Requiriendo una subida de 306 escalones con barandillas de serpientes </w:t>
      </w:r>
      <w:proofErr w:type="spellStart"/>
      <w:r w:rsidRPr="00534057">
        <w:rPr>
          <w:rFonts w:ascii="Times New Roman" w:eastAsia="Times New Roman" w:hAnsi="Times New Roman" w:cs="Times New Roman"/>
          <w:color w:val="000000"/>
        </w:rPr>
        <w:t>Naga</w:t>
      </w:r>
      <w:proofErr w:type="spellEnd"/>
      <w:r w:rsidRPr="00534057">
        <w:rPr>
          <w:rFonts w:ascii="Times New Roman" w:eastAsia="Times New Roman" w:hAnsi="Times New Roman" w:cs="Times New Roman"/>
          <w:color w:val="000000"/>
        </w:rPr>
        <w:t xml:space="preserve">, este templo sagrado ofrece una vista panorámica espectacular de la ciudad, así como una gran variedad de imágenes y frescos a aquellos que estén dispuestos a emprender la escalada. </w:t>
      </w:r>
      <w:r w:rsidR="001F745C">
        <w:rPr>
          <w:rFonts w:ascii="Times New Roman" w:eastAsia="Times New Roman" w:hAnsi="Times New Roman" w:cs="Times New Roman"/>
          <w:color w:val="000000"/>
        </w:rPr>
        <w:t xml:space="preserve"> </w:t>
      </w:r>
      <w:r w:rsidRPr="00534057">
        <w:rPr>
          <w:rFonts w:ascii="Times New Roman" w:eastAsia="Times New Roman" w:hAnsi="Times New Roman" w:cs="Times New Roman"/>
          <w:color w:val="000000"/>
        </w:rPr>
        <w:t>Continuación hacia el hotel para realizar el check-in.</w:t>
      </w:r>
      <w:r w:rsidR="001F745C">
        <w:rPr>
          <w:rFonts w:ascii="Times New Roman" w:eastAsia="Times New Roman" w:hAnsi="Times New Roman" w:cs="Times New Roman"/>
          <w:color w:val="000000"/>
        </w:rPr>
        <w:t xml:space="preserve"> </w:t>
      </w:r>
      <w:r w:rsidRPr="00534057">
        <w:rPr>
          <w:rFonts w:ascii="Times New Roman" w:eastAsia="Times New Roman" w:hAnsi="Times New Roman" w:cs="Times New Roman"/>
          <w:color w:val="000000"/>
        </w:rPr>
        <w:t>Cena</w:t>
      </w:r>
      <w:r w:rsidR="001F745C">
        <w:rPr>
          <w:rFonts w:ascii="Times New Roman" w:eastAsia="Times New Roman" w:hAnsi="Times New Roman" w:cs="Times New Roman"/>
          <w:color w:val="000000"/>
        </w:rPr>
        <w:t xml:space="preserve"> (sin bebida)</w:t>
      </w:r>
      <w:r w:rsidRPr="00534057">
        <w:rPr>
          <w:rFonts w:ascii="Times New Roman" w:eastAsia="Times New Roman" w:hAnsi="Times New Roman" w:cs="Times New Roman"/>
          <w:color w:val="000000"/>
        </w:rPr>
        <w:t xml:space="preserve"> y alojamiento en el hotel.</w:t>
      </w:r>
    </w:p>
    <w:p w14:paraId="56FB4722" w14:textId="77777777" w:rsidR="00534057" w:rsidRDefault="00534057" w:rsidP="00534057">
      <w:pPr>
        <w:spacing w:after="0"/>
        <w:jc w:val="both"/>
        <w:rPr>
          <w:rFonts w:ascii="Times New Roman" w:eastAsia="Times New Roman" w:hAnsi="Times New Roman" w:cs="Times New Roman"/>
          <w:color w:val="000000"/>
        </w:rPr>
      </w:pPr>
    </w:p>
    <w:p w14:paraId="1FC2340A" w14:textId="6C7A17A2"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6:  </w:t>
      </w:r>
      <w:r w:rsidR="001F745C" w:rsidRPr="000C0082">
        <w:rPr>
          <w:rFonts w:ascii="Arial" w:eastAsia="Times New Roman" w:hAnsi="Arial" w:cs="Arial"/>
          <w:b/>
          <w:color w:val="074F6A" w:themeColor="accent4" w:themeShade="80"/>
          <w:sz w:val="24"/>
          <w:szCs w:val="24"/>
        </w:rPr>
        <w:t>CHIANG MAI (sábado/lunes/jueves)</w:t>
      </w:r>
      <w:r w:rsidR="00B96014">
        <w:rPr>
          <w:rFonts w:ascii="Arial" w:eastAsia="Times New Roman" w:hAnsi="Arial" w:cs="Arial"/>
          <w:b/>
          <w:color w:val="074F6A" w:themeColor="accent4" w:themeShade="80"/>
          <w:sz w:val="24"/>
          <w:szCs w:val="24"/>
        </w:rPr>
        <w:t xml:space="preserve"> </w:t>
      </w:r>
    </w:p>
    <w:p w14:paraId="749D91B3" w14:textId="606196BE" w:rsidR="001F745C" w:rsidRPr="001F745C" w:rsidRDefault="001F745C" w:rsidP="001F745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F745C">
        <w:rPr>
          <w:rFonts w:ascii="Times New Roman" w:eastAsia="Times New Roman" w:hAnsi="Times New Roman" w:cs="Times New Roman"/>
          <w:color w:val="000000"/>
        </w:rPr>
        <w:t>Desayuno en el hotel.</w:t>
      </w:r>
      <w:r>
        <w:rPr>
          <w:rFonts w:ascii="Times New Roman" w:eastAsia="Times New Roman" w:hAnsi="Times New Roman" w:cs="Times New Roman"/>
          <w:color w:val="000000"/>
        </w:rPr>
        <w:t xml:space="preserve"> </w:t>
      </w:r>
      <w:r w:rsidRPr="001F745C">
        <w:rPr>
          <w:rFonts w:ascii="Times New Roman" w:eastAsia="Times New Roman" w:hAnsi="Times New Roman" w:cs="Times New Roman"/>
          <w:color w:val="000000"/>
        </w:rPr>
        <w:t xml:space="preserve">Por la mañana visitaremos algunas fábricas de artesanías, donde veremos el proceso de trabajo local. Seguidamente, salida hacia el </w:t>
      </w:r>
      <w:r w:rsidRPr="001F745C">
        <w:rPr>
          <w:rFonts w:ascii="Times New Roman" w:eastAsia="Times New Roman" w:hAnsi="Times New Roman" w:cs="Times New Roman"/>
          <w:b/>
          <w:bCs/>
          <w:color w:val="000000"/>
        </w:rPr>
        <w:t>valle de Mae Sa</w:t>
      </w:r>
      <w:r w:rsidRPr="001F745C">
        <w:rPr>
          <w:rFonts w:ascii="Times New Roman" w:eastAsia="Times New Roman" w:hAnsi="Times New Roman" w:cs="Times New Roman"/>
          <w:color w:val="000000"/>
        </w:rPr>
        <w:t xml:space="preserve"> visitando la granja de las orquídeas.</w:t>
      </w:r>
      <w:r>
        <w:rPr>
          <w:rFonts w:ascii="Times New Roman" w:eastAsia="Times New Roman" w:hAnsi="Times New Roman" w:cs="Times New Roman"/>
          <w:color w:val="000000"/>
        </w:rPr>
        <w:t xml:space="preserve"> </w:t>
      </w:r>
      <w:r w:rsidRPr="001F745C">
        <w:rPr>
          <w:rFonts w:ascii="Times New Roman" w:eastAsia="Times New Roman" w:hAnsi="Times New Roman" w:cs="Times New Roman"/>
          <w:color w:val="000000"/>
        </w:rPr>
        <w:t xml:space="preserve">Almuerzo en restaurante local. Después nos trasladaremos al </w:t>
      </w:r>
      <w:r w:rsidRPr="001F745C">
        <w:rPr>
          <w:rFonts w:ascii="Times New Roman" w:eastAsia="Times New Roman" w:hAnsi="Times New Roman" w:cs="Times New Roman"/>
          <w:b/>
          <w:bCs/>
          <w:color w:val="000000"/>
        </w:rPr>
        <w:t>santuario de elefantes</w:t>
      </w:r>
      <w:r w:rsidRPr="001F745C">
        <w:rPr>
          <w:rFonts w:ascii="Times New Roman" w:eastAsia="Times New Roman" w:hAnsi="Times New Roman" w:cs="Times New Roman"/>
          <w:color w:val="000000"/>
        </w:rPr>
        <w:t xml:space="preserve"> para aprender sobre estos animales y realizar diversas actividades</w:t>
      </w:r>
      <w:r w:rsidR="00D01C93">
        <w:rPr>
          <w:rFonts w:ascii="Times New Roman" w:eastAsia="Times New Roman" w:hAnsi="Times New Roman" w:cs="Times New Roman"/>
          <w:color w:val="000000"/>
        </w:rPr>
        <w:t>,</w:t>
      </w:r>
      <w:r w:rsidRPr="001F745C">
        <w:rPr>
          <w:rFonts w:ascii="Times New Roman" w:eastAsia="Times New Roman" w:hAnsi="Times New Roman" w:cs="Times New Roman"/>
          <w:color w:val="000000"/>
        </w:rPr>
        <w:t xml:space="preserve"> incluso dándoles de comer y bañándolos, una experiencia inolvidable. </w:t>
      </w:r>
    </w:p>
    <w:p w14:paraId="5BEB75AA" w14:textId="77777777" w:rsidR="001F745C" w:rsidRPr="001F745C" w:rsidRDefault="001F745C" w:rsidP="001F745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1811ADB" w14:textId="129BB64A" w:rsidR="00A775AA" w:rsidRDefault="001F745C" w:rsidP="001F745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F745C">
        <w:rPr>
          <w:rFonts w:ascii="Times New Roman" w:eastAsia="Times New Roman" w:hAnsi="Times New Roman" w:cs="Times New Roman"/>
          <w:color w:val="000000"/>
        </w:rPr>
        <w:t xml:space="preserve">Por la noche, podrán degustar de una cena </w:t>
      </w:r>
      <w:proofErr w:type="spellStart"/>
      <w:r w:rsidRPr="001F745C">
        <w:rPr>
          <w:rFonts w:ascii="Times New Roman" w:eastAsia="Times New Roman" w:hAnsi="Times New Roman" w:cs="Times New Roman"/>
          <w:color w:val="000000"/>
        </w:rPr>
        <w:t>Khantoke</w:t>
      </w:r>
      <w:proofErr w:type="spellEnd"/>
      <w:r w:rsidRPr="001F745C">
        <w:rPr>
          <w:rFonts w:ascii="Times New Roman" w:eastAsia="Times New Roman" w:hAnsi="Times New Roman" w:cs="Times New Roman"/>
          <w:color w:val="000000"/>
        </w:rPr>
        <w:t xml:space="preserve">: el estilo tradicional de comer en el </w:t>
      </w:r>
      <w:r w:rsidRPr="00EE11F6">
        <w:rPr>
          <w:rFonts w:ascii="Times New Roman" w:eastAsia="Times New Roman" w:hAnsi="Times New Roman" w:cs="Times New Roman"/>
          <w:b/>
          <w:bCs/>
          <w:color w:val="000000"/>
        </w:rPr>
        <w:t>norte de Tailandia</w:t>
      </w:r>
      <w:r w:rsidRPr="001F745C">
        <w:rPr>
          <w:rFonts w:ascii="Times New Roman" w:eastAsia="Times New Roman" w:hAnsi="Times New Roman" w:cs="Times New Roman"/>
          <w:color w:val="000000"/>
        </w:rPr>
        <w:t xml:space="preserve">. Sentados en </w:t>
      </w:r>
      <w:proofErr w:type="spellStart"/>
      <w:r w:rsidRPr="001F745C">
        <w:rPr>
          <w:rFonts w:ascii="Times New Roman" w:eastAsia="Times New Roman" w:hAnsi="Times New Roman" w:cs="Times New Roman"/>
          <w:color w:val="000000"/>
        </w:rPr>
        <w:t>Mon</w:t>
      </w:r>
      <w:proofErr w:type="spellEnd"/>
      <w:r w:rsidRPr="001F745C">
        <w:rPr>
          <w:rFonts w:ascii="Times New Roman" w:eastAsia="Times New Roman" w:hAnsi="Times New Roman" w:cs="Times New Roman"/>
          <w:color w:val="000000"/>
        </w:rPr>
        <w:t xml:space="preserve"> Sam </w:t>
      </w:r>
      <w:proofErr w:type="spellStart"/>
      <w:r w:rsidRPr="001F745C">
        <w:rPr>
          <w:rFonts w:ascii="Times New Roman" w:eastAsia="Times New Roman" w:hAnsi="Times New Roman" w:cs="Times New Roman"/>
          <w:color w:val="000000"/>
        </w:rPr>
        <w:t>Lieung</w:t>
      </w:r>
      <w:proofErr w:type="spellEnd"/>
      <w:r w:rsidRPr="001F745C">
        <w:rPr>
          <w:rFonts w:ascii="Times New Roman" w:eastAsia="Times New Roman" w:hAnsi="Times New Roman" w:cs="Times New Roman"/>
          <w:color w:val="000000"/>
        </w:rPr>
        <w:t xml:space="preserve"> (colchonetas triangulares tradicionales tailandesas), la comida se servirá en mesas bajas mientras aprecian una selección de actuaciones culturales del norte</w:t>
      </w:r>
      <w:r w:rsidR="00D01C93">
        <w:rPr>
          <w:rFonts w:ascii="Times New Roman" w:eastAsia="Times New Roman" w:hAnsi="Times New Roman" w:cs="Times New Roman"/>
          <w:color w:val="000000"/>
        </w:rPr>
        <w:t>,</w:t>
      </w:r>
      <w:r w:rsidRPr="001F745C">
        <w:rPr>
          <w:rFonts w:ascii="Times New Roman" w:eastAsia="Times New Roman" w:hAnsi="Times New Roman" w:cs="Times New Roman"/>
          <w:color w:val="000000"/>
        </w:rPr>
        <w:t xml:space="preserve"> incluyendo: </w:t>
      </w:r>
      <w:r w:rsidRPr="00EE11F6">
        <w:rPr>
          <w:rFonts w:ascii="Times New Roman" w:eastAsia="Times New Roman" w:hAnsi="Times New Roman" w:cs="Times New Roman"/>
          <w:b/>
          <w:bCs/>
          <w:color w:val="000000"/>
        </w:rPr>
        <w:t xml:space="preserve">el encantador Fon </w:t>
      </w:r>
      <w:proofErr w:type="spellStart"/>
      <w:r w:rsidRPr="00EE11F6">
        <w:rPr>
          <w:rFonts w:ascii="Times New Roman" w:eastAsia="Times New Roman" w:hAnsi="Times New Roman" w:cs="Times New Roman"/>
          <w:b/>
          <w:bCs/>
          <w:color w:val="000000"/>
        </w:rPr>
        <w:t>Lep</w:t>
      </w:r>
      <w:proofErr w:type="spellEnd"/>
      <w:r w:rsidRPr="001F745C">
        <w:rPr>
          <w:rFonts w:ascii="Times New Roman" w:eastAsia="Times New Roman" w:hAnsi="Times New Roman" w:cs="Times New Roman"/>
          <w:color w:val="000000"/>
        </w:rPr>
        <w:t xml:space="preserve"> (danza de uñas), </w:t>
      </w:r>
      <w:proofErr w:type="spellStart"/>
      <w:r w:rsidRPr="00EE11F6">
        <w:rPr>
          <w:rFonts w:ascii="Times New Roman" w:eastAsia="Times New Roman" w:hAnsi="Times New Roman" w:cs="Times New Roman"/>
          <w:b/>
          <w:bCs/>
          <w:color w:val="000000"/>
        </w:rPr>
        <w:t>Ram</w:t>
      </w:r>
      <w:proofErr w:type="spellEnd"/>
      <w:r w:rsidRPr="00EE11F6">
        <w:rPr>
          <w:rFonts w:ascii="Times New Roman" w:eastAsia="Times New Roman" w:hAnsi="Times New Roman" w:cs="Times New Roman"/>
          <w:b/>
          <w:bCs/>
          <w:color w:val="000000"/>
        </w:rPr>
        <w:t xml:space="preserve"> </w:t>
      </w:r>
      <w:proofErr w:type="spellStart"/>
      <w:r w:rsidRPr="00EE11F6">
        <w:rPr>
          <w:rFonts w:ascii="Times New Roman" w:eastAsia="Times New Roman" w:hAnsi="Times New Roman" w:cs="Times New Roman"/>
          <w:b/>
          <w:bCs/>
          <w:color w:val="000000"/>
        </w:rPr>
        <w:t>Dab</w:t>
      </w:r>
      <w:proofErr w:type="spellEnd"/>
      <w:r w:rsidRPr="001F745C">
        <w:rPr>
          <w:rFonts w:ascii="Times New Roman" w:eastAsia="Times New Roman" w:hAnsi="Times New Roman" w:cs="Times New Roman"/>
          <w:color w:val="000000"/>
        </w:rPr>
        <w:t xml:space="preserve"> (danza de espadas), </w:t>
      </w:r>
      <w:r w:rsidRPr="00EE11F6">
        <w:rPr>
          <w:rFonts w:ascii="Times New Roman" w:eastAsia="Times New Roman" w:hAnsi="Times New Roman" w:cs="Times New Roman"/>
          <w:b/>
          <w:bCs/>
          <w:color w:val="000000"/>
        </w:rPr>
        <w:t xml:space="preserve">Fon </w:t>
      </w:r>
      <w:proofErr w:type="spellStart"/>
      <w:r w:rsidRPr="00EE11F6">
        <w:rPr>
          <w:rFonts w:ascii="Times New Roman" w:eastAsia="Times New Roman" w:hAnsi="Times New Roman" w:cs="Times New Roman"/>
          <w:b/>
          <w:bCs/>
          <w:color w:val="000000"/>
        </w:rPr>
        <w:t>Thian</w:t>
      </w:r>
      <w:proofErr w:type="spellEnd"/>
      <w:r w:rsidRPr="001F745C">
        <w:rPr>
          <w:rFonts w:ascii="Times New Roman" w:eastAsia="Times New Roman" w:hAnsi="Times New Roman" w:cs="Times New Roman"/>
          <w:color w:val="000000"/>
        </w:rPr>
        <w:t xml:space="preserve"> (danza de velas), y </w:t>
      </w:r>
      <w:proofErr w:type="spellStart"/>
      <w:r w:rsidRPr="00EE11F6">
        <w:rPr>
          <w:rFonts w:ascii="Times New Roman" w:eastAsia="Times New Roman" w:hAnsi="Times New Roman" w:cs="Times New Roman"/>
          <w:b/>
          <w:bCs/>
          <w:color w:val="000000"/>
        </w:rPr>
        <w:t>Ram</w:t>
      </w:r>
      <w:proofErr w:type="spellEnd"/>
      <w:r w:rsidRPr="00EE11F6">
        <w:rPr>
          <w:rFonts w:ascii="Times New Roman" w:eastAsia="Times New Roman" w:hAnsi="Times New Roman" w:cs="Times New Roman"/>
          <w:b/>
          <w:bCs/>
          <w:color w:val="000000"/>
        </w:rPr>
        <w:t xml:space="preserve"> Wong</w:t>
      </w:r>
      <w:r w:rsidRPr="001F745C">
        <w:rPr>
          <w:rFonts w:ascii="Times New Roman" w:eastAsia="Times New Roman" w:hAnsi="Times New Roman" w:cs="Times New Roman"/>
          <w:color w:val="000000"/>
        </w:rPr>
        <w:t xml:space="preserve"> (danza circular). También habrá un espectáculo especial realizado por varios miembros de </w:t>
      </w:r>
      <w:r w:rsidRPr="00EE11F6">
        <w:rPr>
          <w:rFonts w:ascii="Times New Roman" w:eastAsia="Times New Roman" w:hAnsi="Times New Roman" w:cs="Times New Roman"/>
          <w:b/>
          <w:bCs/>
          <w:color w:val="000000"/>
        </w:rPr>
        <w:t>Yao</w:t>
      </w:r>
      <w:r w:rsidRPr="001F745C">
        <w:rPr>
          <w:rFonts w:ascii="Times New Roman" w:eastAsia="Times New Roman" w:hAnsi="Times New Roman" w:cs="Times New Roman"/>
          <w:color w:val="000000"/>
        </w:rPr>
        <w:t xml:space="preserve">, </w:t>
      </w:r>
      <w:proofErr w:type="spellStart"/>
      <w:r w:rsidRPr="00EE11F6">
        <w:rPr>
          <w:rFonts w:ascii="Times New Roman" w:eastAsia="Times New Roman" w:hAnsi="Times New Roman" w:cs="Times New Roman"/>
          <w:b/>
          <w:bCs/>
          <w:color w:val="000000"/>
        </w:rPr>
        <w:t>Lahu</w:t>
      </w:r>
      <w:proofErr w:type="spellEnd"/>
      <w:r w:rsidRPr="001F745C">
        <w:rPr>
          <w:rFonts w:ascii="Times New Roman" w:eastAsia="Times New Roman" w:hAnsi="Times New Roman" w:cs="Times New Roman"/>
          <w:color w:val="000000"/>
        </w:rPr>
        <w:t xml:space="preserve">, </w:t>
      </w:r>
      <w:r w:rsidRPr="00EE11F6">
        <w:rPr>
          <w:rFonts w:ascii="Times New Roman" w:eastAsia="Times New Roman" w:hAnsi="Times New Roman" w:cs="Times New Roman"/>
          <w:b/>
          <w:bCs/>
          <w:color w:val="000000"/>
        </w:rPr>
        <w:t>Meo</w:t>
      </w:r>
      <w:r w:rsidRPr="001F745C">
        <w:rPr>
          <w:rFonts w:ascii="Times New Roman" w:eastAsia="Times New Roman" w:hAnsi="Times New Roman" w:cs="Times New Roman"/>
          <w:color w:val="000000"/>
        </w:rPr>
        <w:t xml:space="preserve">, </w:t>
      </w:r>
      <w:proofErr w:type="spellStart"/>
      <w:r w:rsidRPr="00EE11F6">
        <w:rPr>
          <w:rFonts w:ascii="Times New Roman" w:eastAsia="Times New Roman" w:hAnsi="Times New Roman" w:cs="Times New Roman"/>
          <w:b/>
          <w:bCs/>
          <w:color w:val="000000"/>
        </w:rPr>
        <w:t>Lisu</w:t>
      </w:r>
      <w:proofErr w:type="spellEnd"/>
      <w:r w:rsidRPr="001F745C">
        <w:rPr>
          <w:rFonts w:ascii="Times New Roman" w:eastAsia="Times New Roman" w:hAnsi="Times New Roman" w:cs="Times New Roman"/>
          <w:color w:val="000000"/>
        </w:rPr>
        <w:t xml:space="preserve">, </w:t>
      </w:r>
      <w:r w:rsidRPr="00EE11F6">
        <w:rPr>
          <w:rFonts w:ascii="Times New Roman" w:eastAsia="Times New Roman" w:hAnsi="Times New Roman" w:cs="Times New Roman"/>
          <w:b/>
          <w:bCs/>
          <w:color w:val="000000"/>
        </w:rPr>
        <w:t>Karen</w:t>
      </w:r>
      <w:r w:rsidRPr="001F745C">
        <w:rPr>
          <w:rFonts w:ascii="Times New Roman" w:eastAsia="Times New Roman" w:hAnsi="Times New Roman" w:cs="Times New Roman"/>
          <w:color w:val="000000"/>
        </w:rPr>
        <w:t xml:space="preserve"> y más tribus montañeras. </w:t>
      </w:r>
      <w:r w:rsidR="003A3F35">
        <w:rPr>
          <w:rFonts w:ascii="Times New Roman" w:eastAsia="Times New Roman" w:hAnsi="Times New Roman" w:cs="Times New Roman"/>
          <w:color w:val="000000"/>
        </w:rPr>
        <w:t xml:space="preserve"> </w:t>
      </w:r>
      <w:r w:rsidRPr="001F745C">
        <w:rPr>
          <w:rFonts w:ascii="Times New Roman" w:eastAsia="Times New Roman" w:hAnsi="Times New Roman" w:cs="Times New Roman"/>
          <w:color w:val="000000"/>
        </w:rPr>
        <w:t>Traslado de regreso y alojamiento en hotel.</w:t>
      </w:r>
    </w:p>
    <w:p w14:paraId="1B89AD02" w14:textId="77777777" w:rsidR="00297063" w:rsidRDefault="00297063" w:rsidP="001F745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99EA436" w14:textId="1086CC17" w:rsidR="00B96014" w:rsidRDefault="00B96014" w:rsidP="00B96014">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96014">
        <w:rPr>
          <w:rFonts w:ascii="Times New Roman" w:eastAsia="Times New Roman" w:hAnsi="Times New Roman" w:cs="Times New Roman"/>
          <w:b/>
          <w:color w:val="074F6A" w:themeColor="accent4" w:themeShade="80"/>
          <w:sz w:val="24"/>
          <w:szCs w:val="24"/>
        </w:rPr>
        <w:t xml:space="preserve">DÍA 7: </w:t>
      </w:r>
      <w:r w:rsidR="00297063" w:rsidRPr="000C0082">
        <w:rPr>
          <w:rFonts w:ascii="Arial" w:eastAsia="Times New Roman" w:hAnsi="Arial" w:cs="Arial"/>
          <w:b/>
          <w:color w:val="074F6A" w:themeColor="accent4" w:themeShade="80"/>
          <w:sz w:val="24"/>
          <w:szCs w:val="24"/>
        </w:rPr>
        <w:t>CHIANG MAI – PHUKET (domingo/marte</w:t>
      </w:r>
      <w:r w:rsidR="00D01C93" w:rsidRPr="000C0082">
        <w:rPr>
          <w:rFonts w:ascii="Arial" w:eastAsia="Times New Roman" w:hAnsi="Arial" w:cs="Arial"/>
          <w:b/>
          <w:color w:val="074F6A" w:themeColor="accent4" w:themeShade="80"/>
          <w:sz w:val="24"/>
          <w:szCs w:val="24"/>
        </w:rPr>
        <w:t>s</w:t>
      </w:r>
      <w:r w:rsidR="00297063" w:rsidRPr="000C0082">
        <w:rPr>
          <w:rFonts w:ascii="Arial" w:eastAsia="Times New Roman" w:hAnsi="Arial" w:cs="Arial"/>
          <w:b/>
          <w:color w:val="074F6A" w:themeColor="accent4" w:themeShade="80"/>
          <w:sz w:val="24"/>
          <w:szCs w:val="24"/>
        </w:rPr>
        <w:t>/viernes)</w:t>
      </w:r>
    </w:p>
    <w:p w14:paraId="34D375BF" w14:textId="1DAE81D5" w:rsidR="001A1E45" w:rsidRDefault="00297063" w:rsidP="00297063">
      <w:pPr>
        <w:spacing w:after="0"/>
        <w:jc w:val="both"/>
        <w:rPr>
          <w:rFonts w:ascii="Times New Roman" w:eastAsia="Times New Roman" w:hAnsi="Times New Roman" w:cs="Times New Roman"/>
          <w:color w:val="000000"/>
        </w:rPr>
      </w:pPr>
      <w:r w:rsidRPr="00297063">
        <w:rPr>
          <w:rFonts w:ascii="Times New Roman" w:eastAsia="Times New Roman" w:hAnsi="Times New Roman" w:cs="Times New Roman"/>
          <w:color w:val="000000"/>
        </w:rPr>
        <w:t>Desayuno en el hotel.</w:t>
      </w:r>
      <w:r>
        <w:rPr>
          <w:rFonts w:ascii="Times New Roman" w:eastAsia="Times New Roman" w:hAnsi="Times New Roman" w:cs="Times New Roman"/>
          <w:color w:val="000000"/>
        </w:rPr>
        <w:t xml:space="preserve"> </w:t>
      </w:r>
      <w:r w:rsidRPr="00297063">
        <w:rPr>
          <w:rFonts w:ascii="Times New Roman" w:eastAsia="Times New Roman" w:hAnsi="Times New Roman" w:cs="Times New Roman"/>
          <w:color w:val="000000"/>
        </w:rPr>
        <w:t xml:space="preserve">Traslado al aeropuerto de </w:t>
      </w:r>
      <w:r w:rsidRPr="00297063">
        <w:rPr>
          <w:rFonts w:ascii="Times New Roman" w:eastAsia="Times New Roman" w:hAnsi="Times New Roman" w:cs="Times New Roman"/>
          <w:b/>
          <w:bCs/>
          <w:color w:val="000000"/>
        </w:rPr>
        <w:t>Chiang Mai</w:t>
      </w:r>
      <w:r w:rsidRPr="00297063">
        <w:rPr>
          <w:rFonts w:ascii="Times New Roman" w:eastAsia="Times New Roman" w:hAnsi="Times New Roman" w:cs="Times New Roman"/>
          <w:color w:val="000000"/>
        </w:rPr>
        <w:t xml:space="preserve"> para conectar con el vuelo</w:t>
      </w:r>
      <w:r w:rsidR="003A3F35">
        <w:rPr>
          <w:rFonts w:ascii="Times New Roman" w:eastAsia="Times New Roman" w:hAnsi="Times New Roman" w:cs="Times New Roman"/>
          <w:color w:val="000000"/>
        </w:rPr>
        <w:t xml:space="preserve"> (no incluido)</w:t>
      </w:r>
      <w:r w:rsidRPr="00297063">
        <w:rPr>
          <w:rFonts w:ascii="Times New Roman" w:eastAsia="Times New Roman" w:hAnsi="Times New Roman" w:cs="Times New Roman"/>
          <w:color w:val="000000"/>
        </w:rPr>
        <w:t xml:space="preserve"> a </w:t>
      </w:r>
      <w:proofErr w:type="spellStart"/>
      <w:r w:rsidRPr="00297063">
        <w:rPr>
          <w:rFonts w:ascii="Times New Roman" w:eastAsia="Times New Roman" w:hAnsi="Times New Roman" w:cs="Times New Roman"/>
          <w:b/>
          <w:bCs/>
          <w:color w:val="000000"/>
        </w:rPr>
        <w:t>Phuket</w:t>
      </w:r>
      <w:proofErr w:type="spellEnd"/>
      <w:r w:rsidRPr="00297063">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Pr="00297063">
        <w:rPr>
          <w:rFonts w:ascii="Times New Roman" w:eastAsia="Times New Roman" w:hAnsi="Times New Roman" w:cs="Times New Roman"/>
          <w:color w:val="000000"/>
        </w:rPr>
        <w:t xml:space="preserve">Llegada al aeropuerto de </w:t>
      </w:r>
      <w:proofErr w:type="spellStart"/>
      <w:r w:rsidRPr="00297063">
        <w:rPr>
          <w:rFonts w:ascii="Times New Roman" w:eastAsia="Times New Roman" w:hAnsi="Times New Roman" w:cs="Times New Roman"/>
          <w:b/>
          <w:bCs/>
          <w:color w:val="000000"/>
        </w:rPr>
        <w:t>Phuket</w:t>
      </w:r>
      <w:proofErr w:type="spellEnd"/>
      <w:r w:rsidRPr="00297063">
        <w:rPr>
          <w:rFonts w:ascii="Times New Roman" w:eastAsia="Times New Roman" w:hAnsi="Times New Roman" w:cs="Times New Roman"/>
          <w:color w:val="000000"/>
        </w:rPr>
        <w:t xml:space="preserve"> y traslado al hotel.</w:t>
      </w:r>
      <w:r>
        <w:rPr>
          <w:rFonts w:ascii="Times New Roman" w:eastAsia="Times New Roman" w:hAnsi="Times New Roman" w:cs="Times New Roman"/>
          <w:color w:val="000000"/>
        </w:rPr>
        <w:t xml:space="preserve"> </w:t>
      </w:r>
      <w:r w:rsidRPr="00297063">
        <w:rPr>
          <w:rFonts w:ascii="Times New Roman" w:eastAsia="Times New Roman" w:hAnsi="Times New Roman" w:cs="Times New Roman"/>
          <w:color w:val="000000"/>
        </w:rPr>
        <w:t>Tiempo libre hasta realizar el check-in, alojamiento.</w:t>
      </w:r>
    </w:p>
    <w:p w14:paraId="5CF50895" w14:textId="1DBE386A" w:rsidR="00297063" w:rsidRDefault="00297063" w:rsidP="00297063">
      <w:pPr>
        <w:spacing w:after="0"/>
        <w:jc w:val="both"/>
        <w:rPr>
          <w:rFonts w:ascii="Times New Roman" w:eastAsia="Times New Roman" w:hAnsi="Times New Roman" w:cs="Times New Roman"/>
          <w:color w:val="000000"/>
        </w:rPr>
      </w:pPr>
    </w:p>
    <w:p w14:paraId="2586EE83" w14:textId="77777777" w:rsidR="007D15B6" w:rsidRPr="001A1E45" w:rsidRDefault="007D15B6" w:rsidP="00297063">
      <w:pPr>
        <w:spacing w:after="0"/>
        <w:jc w:val="both"/>
        <w:rPr>
          <w:rFonts w:ascii="Times New Roman" w:eastAsia="Times New Roman" w:hAnsi="Times New Roman" w:cs="Times New Roman"/>
          <w:color w:val="000000"/>
        </w:rPr>
      </w:pPr>
    </w:p>
    <w:p w14:paraId="7368D5DC" w14:textId="51BF3B61" w:rsidR="00B96014" w:rsidRDefault="00B96014">
      <w:pPr>
        <w:spacing w:after="0"/>
        <w:jc w:val="both"/>
        <w:rPr>
          <w:rFonts w:ascii="Times New Roman" w:eastAsia="Times New Roman" w:hAnsi="Times New Roman" w:cs="Times New Roman"/>
          <w:b/>
          <w:color w:val="074F6A" w:themeColor="accent4" w:themeShade="80"/>
          <w:sz w:val="24"/>
          <w:szCs w:val="24"/>
        </w:rPr>
      </w:pPr>
      <w:r w:rsidRPr="00B96014">
        <w:rPr>
          <w:rFonts w:ascii="Times New Roman" w:eastAsia="Times New Roman" w:hAnsi="Times New Roman" w:cs="Times New Roman"/>
          <w:b/>
          <w:color w:val="074F6A" w:themeColor="accent4" w:themeShade="80"/>
          <w:sz w:val="24"/>
          <w:szCs w:val="24"/>
        </w:rPr>
        <w:lastRenderedPageBreak/>
        <w:t xml:space="preserve">DÍA 8: </w:t>
      </w:r>
      <w:r w:rsidR="00297063" w:rsidRPr="000C0082">
        <w:rPr>
          <w:rFonts w:ascii="Arial" w:eastAsia="Times New Roman" w:hAnsi="Arial" w:cs="Arial"/>
          <w:b/>
          <w:color w:val="074F6A" w:themeColor="accent4" w:themeShade="80"/>
          <w:sz w:val="24"/>
          <w:szCs w:val="24"/>
        </w:rPr>
        <w:t xml:space="preserve">PHUKET | TOUR A LAS ISLAS DE PHI </w:t>
      </w:r>
      <w:proofErr w:type="spellStart"/>
      <w:r w:rsidR="00297063" w:rsidRPr="000C0082">
        <w:rPr>
          <w:rFonts w:ascii="Arial" w:eastAsia="Times New Roman" w:hAnsi="Arial" w:cs="Arial"/>
          <w:b/>
          <w:color w:val="074F6A" w:themeColor="accent4" w:themeShade="80"/>
          <w:sz w:val="24"/>
          <w:szCs w:val="24"/>
        </w:rPr>
        <w:t>PHI</w:t>
      </w:r>
      <w:proofErr w:type="spellEnd"/>
      <w:r w:rsidR="00297063" w:rsidRPr="000C0082">
        <w:rPr>
          <w:rFonts w:ascii="Arial" w:eastAsia="Times New Roman" w:hAnsi="Arial" w:cs="Arial"/>
          <w:b/>
          <w:color w:val="074F6A" w:themeColor="accent4" w:themeShade="80"/>
          <w:sz w:val="24"/>
          <w:szCs w:val="24"/>
        </w:rPr>
        <w:t xml:space="preserve"> (lunes/miércoles/sábado)</w:t>
      </w:r>
    </w:p>
    <w:p w14:paraId="3A07F36C" w14:textId="367EC280" w:rsidR="00EF3642" w:rsidRDefault="00297063" w:rsidP="00297063">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297063">
        <w:rPr>
          <w:rFonts w:ascii="Times New Roman" w:eastAsia="Times New Roman" w:hAnsi="Times New Roman" w:cs="Times New Roman"/>
          <w:color w:val="000000"/>
        </w:rPr>
        <w:t>Desayuno en el hotel.</w:t>
      </w:r>
      <w:r>
        <w:rPr>
          <w:rFonts w:ascii="Times New Roman" w:eastAsia="Times New Roman" w:hAnsi="Times New Roman" w:cs="Times New Roman"/>
          <w:color w:val="000000"/>
        </w:rPr>
        <w:t xml:space="preserve"> </w:t>
      </w:r>
      <w:r w:rsidRPr="00297063">
        <w:rPr>
          <w:rFonts w:ascii="Times New Roman" w:eastAsia="Times New Roman" w:hAnsi="Times New Roman" w:cs="Times New Roman"/>
          <w:color w:val="000000"/>
        </w:rPr>
        <w:t xml:space="preserve">Traslado al muelle para embarcarse en una lancha rápida, para dirigirse a </w:t>
      </w:r>
      <w:proofErr w:type="spellStart"/>
      <w:r w:rsidRPr="00297063">
        <w:rPr>
          <w:rFonts w:ascii="Times New Roman" w:eastAsia="Times New Roman" w:hAnsi="Times New Roman" w:cs="Times New Roman"/>
          <w:b/>
          <w:bCs/>
          <w:color w:val="000000"/>
        </w:rPr>
        <w:t>Koh</w:t>
      </w:r>
      <w:proofErr w:type="spellEnd"/>
      <w:r w:rsidRPr="00297063">
        <w:rPr>
          <w:rFonts w:ascii="Times New Roman" w:eastAsia="Times New Roman" w:hAnsi="Times New Roman" w:cs="Times New Roman"/>
          <w:b/>
          <w:bCs/>
          <w:color w:val="000000"/>
        </w:rPr>
        <w:t xml:space="preserve"> Phi </w:t>
      </w:r>
      <w:proofErr w:type="spellStart"/>
      <w:r w:rsidRPr="00297063">
        <w:rPr>
          <w:rFonts w:ascii="Times New Roman" w:eastAsia="Times New Roman" w:hAnsi="Times New Roman" w:cs="Times New Roman"/>
          <w:b/>
          <w:bCs/>
          <w:color w:val="000000"/>
        </w:rPr>
        <w:t>Phi</w:t>
      </w:r>
      <w:proofErr w:type="spellEnd"/>
      <w:r w:rsidRPr="00297063">
        <w:rPr>
          <w:rFonts w:ascii="Times New Roman" w:eastAsia="Times New Roman" w:hAnsi="Times New Roman" w:cs="Times New Roman"/>
          <w:color w:val="000000"/>
        </w:rPr>
        <w:t xml:space="preserve">, compuesta por dos islas. La más grande es </w:t>
      </w:r>
      <w:proofErr w:type="spellStart"/>
      <w:r w:rsidRPr="00297063">
        <w:rPr>
          <w:rFonts w:ascii="Times New Roman" w:eastAsia="Times New Roman" w:hAnsi="Times New Roman" w:cs="Times New Roman"/>
          <w:b/>
          <w:bCs/>
          <w:color w:val="000000"/>
        </w:rPr>
        <w:t>Koh</w:t>
      </w:r>
      <w:proofErr w:type="spellEnd"/>
      <w:r w:rsidRPr="00297063">
        <w:rPr>
          <w:rFonts w:ascii="Times New Roman" w:eastAsia="Times New Roman" w:hAnsi="Times New Roman" w:cs="Times New Roman"/>
          <w:b/>
          <w:bCs/>
          <w:color w:val="000000"/>
        </w:rPr>
        <w:t xml:space="preserve"> Phi </w:t>
      </w:r>
      <w:proofErr w:type="spellStart"/>
      <w:r w:rsidRPr="00297063">
        <w:rPr>
          <w:rFonts w:ascii="Times New Roman" w:eastAsia="Times New Roman" w:hAnsi="Times New Roman" w:cs="Times New Roman"/>
          <w:b/>
          <w:bCs/>
          <w:color w:val="000000"/>
        </w:rPr>
        <w:t>Phi</w:t>
      </w:r>
      <w:proofErr w:type="spellEnd"/>
      <w:r w:rsidRPr="00297063">
        <w:rPr>
          <w:rFonts w:ascii="Times New Roman" w:eastAsia="Times New Roman" w:hAnsi="Times New Roman" w:cs="Times New Roman"/>
          <w:b/>
          <w:bCs/>
          <w:color w:val="000000"/>
        </w:rPr>
        <w:t xml:space="preserve"> Don</w:t>
      </w:r>
      <w:r w:rsidRPr="00297063">
        <w:rPr>
          <w:rFonts w:ascii="Times New Roman" w:eastAsia="Times New Roman" w:hAnsi="Times New Roman" w:cs="Times New Roman"/>
          <w:color w:val="000000"/>
        </w:rPr>
        <w:t xml:space="preserve">, y la más pequeña es </w:t>
      </w:r>
      <w:proofErr w:type="spellStart"/>
      <w:r w:rsidRPr="00297063">
        <w:rPr>
          <w:rFonts w:ascii="Times New Roman" w:eastAsia="Times New Roman" w:hAnsi="Times New Roman" w:cs="Times New Roman"/>
          <w:b/>
          <w:bCs/>
          <w:color w:val="000000"/>
        </w:rPr>
        <w:t>Koh</w:t>
      </w:r>
      <w:proofErr w:type="spellEnd"/>
      <w:r w:rsidRPr="00297063">
        <w:rPr>
          <w:rFonts w:ascii="Times New Roman" w:eastAsia="Times New Roman" w:hAnsi="Times New Roman" w:cs="Times New Roman"/>
          <w:b/>
          <w:bCs/>
          <w:color w:val="000000"/>
        </w:rPr>
        <w:t xml:space="preserve"> Phi </w:t>
      </w:r>
      <w:proofErr w:type="spellStart"/>
      <w:r w:rsidRPr="00297063">
        <w:rPr>
          <w:rFonts w:ascii="Times New Roman" w:eastAsia="Times New Roman" w:hAnsi="Times New Roman" w:cs="Times New Roman"/>
          <w:b/>
          <w:bCs/>
          <w:color w:val="000000"/>
        </w:rPr>
        <w:t>Phi</w:t>
      </w:r>
      <w:proofErr w:type="spellEnd"/>
      <w:r w:rsidRPr="00297063">
        <w:rPr>
          <w:rFonts w:ascii="Times New Roman" w:eastAsia="Times New Roman" w:hAnsi="Times New Roman" w:cs="Times New Roman"/>
          <w:b/>
          <w:bCs/>
          <w:color w:val="000000"/>
        </w:rPr>
        <w:t xml:space="preserve"> </w:t>
      </w:r>
      <w:proofErr w:type="spellStart"/>
      <w:r w:rsidRPr="00297063">
        <w:rPr>
          <w:rFonts w:ascii="Times New Roman" w:eastAsia="Times New Roman" w:hAnsi="Times New Roman" w:cs="Times New Roman"/>
          <w:b/>
          <w:bCs/>
          <w:color w:val="000000"/>
        </w:rPr>
        <w:t>Leh</w:t>
      </w:r>
      <w:proofErr w:type="spellEnd"/>
      <w:r w:rsidRPr="00297063">
        <w:rPr>
          <w:rFonts w:ascii="Times New Roman" w:eastAsia="Times New Roman" w:hAnsi="Times New Roman" w:cs="Times New Roman"/>
          <w:color w:val="000000"/>
        </w:rPr>
        <w:t xml:space="preserve">, donde se rodó la película </w:t>
      </w:r>
      <w:proofErr w:type="spellStart"/>
      <w:r w:rsidRPr="00297063">
        <w:rPr>
          <w:rFonts w:ascii="Times New Roman" w:eastAsia="Times New Roman" w:hAnsi="Times New Roman" w:cs="Times New Roman"/>
          <w:color w:val="000000"/>
        </w:rPr>
        <w:t>The</w:t>
      </w:r>
      <w:proofErr w:type="spellEnd"/>
      <w:r w:rsidRPr="00297063">
        <w:rPr>
          <w:rFonts w:ascii="Times New Roman" w:eastAsia="Times New Roman" w:hAnsi="Times New Roman" w:cs="Times New Roman"/>
          <w:color w:val="000000"/>
        </w:rPr>
        <w:t xml:space="preserve"> Beach en la zona de </w:t>
      </w:r>
      <w:r w:rsidRPr="00297063">
        <w:rPr>
          <w:rFonts w:ascii="Times New Roman" w:eastAsia="Times New Roman" w:hAnsi="Times New Roman" w:cs="Times New Roman"/>
          <w:b/>
          <w:bCs/>
          <w:color w:val="000000"/>
        </w:rPr>
        <w:t>Maya Bay</w:t>
      </w:r>
      <w:r w:rsidR="00D01C93">
        <w:rPr>
          <w:rFonts w:ascii="Times New Roman" w:eastAsia="Times New Roman" w:hAnsi="Times New Roman" w:cs="Times New Roman"/>
          <w:color w:val="000000"/>
        </w:rPr>
        <w:t>,</w:t>
      </w:r>
      <w:r w:rsidRPr="00297063">
        <w:rPr>
          <w:rFonts w:ascii="Times New Roman" w:eastAsia="Times New Roman" w:hAnsi="Times New Roman" w:cs="Times New Roman"/>
          <w:color w:val="000000"/>
        </w:rPr>
        <w:t xml:space="preserve"> una playa fascinante y pacífica. De regreso a </w:t>
      </w:r>
      <w:proofErr w:type="spellStart"/>
      <w:r w:rsidRPr="00297063">
        <w:rPr>
          <w:rFonts w:ascii="Times New Roman" w:eastAsia="Times New Roman" w:hAnsi="Times New Roman" w:cs="Times New Roman"/>
          <w:b/>
          <w:bCs/>
          <w:color w:val="000000"/>
        </w:rPr>
        <w:t>Koh</w:t>
      </w:r>
      <w:proofErr w:type="spellEnd"/>
      <w:r w:rsidRPr="00297063">
        <w:rPr>
          <w:rFonts w:ascii="Times New Roman" w:eastAsia="Times New Roman" w:hAnsi="Times New Roman" w:cs="Times New Roman"/>
          <w:b/>
          <w:bCs/>
          <w:color w:val="000000"/>
        </w:rPr>
        <w:t xml:space="preserve"> Phi </w:t>
      </w:r>
      <w:proofErr w:type="spellStart"/>
      <w:r w:rsidRPr="00297063">
        <w:rPr>
          <w:rFonts w:ascii="Times New Roman" w:eastAsia="Times New Roman" w:hAnsi="Times New Roman" w:cs="Times New Roman"/>
          <w:b/>
          <w:bCs/>
          <w:color w:val="000000"/>
        </w:rPr>
        <w:t>Phi</w:t>
      </w:r>
      <w:proofErr w:type="spellEnd"/>
      <w:r w:rsidRPr="00297063">
        <w:rPr>
          <w:rFonts w:ascii="Times New Roman" w:eastAsia="Times New Roman" w:hAnsi="Times New Roman" w:cs="Times New Roman"/>
          <w:b/>
          <w:bCs/>
          <w:color w:val="000000"/>
        </w:rPr>
        <w:t xml:space="preserve"> Don</w:t>
      </w:r>
      <w:r w:rsidRPr="00297063">
        <w:rPr>
          <w:rFonts w:ascii="Times New Roman" w:eastAsia="Times New Roman" w:hAnsi="Times New Roman" w:cs="Times New Roman"/>
          <w:color w:val="000000"/>
        </w:rPr>
        <w:t xml:space="preserve">, descubrirá sus colinas pintorescas, acantilados impresionantes, playas largas de aguas esmeralda y vida marina colorida. Traslado de regreso al hotel. </w:t>
      </w:r>
      <w:r>
        <w:rPr>
          <w:rFonts w:ascii="Times New Roman" w:eastAsia="Times New Roman" w:hAnsi="Times New Roman" w:cs="Times New Roman"/>
          <w:color w:val="000000"/>
        </w:rPr>
        <w:t xml:space="preserve"> </w:t>
      </w:r>
      <w:r w:rsidRPr="00297063">
        <w:rPr>
          <w:rFonts w:ascii="Times New Roman" w:eastAsia="Times New Roman" w:hAnsi="Times New Roman" w:cs="Times New Roman"/>
          <w:color w:val="000000"/>
        </w:rPr>
        <w:t>Alojamiento.</w:t>
      </w:r>
    </w:p>
    <w:p w14:paraId="1E84271F" w14:textId="77777777" w:rsidR="00297063" w:rsidRPr="00EF3642" w:rsidRDefault="00297063" w:rsidP="00297063">
      <w:pPr>
        <w:pBdr>
          <w:top w:val="nil"/>
          <w:left w:val="nil"/>
          <w:bottom w:val="nil"/>
          <w:right w:val="nil"/>
          <w:between w:val="nil"/>
        </w:pBdr>
        <w:spacing w:after="0" w:line="240" w:lineRule="auto"/>
        <w:jc w:val="both"/>
        <w:rPr>
          <w:rFonts w:ascii="Times New Roman" w:eastAsia="Times New Roman" w:hAnsi="Times New Roman" w:cs="Times New Roman"/>
          <w:i/>
          <w:iCs/>
          <w:color w:val="000000"/>
        </w:rPr>
      </w:pPr>
    </w:p>
    <w:p w14:paraId="768E118F" w14:textId="68954E44" w:rsidR="00B96014" w:rsidRPr="001A04DF" w:rsidRDefault="00B96014" w:rsidP="00B96014">
      <w:pPr>
        <w:pBdr>
          <w:top w:val="nil"/>
          <w:left w:val="nil"/>
          <w:bottom w:val="nil"/>
          <w:right w:val="nil"/>
          <w:between w:val="nil"/>
        </w:pBdr>
        <w:spacing w:after="0" w:line="240" w:lineRule="auto"/>
        <w:jc w:val="both"/>
        <w:rPr>
          <w:rFonts w:ascii="Times New Roman" w:eastAsia="Times New Roman" w:hAnsi="Times New Roman" w:cs="Times New Roman"/>
          <w:b/>
          <w:color w:val="074F6A" w:themeColor="accent4" w:themeShade="80"/>
          <w:sz w:val="24"/>
          <w:szCs w:val="24"/>
        </w:rPr>
      </w:pPr>
      <w:r w:rsidRPr="001A04DF">
        <w:rPr>
          <w:rFonts w:ascii="Times New Roman" w:eastAsia="Times New Roman" w:hAnsi="Times New Roman" w:cs="Times New Roman"/>
          <w:b/>
          <w:color w:val="074F6A" w:themeColor="accent4" w:themeShade="80"/>
          <w:sz w:val="24"/>
          <w:szCs w:val="24"/>
        </w:rPr>
        <w:t>D</w:t>
      </w:r>
      <w:r w:rsidR="00D01C93">
        <w:rPr>
          <w:rFonts w:ascii="Times New Roman" w:eastAsia="Times New Roman" w:hAnsi="Times New Roman" w:cs="Times New Roman"/>
          <w:b/>
          <w:color w:val="074F6A" w:themeColor="accent4" w:themeShade="80"/>
          <w:sz w:val="24"/>
          <w:szCs w:val="24"/>
        </w:rPr>
        <w:t>Í</w:t>
      </w:r>
      <w:r w:rsidRPr="001A04DF">
        <w:rPr>
          <w:rFonts w:ascii="Times New Roman" w:eastAsia="Times New Roman" w:hAnsi="Times New Roman" w:cs="Times New Roman"/>
          <w:b/>
          <w:color w:val="074F6A" w:themeColor="accent4" w:themeShade="80"/>
          <w:sz w:val="24"/>
          <w:szCs w:val="24"/>
        </w:rPr>
        <w:t xml:space="preserve">A 9: </w:t>
      </w:r>
      <w:r w:rsidR="00297063" w:rsidRPr="000C0082">
        <w:rPr>
          <w:rFonts w:ascii="Arial" w:eastAsia="Times New Roman" w:hAnsi="Arial" w:cs="Arial"/>
          <w:b/>
          <w:color w:val="074F6A" w:themeColor="accent4" w:themeShade="80"/>
          <w:sz w:val="24"/>
          <w:szCs w:val="24"/>
        </w:rPr>
        <w:t>PHUKET (martes/jueves/domingo)</w:t>
      </w:r>
    </w:p>
    <w:p w14:paraId="78F2A923" w14:textId="60A1DD82" w:rsidR="00EF3642" w:rsidRDefault="00297063" w:rsidP="00297063">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297063">
        <w:rPr>
          <w:rFonts w:ascii="Times New Roman" w:eastAsia="Times New Roman" w:hAnsi="Times New Roman" w:cs="Times New Roman"/>
          <w:color w:val="000000"/>
        </w:rPr>
        <w:t>Desayuno en el hotel.</w:t>
      </w:r>
      <w:r>
        <w:rPr>
          <w:rFonts w:ascii="Times New Roman" w:eastAsia="Times New Roman" w:hAnsi="Times New Roman" w:cs="Times New Roman"/>
          <w:color w:val="000000"/>
        </w:rPr>
        <w:t xml:space="preserve"> </w:t>
      </w:r>
      <w:r w:rsidRPr="00297063">
        <w:rPr>
          <w:rFonts w:ascii="Times New Roman" w:eastAsia="Times New Roman" w:hAnsi="Times New Roman" w:cs="Times New Roman"/>
          <w:color w:val="000000"/>
        </w:rPr>
        <w:t xml:space="preserve">Día </w:t>
      </w:r>
      <w:r w:rsidR="00805B53">
        <w:rPr>
          <w:rFonts w:ascii="Times New Roman" w:eastAsia="Times New Roman" w:hAnsi="Times New Roman" w:cs="Times New Roman"/>
          <w:color w:val="000000"/>
        </w:rPr>
        <w:t>libre para conocer más sobre la ciudad y realizar actividades personales</w:t>
      </w:r>
      <w:r w:rsidRPr="00297063">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Pr="00297063">
        <w:rPr>
          <w:rFonts w:ascii="Times New Roman" w:eastAsia="Times New Roman" w:hAnsi="Times New Roman" w:cs="Times New Roman"/>
          <w:color w:val="000000"/>
        </w:rPr>
        <w:t>Alojamiento en hotel.</w:t>
      </w:r>
    </w:p>
    <w:p w14:paraId="59B61120" w14:textId="77777777" w:rsidR="00297063" w:rsidRDefault="00297063" w:rsidP="00297063">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2EE4935" w14:textId="3CA48D0B" w:rsidR="00B96014" w:rsidRPr="001A04DF" w:rsidRDefault="00B96014" w:rsidP="00B96014">
      <w:pPr>
        <w:pBdr>
          <w:top w:val="nil"/>
          <w:left w:val="nil"/>
          <w:bottom w:val="nil"/>
          <w:right w:val="nil"/>
          <w:between w:val="nil"/>
        </w:pBdr>
        <w:spacing w:after="0" w:line="240" w:lineRule="auto"/>
        <w:jc w:val="both"/>
        <w:rPr>
          <w:rFonts w:ascii="Times New Roman" w:eastAsia="Times New Roman" w:hAnsi="Times New Roman" w:cs="Times New Roman"/>
          <w:b/>
          <w:color w:val="074F6A" w:themeColor="accent4" w:themeShade="80"/>
          <w:sz w:val="24"/>
          <w:szCs w:val="24"/>
        </w:rPr>
      </w:pPr>
      <w:r w:rsidRPr="001A04DF">
        <w:rPr>
          <w:rFonts w:ascii="Times New Roman" w:eastAsia="Times New Roman" w:hAnsi="Times New Roman" w:cs="Times New Roman"/>
          <w:b/>
          <w:color w:val="074F6A" w:themeColor="accent4" w:themeShade="80"/>
          <w:sz w:val="24"/>
          <w:szCs w:val="24"/>
        </w:rPr>
        <w:t>DÍA 10:</w:t>
      </w:r>
      <w:r w:rsidR="00805B53">
        <w:rPr>
          <w:rFonts w:ascii="Times New Roman" w:eastAsia="Times New Roman" w:hAnsi="Times New Roman" w:cs="Times New Roman"/>
          <w:b/>
          <w:color w:val="074F6A" w:themeColor="accent4" w:themeShade="80"/>
          <w:sz w:val="24"/>
          <w:szCs w:val="24"/>
        </w:rPr>
        <w:t xml:space="preserve"> </w:t>
      </w:r>
      <w:r w:rsidR="00805B53" w:rsidRPr="000C0082">
        <w:rPr>
          <w:rFonts w:ascii="Arial" w:eastAsia="Times New Roman" w:hAnsi="Arial" w:cs="Arial"/>
          <w:b/>
          <w:color w:val="074F6A" w:themeColor="accent4" w:themeShade="80"/>
          <w:sz w:val="24"/>
          <w:szCs w:val="24"/>
        </w:rPr>
        <w:t>PHUKET (miércoles/viernes/lunes)</w:t>
      </w:r>
    </w:p>
    <w:p w14:paraId="0DEE5359" w14:textId="1922E105" w:rsidR="00805B53" w:rsidRDefault="00805B53" w:rsidP="00805B53">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05B53">
        <w:rPr>
          <w:rFonts w:ascii="Times New Roman" w:eastAsia="Times New Roman" w:hAnsi="Times New Roman" w:cs="Times New Roman"/>
          <w:color w:val="000000"/>
        </w:rPr>
        <w:t>Desayuno en el hotel.</w:t>
      </w:r>
      <w:r>
        <w:rPr>
          <w:rFonts w:ascii="Times New Roman" w:eastAsia="Times New Roman" w:hAnsi="Times New Roman" w:cs="Times New Roman"/>
          <w:color w:val="000000"/>
        </w:rPr>
        <w:t xml:space="preserve"> </w:t>
      </w:r>
      <w:r w:rsidRPr="00805B53">
        <w:rPr>
          <w:rFonts w:ascii="Times New Roman" w:eastAsia="Times New Roman" w:hAnsi="Times New Roman" w:cs="Times New Roman"/>
          <w:color w:val="000000"/>
        </w:rPr>
        <w:t xml:space="preserve">A la hora indicada, traslado al aeropuerto para tomar el vuelo </w:t>
      </w:r>
      <w:r w:rsidR="00244E5A">
        <w:rPr>
          <w:rFonts w:ascii="Times New Roman" w:eastAsia="Times New Roman" w:hAnsi="Times New Roman" w:cs="Times New Roman"/>
          <w:color w:val="000000"/>
        </w:rPr>
        <w:t xml:space="preserve">(no incluido) </w:t>
      </w:r>
      <w:r w:rsidRPr="00805B53">
        <w:rPr>
          <w:rFonts w:ascii="Times New Roman" w:eastAsia="Times New Roman" w:hAnsi="Times New Roman" w:cs="Times New Roman"/>
          <w:color w:val="000000"/>
        </w:rPr>
        <w:t>a su próximo destino.</w:t>
      </w:r>
    </w:p>
    <w:p w14:paraId="2679DADC" w14:textId="77777777" w:rsidR="008474BD" w:rsidRPr="008474BD" w:rsidRDefault="008474BD" w:rsidP="008474BD">
      <w:pPr>
        <w:spacing w:after="0"/>
        <w:jc w:val="both"/>
        <w:rPr>
          <w:rFonts w:ascii="Times New Roman" w:eastAsia="Times New Roman" w:hAnsi="Times New Roman" w:cs="Times New Roman"/>
          <w:color w:val="000000"/>
        </w:rPr>
      </w:pPr>
    </w:p>
    <w:p w14:paraId="1F8A4A70" w14:textId="3899256A" w:rsidR="00BD52CC" w:rsidRDefault="009A0B61" w:rsidP="00BD52CC">
      <w:pPr>
        <w:pBdr>
          <w:top w:val="nil"/>
          <w:left w:val="nil"/>
          <w:bottom w:val="nil"/>
          <w:right w:val="nil"/>
          <w:between w:val="nil"/>
        </w:pBdr>
        <w:spacing w:after="0" w:line="240" w:lineRule="auto"/>
        <w:jc w:val="center"/>
        <w:rPr>
          <w:rFonts w:ascii="Arial" w:eastAsia="Times New Roman" w:hAnsi="Arial" w:cs="Arial"/>
          <w:b/>
          <w:color w:val="074F6A" w:themeColor="accent4" w:themeShade="80"/>
          <w:sz w:val="24"/>
          <w:szCs w:val="24"/>
        </w:rPr>
      </w:pPr>
      <w:r w:rsidRPr="001F47ED">
        <w:rPr>
          <w:rFonts w:ascii="Times New Roman" w:eastAsia="Times New Roman" w:hAnsi="Times New Roman" w:cs="Times New Roman"/>
          <w:color w:val="074F6A" w:themeColor="accent4" w:themeShade="80"/>
        </w:rPr>
        <w:t xml:space="preserve"> </w:t>
      </w:r>
      <w:r w:rsidRPr="001F47ED">
        <w:rPr>
          <w:rFonts w:ascii="Arial" w:eastAsia="Times New Roman" w:hAnsi="Arial" w:cs="Arial"/>
          <w:b/>
          <w:color w:val="074F6A" w:themeColor="accent4" w:themeShade="80"/>
          <w:sz w:val="24"/>
          <w:szCs w:val="24"/>
        </w:rPr>
        <w:t>¡FIN DE LOS SERVICIOS!</w:t>
      </w:r>
    </w:p>
    <w:p w14:paraId="6772C269" w14:textId="77777777" w:rsidR="00BD52CC" w:rsidRDefault="00BD52CC"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333AC7A4" w14:textId="17565E77" w:rsidR="009A0B61" w:rsidRPr="001F47ED" w:rsidRDefault="00EC0B00" w:rsidP="00BD52CC">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r>
        <w:rPr>
          <w:noProof/>
        </w:rPr>
        <mc:AlternateContent>
          <mc:Choice Requires="wpg">
            <w:drawing>
              <wp:anchor distT="0" distB="0" distL="114300" distR="114300" simplePos="0" relativeHeight="251664384" behindDoc="0" locked="0" layoutInCell="1" allowOverlap="1" wp14:anchorId="1190B84B" wp14:editId="0FCC5341">
                <wp:simplePos x="0" y="0"/>
                <wp:positionH relativeFrom="column">
                  <wp:posOffset>0</wp:posOffset>
                </wp:positionH>
                <wp:positionV relativeFrom="paragraph">
                  <wp:posOffset>50800</wp:posOffset>
                </wp:positionV>
                <wp:extent cx="6231678" cy="405130"/>
                <wp:effectExtent l="0" t="0" r="4445" b="0"/>
                <wp:wrapNone/>
                <wp:docPr id="1117674415" name="Grupo 24"/>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2111815274" name="Conector recto 9"/>
                        <wps:cNvCnPr/>
                        <wps:spPr>
                          <a:xfrm>
                            <a:off x="0" y="3386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01025736" name="Imagen 16"/>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58CB3312" id="Grupo 24" o:spid="_x0000_s1026" style="position:absolute;margin-left:0;margin-top:4pt;width:490.7pt;height:31.9pt;z-index:251664384"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GVRMAgMAAIUHAAAOAAAAZHJzL2Uyb0RvYy54bWykVclu2zAQvRfoPxC6&#10;J7IkbxFsB4XTBAGCNmjaD6ApSiLCDSS9/X2H1OLYTpo2PYgixZnhm8c3o9n1TnC0ocYyJedRcjmI&#10;EJVEFUxW8+jXz9uLaYSsw7LAXEk6j/bURteLz59mW53TVNWKF9QgCCJtvtXzqHZO53FsSU0FtpdK&#10;UwmbpTICO1iaKi4M3kJ0weN0MBjHW2UKbRSh1sLXm2YzWoT4ZUmJ+16WljrE5xFgc2E0YVz5MV7M&#10;cF4ZrGtGWhj4AygEZhIO7UPdYIfR2rCzUIIRo6wq3SVRIlZlyQgNOUA2yeAkmzuj1jrkUuXbSvc0&#10;AbUnPH04LPm2uTP6ST8aYGKrK+AirHwuu9II/waUaBco2/eU0Z1DBD6O0ywZT+CSCewNB6Mkazkl&#10;NRB/5kbqr392jLtj4yMwWw3ysAcG7P8x8FRjTQOxNgcGHg1ixTxKkySZJqN0MoyQxALUugTNEqcM&#10;Mv6FrrxcPBTwWcqWMptbYO9NvrJsOh5PGp11pI3GaZoO0oa0wFefNs61se6OKoH8ZB5xJj1SnOPN&#10;g3VwPph2Jv4zl360irPilnEeFr546JIbtMEge0wIlS7xEMD3hSWsvDcw3eUQZm7PaRP5By2BGLjl&#10;JCAIRXkad9jG5RKsvVsJKHrHwfuOrb13paFg/8W59wgnK+l6Z8GkMq+d7nYdFWVj3zHQ5O0pWKli&#10;H243UAO6W8w0Izk8bQnC7EyA77cq8HJrQ6M2iPirGAKb57W+gG6hsWMrxpnbh84HuXlQcvPIiNef&#10;Xxy0PIVuko4m2biT8r3AFZUoGfv76mwbTxAUIw+KPFsk1bLGsqJfrAbF+4v3qjk2D8ujY1ec6U58&#10;ft4mCG32pE29wlHTAm8UWQtQadPTDeWQq5K2ZtpGyORUrCgUqLkvEiga+J84KE5tmHQeH4jaGepI&#10;fZAfaSul3wigDzh9Rm+U7WiaZaMsi9B5s8uupslwdNrr3q5d3zWCBF+t3QCpARGmgClIMfR6mB39&#10;TF6ug9Xh77n4DQAA//8DAFBLAwQKAAAAAAAAACEAWhPwW2UQAABlEAAAFAAAAGRycy9tZWRpYS9p&#10;bWFnZTEucG5niVBORw0KGgoAAAANSUhEUgAAAbgAAAHACAYAAADQu30fAAAACXBIWXMAAAsSAAAL&#10;EgHS3X78AAAQF0lEQVR4nO3d3XEb5xXH4eOM7qkCMJNNBWIHQhqA6AoMVWClgtAVhKnAdAcUGghU&#10;QcQOVjMoQKqAucBCoWh+4GOBd/e8zzPDySSOrXMh+UcAf4A/3d3dBQBk85fSBwDAMQgcACkJHAAp&#10;CRwAKQkcACkJHAApCRwAKQkcACkJHAApCRwAKQkcACkJHAApCRwAKQkcACkJHAApCRwAKQkcACkJ&#10;HAApCRwAKQkcACkJHAApCRwAKQkcACkJHAApCRwAKQkcACkJHAApCRwAKQkcACkJHAApCRwAKQkc&#10;ACkJHAApCRwAKQkcACkJHAApCRwAKQkcACkJHAApCRwAKQkcACkJHAApCRwAKQkcACkJHAApCRwA&#10;KQkcACkJHAApCRwAKQkcACkJHAApCRwAKQkcACkJHAApCRwAKQkcACkJHAApCRwAKQkcACkJHAAp&#10;CRwAKQkcACkJHAApCRwAKb0qfQDjNVm0TUQ0hc+AQVjNmmXpG/jRT3d3d6VvYOAmi/Y8IqYRcR7r&#10;oL0teQ8M3JeIaCNiGRGfI2K5mjVfSx5UK4HjUZNFO42IeazD9teSt0ACtxFxHRE3q1nTlj2lHgLH&#10;d5NF+zrWUfsQogbH8jEirjyleXwCxyZsH7qvs8LnQC0+RcSl0B2PwFVusmgvIuIqPGKDUj5FxNxT&#10;l/0TuEp1j9puwmAEhuBbrB/NXZU+JBOBq1A3ILkJT0fC0HyM9aM5q8seeKN3ZSaLdh4R/wlxgyF6&#10;FxHL7q05HMgjuIpMFu11RPxS+g7gRd8iYrqaNZ9LHzJmHsFVQtxgVM7CI7mDCVwFJov2KsQNxkbk&#10;DuQpyuS619x+L30HsLfbWD9daXiyI4/gEuu+8xM3GLc3sf6YL3YkcEnde58bMH7vJov2Q+kjxkbg&#10;8roMn04CmVx2P6KKLQlcQt1Tk7+WvgPo1VmsP1aPLQlcTv4QQE7vuk8iYgsCl0z3m9/nS0Jel6UP&#10;GAuBy+ey9AHAUb31KG47ApdI99qbR2+Q37z0AWMgcLnMSx8AnMQv3VuBeIbA5TIvfQBwMvPSBwyd&#10;wCXRPT3pR+BAPaalDxg6gcvjovQBwEm9K33A0AlcHtPSBwCnZU35PIHLw3oS6jMtfcCQCVwCfl4U&#10;VMuf/WcIXA7mwlCnpvQBQyZwOfguDur0pvQBQyZwOXgEB/CAwAGMmE80eZrAAYyblyie8Kr0AaTw&#10;aTVrpqWPgBImi/au9A08ziM4AFISOABSEjgAUhI4AFISOABSEjgAUhI4AFISOABSEjgAUhI4AFIS&#10;OABSEjgAUhI4AFISOABSEjgAUhI4AFISOABSEjgAUhI4AFISOABSEjgAUhI4AFISOABSEjgAUhI4&#10;AFISOABSEjgAUhI4AFISOABSEjgAUhI4AFISOABSEjgAUhI4AFISOABSEjgAUhI4YDAmi3Y6WbTn&#10;pe8gB4EDBqEL201ELCeLdl74HBIQOKC4yaJ9Heu4nXVfv08W7WXRoxg9gQOGYBkRf33wv/1zsmiv&#10;u/jBzgQOKGqyaK8j4s0Tf/mXWD9lKXLsTOCAYiaL9kOsI/acNxHRGp+wK4EDipgs2ouI+NeW//ez&#10;MD5hRwIHnFz3aOx6x7/N+ISdCBxwUg8Wk/swPmErAgec2jL+vJjc1WZ80hx8DWkJHHAyLywmd/Um&#10;Ij4bn/AUgQNOYsvF5K7OIuK/xic8RuCAo9txMbmP3yeL9uqI/3xGSOCAo9pzMbmPXyeL9sb4hA2B&#10;A46mh8Xkrt6F8QkdgQOOaRmHLyZ3ZXxCRAgccCQ9LyZ3ZXyCwAH9O9Jich/GJxUTOKBXJ1hM7urX&#10;yaL1EwkqJHBAb064mNzV21iPT7wuVxGBA3pRYDG5qzchclUROKAvyzj9YnJXZxHRlD6C0xA44GCF&#10;F5O7+Mdq1tyUPoLTEDjgIANaTL7kj9WssaisiMABexvgYvIpt6tZMy99BKclcMBeBryYfOhLRExL&#10;H8HpvSp9QB+6z51rCp7wdTVrPhf89eGkRrCY3PgWERerWfO19CGcXorARcQ8Iv5Z8Nf/FL5DpC7L&#10;GP5iMiJi7pvPenmKEtiJxSRjIXDA1iwmGROBA7ZiMcnYCBzwIotJxkjggGdZTDJWAge8ZBkWk4yQ&#10;wAFPsphkzAQOeJTFJGMncMCfWEySgcABP7CYJAuBA76zmCQTgQPuW4bFJEkIHBARo1pMvreYZBsC&#10;B4xtMXld+gjGQeCgciNaTH6ymGQXAgcVG9Fi8jYiLkofwbgIHFRqZIvJucUkuxI4qNcyxrGYvLCY&#10;ZB8CBxUa2WJyWfoIxkngoDIWk9RC4KAiFpPUROCgEhaT1EbgoAIWk9RI4KAOy7CYpDICB8lZTFIr&#10;gYPELCapmcBBUhaT1E7g4J7Jor3q1oajZjEJAgffda9V/RoRyzFHzmIS1gQO4nvcNq9VncW4I7cM&#10;i0kQOHgQt41RRs5iEv5P4KjaE3HbGFXkLCbhRwJHtV6I28YoImcxCX8mcFRpy7htDDpyFpPwOIGj&#10;OjvGbWOQkbOYhKcJHFXZM24bQ4zcMiwm4VECRzUOjNvGYCJnMQnPEziq0FPcNopHzmISXiZwpNdz&#10;3DaKRc5iErYjcKR2pLhtnDxyFpOwPYEjrSPHbeNkkbOYhN0IHCmdKG4bp4rcMiwmYWsCRzonjtvG&#10;USNnMQm7EzhSKRS3jaNEzmIS9iNwpFE4bhu9Rs5iEvYncKQwkLht9BI5i0k4jMAxegOL28ZBkbOY&#10;hMMJHKM20LhtHBK5ZVhMwkEEjtEaeNw2do6cxST0Q+AYpZHEbWPryFlMQn8EDk7jxchZTEK/BI5R&#10;6v4F+0fpO3b0ZOQsJqF/AsdoZYmcxSQch8AxakkitwyLSeidwDF6I4/cTVhMwlEIHCmMOHLvSh+x&#10;BYtJRkngSGOkkRs6i0lGS+BIReR6ZTHJqAkc6YhcLywmGT2BIyWRO5jFJKMncKQlcnuzmCQFgSM1&#10;kduZxSRpCBzpidzWLCZJReCogsi9yGKSdASOaojckywmSUngqIrIPcpikpQEjuqI3A8sJklL4KiS&#10;yEWExSTJCRzVqjxyFpOkJ3BUrdLIWUxSBYGjepVFzmKSaggcRFWRs5ikGgIHnQoiZzFJVQQO7kkc&#10;OYtJqiNw8EDCyFlMUiWBg0ckipzFJNUSOHhCgshZTFI1gYNnjDxyFpNUTeDgBSONnMUk1RM42MLI&#10;ImcxCSFwsLWRRM5iEjoCBzsYeOQsJuEegYMdDTRyFpPwgMDBHgYYOYtJeEDgYE8DipzFJDxC4OAA&#10;A4icxSQ8QeDgQAUjZzEJzxA46EEXmt9O+EtaTMILBA56spo1lxHx/gS/lMUkbEHgoEfd62HHjtzU&#10;YhJeJnDQsyNH7r24wXYEDo7gSJH7t8UkbE/g4Eh6jtzH1az50NM/C6ogcHBEPUXuNiLmBx8DlRE4&#10;OLIDI/ct1h/DZTEJOxI4OIEDIjddzZq232ugDgIHJ7JH5Cwm4QACBye0Q+QsJuFAAgcntkXkLCah&#10;BwIHBTwTOYtJ6InAQSGPRM5iEnokcFDQg8hZTEKPBA4K6yL3N4tJ6JfAwQB45Ab9EzgAUhI4AFIS&#10;OABSEjgAUhI4AFISOABSEjgAUhI4AFISOABSEjgAUhI4AFISOABSEjgAUhI4AFISOABSEjgAUhI4&#10;AFISOABSEjgAUhI4AFISOABSEjgAUnpV+gBSOJ8s2mXpIwDuEzj6cBYRb0sfAZVqSx8wVJ6iBBix&#10;1axpS98wVAIHQEoCl8Oy9AFAEV9KHzBkApfD19IHAEW0pQ8YMoFLYDVrPpe+AShiWfqAIRO4PD6V&#10;PgA4Od/cPkPg8vAbHeqzLH3AkAlcHsvSBwAndbuaNV5/f4bAJbGaNTcR8a30HcDJ3JQ+YOgELhe/&#10;4aEe16UPGDqBy+W69AHASdz6BJOXCVwiq1mzDG/8hBpclT5gDAQun8vSBwBH9WU1a65LHzEGApdM&#10;9xvfozjI67L0AWMhcDl9KH0AcBQeve1A4BLq3jLgk00gn3npA8ZE4PKah/fFQSYfuyEZWxK4pLoJ&#10;sacqIYcv4dHbzgQuse65+j9K3wEc7MLHcu1O4JJbzZp5RNyWvgPY23s/Ems/AleHaYgcjNF7q8n9&#10;CVwFuqc2piFyMCb/FrfDCFwl7kXO2wdg+N6vZo2R2IEEriKrWfN1NWumYXgCQ/UtIn72yK0fAleh&#10;bnjyc3ifHAzJbURMuw9qoAcCV6nuD9F5RHwsfQsQv61mzbm1ZL8ErmKrWdOuZs1FRPw9fEAzlPAp&#10;Iv62mjWXpQ/J6FXpAyiv+/ifZrJo57H+9JM3RQ+C/D5GxJWP3jougeO77oXt68miPY916C4i4qzo&#10;UZDHl4i4iXXY2sK3VEHg+JPudYB5RMRk0U5j/faCaUS8LXUTjNC3iFhuvry+dnoCx7O6p1CWm/8+&#10;WbRNRNz/Av7vc0R8jYjPPjuyPIFjJ91TK23hMwBeZEUJQEoCB0BKAgdASgIHQEoCB0BKAgdASgIH&#10;QEoCB0BKAgdASgIHQEoCB0BKAgdASgIHQEoCB0BKAgdASgIHQEoCB0BKAgdASgIHQEoCB0BKAgdA&#10;SgIHQEoCB0BKAgdASgIHQEoCB0BKAgdASgIHQEoCB0BKAgdASq9KH5DE+WTRLksfAYV8WM2az6WP&#10;gIcErh9nEfG29BFQyOvSB8BjsjxF6btHAH6QJXBfSx8AwLAIHAAppQicF7gBeChF4Dq3pQ8AYDgy&#10;Bc6jOAC+yxS4ZekDABgOgQMgpTSBW82aNrwOB0AnTeA616UPAGAYsgXupvQBAAxDqsB1T1P+UfoO&#10;AMpLFbjOVekDACgvXeC6TzX5WPoOAMpKF7jOh9IHAFBWysB1r8X9VvoOAMpJGbiIiNWsuQzviwOo&#10;VtrAdeYR8a30EQCcXurAdYMTr8cBVCh14CIiVrPmOrweB1Cd9IGL+P56nDeAA1SkisBFRKxmzTxE&#10;DqAa1QQu4nvk/lH6DgCOr6rARUSsZs1VRPwc1pUAqVUXuIiI1ay5iYjziPhU+hYAjqPKwEWsP+1k&#10;NWumEfE+PJoDSKfawG10byNoYv1WAqEDSKL6wEVErGbN1+6tBE2sQ/el6EEAHOynu7u70jcM0mTR&#10;XkTE5uus8DkwZH9fzZpl6SPgIYHbwmTRTiNi83Ueggf3CRyDJHB7mCza17EOXXT/+brgOVDadfcj&#10;qmBQBA6AlIxMAEhJ4ABISeAASEngAEhJ4ABISeAASEngAEhJ4ABISeAASEngAEhJ4ABISeAASEng&#10;AEhJ4ABISeAASEngAEhJ4ABISeAASEngAEhJ4ABISeAASEngAEhJ4ABISeAASEngAEhJ4ABISeAA&#10;SEngAEhJ4ABISeAASEngAEhJ4ABISeAASEngAEhJ4ABISeAASEngAEhJ4ABISeAASEngAEhJ4ABI&#10;SeAASEngAEhJ4ABISeAASEngAEhJ4ABISeAASEngAEhJ4ABISeAASEngAEhJ4ABISeAASEngAEhJ&#10;4ABISeAASEngAEhJ4ABISeAASEngAEjpf0l6ku9sLxW2AAAAAElFTkSuQmCCUEsDBBQABgAIAAAA&#10;IQAI9ot14QAAAAoBAAAPAAAAZHJzL2Rvd25yZXYueG1sTI9La8MwEITvhf4HsYXeGll9uo7XIaSP&#10;Uyg0KZTeFGtjm1iSsRTb+ffdnNrLLssws/Pli8m2YqA+NN4hqFkCglzpTeMqhK/t200KIkTtjG69&#10;I4QTBVgUlxe5zowf3ScNm1gJDnEh0wh1jF0mZShrsjrMfEeOtb3vrY589pU0vR453LbyNkkepdWN&#10;4w+17mhVU3nYHC3C+6jH5Z16HdaH/er0s334+F4rQry+ml7mPJZzEJGm+OeAMwP3h4KL7fzRmSBa&#10;BKaJCCkvFp9TdQ9ih/CkUpBFLv8jFL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2RlUTAIDAACFBwAADgAAAAAAAAAAAAAAAAA6AgAAZHJzL2Uyb0RvYy54bWxQ&#10;SwECLQAKAAAAAAAAACEAWhPwW2UQAABlEAAAFAAAAAAAAAAAAAAAAABoBQAAZHJzL21lZGlhL2lt&#10;YWdlMS5wbmdQSwECLQAUAAYACAAAACEACPaLdeEAAAAKAQAADwAAAAAAAAAAAAAAAAD/FQAAZHJz&#10;L2Rvd25yZXYueG1sUEsBAi0AFAAGAAgAAAAhAKomDr68AAAAIQEAABkAAAAAAAAAAAAAAAAADRcA&#10;AGRycy9fcmVscy9lMm9Eb2MueG1sLnJlbHNQSwUGAAAAAAYABgB8AQAAABgAAAAA&#10;">
                <v:line id="Conector recto 9" o:spid="_x0000_s1027" style="position:absolute;visibility:visible;mso-wrap-style:square" from="0,3386" to="56222,3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qB9zwAAAOgAAAAPAAAAZHJzL2Rvd25yZXYueG1sRI9BS8NA&#10;FITvgv9heYI3u9mobUm7LUWpeBLa6qG3R/Y1G82+TbNrEv+9Kwi9DAzDfMMs16NrRE9dqD1rUJMM&#10;BHHpTc2VhvfD9m4OIkRkg41n0vBDAdar66slFsYPvKN+HyuRIBwK1GBjbAspQ2nJYZj4ljhlJ985&#10;jMl2lTQdDgnuGpln2VQ6rDktWGzpyVL5tf92Gs5YbskdP176bLD9/fTUvs0+j1rf3ozPiySbBYhI&#10;Y7w0/hGvRkOulJqrx3z2AH/H0imQq18AAAD//wMAUEsBAi0AFAAGAAgAAAAhANvh9svuAAAAhQEA&#10;ABMAAAAAAAAAAAAAAAAAAAAAAFtDb250ZW50X1R5cGVzXS54bWxQSwECLQAUAAYACAAAACEAWvQs&#10;W78AAAAVAQAACwAAAAAAAAAAAAAAAAAfAQAAX3JlbHMvLnJlbHNQSwECLQAUAAYACAAAACEARC6g&#10;fc8AAADoAAAADwAAAAAAAAAAAAAAAAAHAgAAZHJzL2Rvd25yZXYueG1sUEsFBgAAAAADAAMAtwAA&#10;AAMDAAAAAA==&#10;" strokecolor="#156082 [3204]" strokeweight=".5pt">
                  <v:stroke joinstyle="miter"/>
                </v:line>
                <v:shape id="Imagen 16"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CdzQAAAOcAAAAPAAAAZHJzL2Rvd25yZXYueG1sRI9Pa8JA&#10;FMTvhX6H5RW81V2t1RBdRSqCnop/aK/P7DMJzb5NsxuN394tFLwMDMP8hpktOluJCzW+dKxh0Fcg&#10;iDNnSs41HA/r1wSED8gGK8ek4UYeFvPnpxmmxl15R5d9yEWEsE9RQxFCnUrps4Is+r6riWN2do3F&#10;EG2TS9PgNcJtJYdKjaXFkuNCgTV9FJT97FurYfUd6vbLLn9Hn/kBT22bHLdbr3XvpVtNoyynIAJ1&#10;4dH4R2yMhkQN1PB98jaGv1/xE8j5HQAA//8DAFBLAQItABQABgAIAAAAIQDb4fbL7gAAAIUBAAAT&#10;AAAAAAAAAAAAAAAAAAAAAABbQ29udGVudF9UeXBlc10ueG1sUEsBAi0AFAAGAAgAAAAhAFr0LFu/&#10;AAAAFQEAAAsAAAAAAAAAAAAAAAAAHwEAAF9yZWxzLy5yZWxzUEsBAi0AFAAGAAgAAAAhALP+gJ3N&#10;AAAA5wAAAA8AAAAAAAAAAAAAAAAABwIAAGRycy9kb3ducmV2LnhtbFBLBQYAAAAAAwADALcAAAAB&#10;AwAAAAA=&#10;">
                  <v:imagedata r:id="rId16" o:title=""/>
                </v:shape>
              </v:group>
            </w:pict>
          </mc:Fallback>
        </mc:AlternateContent>
      </w:r>
      <w:r w:rsidR="00403C7E">
        <w:fldChar w:fldCharType="begin"/>
      </w:r>
      <w:r w:rsidR="00403C7E">
        <w:instrText xml:space="preserve"> INCLUDEPICTURE "https://www.thainationalparks.com/img/tnp/poi/snippets/4x3/hat-noppharat-thara-mu-ko-phi-phi-national-park.jpg" \* MERGEFORMATINET </w:instrText>
      </w:r>
      <w:r w:rsidR="00A036B8">
        <w:fldChar w:fldCharType="separate"/>
      </w:r>
      <w:r w:rsidR="00403C7E">
        <w:fldChar w:fldCharType="end"/>
      </w:r>
      <w:r w:rsidR="009A0B61" w:rsidRPr="001F47ED">
        <w:rPr>
          <w:rFonts w:ascii="Arial" w:eastAsia="Times New Roman" w:hAnsi="Arial" w:cs="Arial"/>
          <w:bCs/>
          <w:color w:val="074F6A" w:themeColor="accent4" w:themeShade="80"/>
          <w:sz w:val="32"/>
          <w:szCs w:val="32"/>
        </w:rPr>
        <w:t>Servicios incluidos:</w:t>
      </w:r>
    </w:p>
    <w:p w14:paraId="60A1B10B" w14:textId="55F45E03" w:rsidR="009A0B61" w:rsidRDefault="009A0B61" w:rsidP="009A0B61">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71B4B5AB" w14:textId="527D7276" w:rsidR="008D0927" w:rsidRPr="008D0927" w:rsidRDefault="008D0927" w:rsidP="008D0927">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47110F21" w14:textId="490548F0" w:rsidR="001A04DF" w:rsidRDefault="001A04DF" w:rsidP="001A04DF">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Alojamiento</w:t>
      </w:r>
      <w:r w:rsidR="00805B53">
        <w:rPr>
          <w:rFonts w:ascii="Times New Roman" w:eastAsia="Times New Roman" w:hAnsi="Times New Roman" w:cs="Times New Roman"/>
          <w:color w:val="000000"/>
        </w:rPr>
        <w:t xml:space="preserve"> 3 noches en Bangkok, 1 noche en Chiang Rai, 2 noches en Chiang Mai y 3 noches en </w:t>
      </w:r>
      <w:proofErr w:type="spellStart"/>
      <w:r w:rsidR="00805B53">
        <w:rPr>
          <w:rFonts w:ascii="Times New Roman" w:eastAsia="Times New Roman" w:hAnsi="Times New Roman" w:cs="Times New Roman"/>
          <w:color w:val="000000"/>
        </w:rPr>
        <w:t>Phuket</w:t>
      </w:r>
      <w:proofErr w:type="spellEnd"/>
      <w:r w:rsidR="00C422F5">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en hoteles mencionados o similares.</w:t>
      </w:r>
    </w:p>
    <w:p w14:paraId="747E462B" w14:textId="244D005D" w:rsidR="001A04DF" w:rsidRDefault="001A04DF" w:rsidP="001A04DF">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Desayuno diario en los hoteles</w:t>
      </w:r>
      <w:r w:rsidR="00805B53">
        <w:rPr>
          <w:rFonts w:ascii="Times New Roman" w:eastAsia="Times New Roman" w:hAnsi="Times New Roman" w:cs="Times New Roman"/>
          <w:color w:val="000000"/>
        </w:rPr>
        <w:t xml:space="preserve">, </w:t>
      </w:r>
      <w:r w:rsidR="00FB2441">
        <w:rPr>
          <w:rFonts w:ascii="Times New Roman" w:eastAsia="Times New Roman" w:hAnsi="Times New Roman" w:cs="Times New Roman"/>
          <w:color w:val="000000"/>
        </w:rPr>
        <w:t xml:space="preserve">4 almuerzos y 3 cenas, según especificación en el itinerario del programa (sin bebida) </w:t>
      </w:r>
    </w:p>
    <w:p w14:paraId="2B56D004" w14:textId="632C34B0" w:rsidR="001A04DF" w:rsidRDefault="001A04DF" w:rsidP="001A04DF">
      <w:pPr>
        <w:numPr>
          <w:ilvl w:val="0"/>
          <w:numId w:val="18"/>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Traslado</w:t>
      </w:r>
      <w:r w:rsidR="00FB2441">
        <w:rPr>
          <w:rFonts w:ascii="Times New Roman" w:eastAsia="Times New Roman" w:hAnsi="Times New Roman" w:cs="Times New Roman"/>
          <w:color w:val="000000"/>
        </w:rPr>
        <w:t xml:space="preserve"> en servicio compartido: Aeropuerto internacional de Bangkok – Hotel – Aeropuerto </w:t>
      </w:r>
      <w:r w:rsidR="00D01C93">
        <w:rPr>
          <w:rFonts w:ascii="Times New Roman" w:eastAsia="Times New Roman" w:hAnsi="Times New Roman" w:cs="Times New Roman"/>
          <w:color w:val="000000"/>
        </w:rPr>
        <w:t>i</w:t>
      </w:r>
      <w:r w:rsidR="00FB2441">
        <w:rPr>
          <w:rFonts w:ascii="Times New Roman" w:eastAsia="Times New Roman" w:hAnsi="Times New Roman" w:cs="Times New Roman"/>
          <w:color w:val="000000"/>
        </w:rPr>
        <w:t xml:space="preserve">nternacional de Bangkok // Aeropuerto de Chiang Rai – Hotel en Chiang Rai // Hotel en Chiang Mai – Aeropuerto internacional en Chiang Mai // Aeropuerto internacional de </w:t>
      </w:r>
      <w:proofErr w:type="spellStart"/>
      <w:r w:rsidR="00FB2441">
        <w:rPr>
          <w:rFonts w:ascii="Times New Roman" w:eastAsia="Times New Roman" w:hAnsi="Times New Roman" w:cs="Times New Roman"/>
          <w:color w:val="000000"/>
        </w:rPr>
        <w:t>Phuket</w:t>
      </w:r>
      <w:proofErr w:type="spellEnd"/>
      <w:r w:rsidR="00FB2441">
        <w:rPr>
          <w:rFonts w:ascii="Times New Roman" w:eastAsia="Times New Roman" w:hAnsi="Times New Roman" w:cs="Times New Roman"/>
          <w:color w:val="000000"/>
        </w:rPr>
        <w:t xml:space="preserve"> – Hotel – Aeropuerto internacional de </w:t>
      </w:r>
      <w:proofErr w:type="spellStart"/>
      <w:r w:rsidR="00FB2441">
        <w:rPr>
          <w:rFonts w:ascii="Times New Roman" w:eastAsia="Times New Roman" w:hAnsi="Times New Roman" w:cs="Times New Roman"/>
          <w:color w:val="000000"/>
        </w:rPr>
        <w:t>Phuket</w:t>
      </w:r>
      <w:proofErr w:type="spellEnd"/>
      <w:r w:rsidR="006E0047">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en horario diurno y en servicio compartido. </w:t>
      </w:r>
    </w:p>
    <w:p w14:paraId="37E5A6E3" w14:textId="283941B6" w:rsidR="00BD52CC" w:rsidRPr="006E0047" w:rsidRDefault="001A04DF" w:rsidP="006E0047">
      <w:pPr>
        <w:numPr>
          <w:ilvl w:val="0"/>
          <w:numId w:val="18"/>
        </w:numPr>
        <w:pBdr>
          <w:top w:val="nil"/>
          <w:left w:val="nil"/>
          <w:bottom w:val="nil"/>
          <w:right w:val="nil"/>
          <w:between w:val="nil"/>
        </w:pBdr>
        <w:spacing w:after="0"/>
        <w:jc w:val="both"/>
        <w:rPr>
          <w:rFonts w:ascii="Times New Roman" w:eastAsia="Times New Roman" w:hAnsi="Times New Roman" w:cs="Times New Roman"/>
          <w:b/>
          <w:sz w:val="24"/>
          <w:szCs w:val="24"/>
        </w:rPr>
      </w:pPr>
      <w:r>
        <w:rPr>
          <w:rFonts w:ascii="Times New Roman" w:eastAsia="Times New Roman" w:hAnsi="Times New Roman" w:cs="Times New Roman"/>
          <w:color w:val="000000"/>
        </w:rPr>
        <w:t>Visitas</w:t>
      </w:r>
      <w:r w:rsidR="006E0047">
        <w:rPr>
          <w:rFonts w:ascii="Times New Roman" w:eastAsia="Times New Roman" w:hAnsi="Times New Roman" w:cs="Times New Roman"/>
          <w:color w:val="000000"/>
        </w:rPr>
        <w:t xml:space="preserve">: </w:t>
      </w:r>
      <w:r w:rsidR="00B6525C">
        <w:rPr>
          <w:rFonts w:ascii="Times New Roman" w:eastAsia="Times New Roman" w:hAnsi="Times New Roman" w:cs="Times New Roman"/>
          <w:color w:val="000000"/>
        </w:rPr>
        <w:t xml:space="preserve"> </w:t>
      </w:r>
    </w:p>
    <w:p w14:paraId="5C241D19" w14:textId="0E315C58" w:rsidR="006E0047" w:rsidRPr="00FB2441" w:rsidRDefault="006E0047" w:rsidP="00FB2441">
      <w:pPr>
        <w:pStyle w:val="Prrafodelista"/>
        <w:numPr>
          <w:ilvl w:val="0"/>
          <w:numId w:val="25"/>
        </w:numPr>
        <w:pBdr>
          <w:top w:val="nil"/>
          <w:left w:val="nil"/>
          <w:bottom w:val="nil"/>
          <w:right w:val="nil"/>
          <w:between w:val="nil"/>
        </w:pBd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Bangkok: </w:t>
      </w:r>
      <w:r>
        <w:rPr>
          <w:rFonts w:ascii="Times New Roman" w:eastAsia="Times New Roman" w:hAnsi="Times New Roman" w:cs="Times New Roman"/>
          <w:bCs/>
          <w:sz w:val="24"/>
          <w:szCs w:val="24"/>
        </w:rPr>
        <w:t>V</w:t>
      </w:r>
      <w:r w:rsidRPr="006E0047">
        <w:rPr>
          <w:rFonts w:ascii="Times New Roman" w:eastAsia="Times New Roman" w:hAnsi="Times New Roman" w:cs="Times New Roman"/>
          <w:bCs/>
          <w:sz w:val="24"/>
          <w:szCs w:val="24"/>
        </w:rPr>
        <w:t xml:space="preserve">isita </w:t>
      </w:r>
      <w:r w:rsidR="00FB2441">
        <w:rPr>
          <w:rFonts w:ascii="Times New Roman" w:eastAsia="Times New Roman" w:hAnsi="Times New Roman" w:cs="Times New Roman"/>
          <w:bCs/>
          <w:sz w:val="24"/>
          <w:szCs w:val="24"/>
        </w:rPr>
        <w:t>a los templos budistas, en servicio compartido y con guía de habla hispana.</w:t>
      </w:r>
    </w:p>
    <w:p w14:paraId="73E1B959" w14:textId="0C3EA306" w:rsidR="00D2392C" w:rsidRDefault="00FB2441" w:rsidP="00617468">
      <w:pPr>
        <w:pStyle w:val="Prrafodelista"/>
        <w:numPr>
          <w:ilvl w:val="0"/>
          <w:numId w:val="25"/>
        </w:numPr>
        <w:rPr>
          <w:rFonts w:ascii="Times New Roman" w:eastAsia="Times New Roman" w:hAnsi="Times New Roman" w:cs="Times New Roman"/>
          <w:bCs/>
          <w:sz w:val="24"/>
          <w:szCs w:val="24"/>
        </w:rPr>
      </w:pPr>
      <w:r w:rsidRPr="002879DB">
        <w:rPr>
          <w:rFonts w:ascii="Times New Roman" w:eastAsia="Times New Roman" w:hAnsi="Times New Roman" w:cs="Times New Roman"/>
          <w:b/>
          <w:sz w:val="24"/>
          <w:szCs w:val="24"/>
        </w:rPr>
        <w:t xml:space="preserve">Chiang Rai: </w:t>
      </w:r>
      <w:r w:rsidR="00D2392C" w:rsidRPr="002879DB">
        <w:rPr>
          <w:rFonts w:ascii="Times New Roman" w:eastAsia="Times New Roman" w:hAnsi="Times New Roman" w:cs="Times New Roman"/>
          <w:bCs/>
          <w:sz w:val="24"/>
          <w:szCs w:val="24"/>
        </w:rPr>
        <w:t xml:space="preserve">visita a Cultivadora de té Chui </w:t>
      </w:r>
      <w:proofErr w:type="spellStart"/>
      <w:r w:rsidR="00D2392C" w:rsidRPr="002879DB">
        <w:rPr>
          <w:rFonts w:ascii="Times New Roman" w:eastAsia="Times New Roman" w:hAnsi="Times New Roman" w:cs="Times New Roman"/>
          <w:bCs/>
          <w:sz w:val="24"/>
          <w:szCs w:val="24"/>
        </w:rPr>
        <w:t>Fong</w:t>
      </w:r>
      <w:proofErr w:type="spellEnd"/>
      <w:r w:rsidR="00D2392C">
        <w:rPr>
          <w:rFonts w:ascii="Times New Roman" w:eastAsia="Times New Roman" w:hAnsi="Times New Roman" w:cs="Times New Roman"/>
          <w:bCs/>
          <w:sz w:val="24"/>
          <w:szCs w:val="24"/>
        </w:rPr>
        <w:t xml:space="preserve">, aldeas Karen (mujeres jirafa). </w:t>
      </w:r>
    </w:p>
    <w:p w14:paraId="41C94CF8" w14:textId="169DD65B" w:rsidR="00617468" w:rsidRPr="00D2392C" w:rsidRDefault="00D2392C" w:rsidP="00D2392C">
      <w:pPr>
        <w:pStyle w:val="Prrafodelista"/>
        <w:numPr>
          <w:ilvl w:val="0"/>
          <w:numId w:val="25"/>
        </w:numPr>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 xml:space="preserve">Barco por el río </w:t>
      </w:r>
      <w:proofErr w:type="spellStart"/>
      <w:r>
        <w:rPr>
          <w:rFonts w:ascii="Times New Roman" w:eastAsia="Times New Roman" w:hAnsi="Times New Roman" w:cs="Times New Roman"/>
          <w:b/>
          <w:sz w:val="24"/>
          <w:szCs w:val="24"/>
        </w:rPr>
        <w:t>Kok</w:t>
      </w:r>
      <w:proofErr w:type="spellEnd"/>
      <w:r>
        <w:rPr>
          <w:rFonts w:ascii="Times New Roman" w:eastAsia="Times New Roman" w:hAnsi="Times New Roman" w:cs="Times New Roman"/>
          <w:b/>
          <w:sz w:val="24"/>
          <w:szCs w:val="24"/>
        </w:rPr>
        <w:t xml:space="preserve">, </w:t>
      </w:r>
      <w:r w:rsidR="002879DB" w:rsidRPr="00D2392C">
        <w:rPr>
          <w:rFonts w:ascii="Times New Roman" w:eastAsia="Times New Roman" w:hAnsi="Times New Roman" w:cs="Times New Roman"/>
          <w:bCs/>
          <w:sz w:val="24"/>
          <w:szCs w:val="24"/>
        </w:rPr>
        <w:t>para visitar las comunidades de minorías étnicas y a los templos</w:t>
      </w:r>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Wat</w:t>
      </w:r>
      <w:proofErr w:type="spellEnd"/>
      <w:r w:rsidR="002879DB" w:rsidRPr="00D2392C">
        <w:rPr>
          <w:rFonts w:ascii="Times New Roman" w:eastAsia="Times New Roman" w:hAnsi="Times New Roman" w:cs="Times New Roman"/>
          <w:bCs/>
          <w:sz w:val="24"/>
          <w:szCs w:val="24"/>
        </w:rPr>
        <w:t xml:space="preserve"> </w:t>
      </w:r>
      <w:proofErr w:type="spellStart"/>
      <w:r w:rsidR="002879DB" w:rsidRPr="00D2392C">
        <w:rPr>
          <w:rFonts w:ascii="Times New Roman" w:eastAsia="Times New Roman" w:hAnsi="Times New Roman" w:cs="Times New Roman"/>
          <w:bCs/>
          <w:sz w:val="24"/>
          <w:szCs w:val="24"/>
        </w:rPr>
        <w:t>Rong</w:t>
      </w:r>
      <w:proofErr w:type="spellEnd"/>
      <w:r w:rsidR="002879DB" w:rsidRPr="00D2392C">
        <w:rPr>
          <w:rFonts w:ascii="Times New Roman" w:eastAsia="Times New Roman" w:hAnsi="Times New Roman" w:cs="Times New Roman"/>
          <w:bCs/>
          <w:sz w:val="24"/>
          <w:szCs w:val="24"/>
        </w:rPr>
        <w:t xml:space="preserve"> </w:t>
      </w:r>
      <w:proofErr w:type="spellStart"/>
      <w:r w:rsidR="002879DB" w:rsidRPr="00D2392C">
        <w:rPr>
          <w:rFonts w:ascii="Times New Roman" w:eastAsia="Times New Roman" w:hAnsi="Times New Roman" w:cs="Times New Roman"/>
          <w:bCs/>
          <w:sz w:val="24"/>
          <w:szCs w:val="24"/>
        </w:rPr>
        <w:t>Suea</w:t>
      </w:r>
      <w:proofErr w:type="spellEnd"/>
      <w:r w:rsidR="002879DB" w:rsidRPr="00D2392C">
        <w:rPr>
          <w:rFonts w:ascii="Times New Roman" w:eastAsia="Times New Roman" w:hAnsi="Times New Roman" w:cs="Times New Roman"/>
          <w:bCs/>
          <w:sz w:val="24"/>
          <w:szCs w:val="24"/>
        </w:rPr>
        <w:t xml:space="preserve"> </w:t>
      </w:r>
      <w:proofErr w:type="spellStart"/>
      <w:r w:rsidR="002879DB" w:rsidRPr="00D2392C">
        <w:rPr>
          <w:rFonts w:ascii="Times New Roman" w:eastAsia="Times New Roman" w:hAnsi="Times New Roman" w:cs="Times New Roman"/>
          <w:bCs/>
          <w:sz w:val="24"/>
          <w:szCs w:val="24"/>
        </w:rPr>
        <w:t>Tean</w:t>
      </w:r>
      <w:proofErr w:type="spellEnd"/>
      <w:r w:rsidR="002879DB" w:rsidRPr="00D2392C">
        <w:rPr>
          <w:rFonts w:ascii="Times New Roman" w:eastAsia="Times New Roman" w:hAnsi="Times New Roman" w:cs="Times New Roman"/>
          <w:bCs/>
          <w:sz w:val="24"/>
          <w:szCs w:val="24"/>
        </w:rPr>
        <w:t xml:space="preserve"> y </w:t>
      </w:r>
      <w:proofErr w:type="spellStart"/>
      <w:r w:rsidR="002879DB" w:rsidRPr="00D2392C">
        <w:rPr>
          <w:rFonts w:ascii="Times New Roman" w:eastAsia="Times New Roman" w:hAnsi="Times New Roman" w:cs="Times New Roman"/>
          <w:bCs/>
          <w:sz w:val="24"/>
          <w:szCs w:val="24"/>
        </w:rPr>
        <w:t>Wat</w:t>
      </w:r>
      <w:proofErr w:type="spellEnd"/>
      <w:r w:rsidR="002879DB" w:rsidRPr="00D2392C">
        <w:rPr>
          <w:rFonts w:ascii="Times New Roman" w:eastAsia="Times New Roman" w:hAnsi="Times New Roman" w:cs="Times New Roman"/>
          <w:bCs/>
          <w:sz w:val="24"/>
          <w:szCs w:val="24"/>
        </w:rPr>
        <w:t xml:space="preserve"> </w:t>
      </w:r>
      <w:proofErr w:type="spellStart"/>
      <w:r w:rsidR="002879DB" w:rsidRPr="00D2392C">
        <w:rPr>
          <w:rFonts w:ascii="Times New Roman" w:eastAsia="Times New Roman" w:hAnsi="Times New Roman" w:cs="Times New Roman"/>
          <w:bCs/>
          <w:sz w:val="24"/>
          <w:szCs w:val="24"/>
        </w:rPr>
        <w:t>Rong</w:t>
      </w:r>
      <w:proofErr w:type="spellEnd"/>
      <w:r w:rsidR="002879DB" w:rsidRPr="00D2392C">
        <w:rPr>
          <w:rFonts w:ascii="Times New Roman" w:eastAsia="Times New Roman" w:hAnsi="Times New Roman" w:cs="Times New Roman"/>
          <w:bCs/>
          <w:sz w:val="24"/>
          <w:szCs w:val="24"/>
        </w:rPr>
        <w:t xml:space="preserve"> </w:t>
      </w:r>
      <w:proofErr w:type="spellStart"/>
      <w:r w:rsidR="002879DB" w:rsidRPr="00D2392C">
        <w:rPr>
          <w:rFonts w:ascii="Times New Roman" w:eastAsia="Times New Roman" w:hAnsi="Times New Roman" w:cs="Times New Roman"/>
          <w:bCs/>
          <w:sz w:val="24"/>
          <w:szCs w:val="24"/>
        </w:rPr>
        <w:t>Khun</w:t>
      </w:r>
      <w:proofErr w:type="spellEnd"/>
      <w:r w:rsidR="002879DB" w:rsidRPr="00D2392C">
        <w:rPr>
          <w:rFonts w:ascii="Times New Roman" w:eastAsia="Times New Roman" w:hAnsi="Times New Roman" w:cs="Times New Roman"/>
          <w:bCs/>
          <w:sz w:val="24"/>
          <w:szCs w:val="24"/>
        </w:rPr>
        <w:t>, en servicio compartido y con guía de habla hispana.</w:t>
      </w:r>
    </w:p>
    <w:p w14:paraId="7E097D06" w14:textId="74C5A86E" w:rsidR="00617468" w:rsidRPr="00617468" w:rsidRDefault="002879DB" w:rsidP="00617468">
      <w:pPr>
        <w:pStyle w:val="Prrafodelista"/>
        <w:numPr>
          <w:ilvl w:val="0"/>
          <w:numId w:val="25"/>
        </w:numPr>
        <w:rPr>
          <w:rFonts w:ascii="Times New Roman" w:eastAsia="Times New Roman" w:hAnsi="Times New Roman" w:cs="Times New Roman"/>
          <w:bCs/>
          <w:sz w:val="24"/>
          <w:szCs w:val="24"/>
        </w:rPr>
      </w:pPr>
      <w:r w:rsidRPr="00617468">
        <w:rPr>
          <w:rFonts w:ascii="Times New Roman" w:eastAsia="Times New Roman" w:hAnsi="Times New Roman" w:cs="Times New Roman"/>
          <w:b/>
          <w:sz w:val="24"/>
          <w:szCs w:val="24"/>
        </w:rPr>
        <w:t xml:space="preserve">Chiang Mai: </w:t>
      </w:r>
      <w:r w:rsidR="00617468" w:rsidRPr="00617468">
        <w:rPr>
          <w:rFonts w:ascii="Times New Roman" w:eastAsia="Times New Roman" w:hAnsi="Times New Roman" w:cs="Times New Roman"/>
          <w:bCs/>
          <w:sz w:val="24"/>
          <w:szCs w:val="24"/>
        </w:rPr>
        <w:t xml:space="preserve">visita al complejo de templos </w:t>
      </w:r>
      <w:proofErr w:type="spellStart"/>
      <w:r w:rsidR="00617468" w:rsidRPr="00617468">
        <w:rPr>
          <w:rFonts w:ascii="Times New Roman" w:eastAsia="Times New Roman" w:hAnsi="Times New Roman" w:cs="Times New Roman"/>
          <w:bCs/>
          <w:sz w:val="24"/>
          <w:szCs w:val="24"/>
        </w:rPr>
        <w:t>Wat</w:t>
      </w:r>
      <w:proofErr w:type="spellEnd"/>
      <w:r w:rsidR="00617468" w:rsidRPr="00617468">
        <w:rPr>
          <w:rFonts w:ascii="Times New Roman" w:eastAsia="Times New Roman" w:hAnsi="Times New Roman" w:cs="Times New Roman"/>
          <w:bCs/>
          <w:sz w:val="24"/>
          <w:szCs w:val="24"/>
        </w:rPr>
        <w:t xml:space="preserve"> </w:t>
      </w:r>
      <w:proofErr w:type="spellStart"/>
      <w:r w:rsidR="00617468" w:rsidRPr="00617468">
        <w:rPr>
          <w:rFonts w:ascii="Times New Roman" w:eastAsia="Times New Roman" w:hAnsi="Times New Roman" w:cs="Times New Roman"/>
          <w:bCs/>
          <w:sz w:val="24"/>
          <w:szCs w:val="24"/>
        </w:rPr>
        <w:t>Doi</w:t>
      </w:r>
      <w:proofErr w:type="spellEnd"/>
      <w:r w:rsidR="00617468" w:rsidRPr="00617468">
        <w:rPr>
          <w:rFonts w:ascii="Times New Roman" w:eastAsia="Times New Roman" w:hAnsi="Times New Roman" w:cs="Times New Roman"/>
          <w:bCs/>
          <w:sz w:val="24"/>
          <w:szCs w:val="24"/>
        </w:rPr>
        <w:t xml:space="preserve"> </w:t>
      </w:r>
      <w:proofErr w:type="spellStart"/>
      <w:r w:rsidR="00617468" w:rsidRPr="00617468">
        <w:rPr>
          <w:rFonts w:ascii="Times New Roman" w:eastAsia="Times New Roman" w:hAnsi="Times New Roman" w:cs="Times New Roman"/>
          <w:bCs/>
          <w:sz w:val="24"/>
          <w:szCs w:val="24"/>
        </w:rPr>
        <w:t>Suthep</w:t>
      </w:r>
      <w:proofErr w:type="spellEnd"/>
      <w:r w:rsidR="00617468" w:rsidRPr="00617468">
        <w:rPr>
          <w:rFonts w:ascii="Times New Roman" w:eastAsia="Times New Roman" w:hAnsi="Times New Roman" w:cs="Times New Roman"/>
          <w:bCs/>
          <w:sz w:val="24"/>
          <w:szCs w:val="24"/>
        </w:rPr>
        <w:t>, visita a algunas fábricas de artesanías, granja de orquídeas en el valle de Mae Sa y santuario de elefantes,</w:t>
      </w:r>
      <w:r w:rsidR="00D2392C">
        <w:rPr>
          <w:rFonts w:ascii="Times New Roman" w:eastAsia="Times New Roman" w:hAnsi="Times New Roman" w:cs="Times New Roman"/>
          <w:bCs/>
          <w:sz w:val="24"/>
          <w:szCs w:val="24"/>
        </w:rPr>
        <w:t xml:space="preserve"> cena </w:t>
      </w:r>
      <w:proofErr w:type="spellStart"/>
      <w:r w:rsidR="00D2392C">
        <w:rPr>
          <w:rFonts w:ascii="Times New Roman" w:eastAsia="Times New Roman" w:hAnsi="Times New Roman" w:cs="Times New Roman"/>
          <w:bCs/>
          <w:sz w:val="24"/>
          <w:szCs w:val="24"/>
        </w:rPr>
        <w:t>Khantoke</w:t>
      </w:r>
      <w:proofErr w:type="spellEnd"/>
      <w:r w:rsidR="00D2392C">
        <w:rPr>
          <w:rFonts w:ascii="Times New Roman" w:eastAsia="Times New Roman" w:hAnsi="Times New Roman" w:cs="Times New Roman"/>
          <w:bCs/>
          <w:sz w:val="24"/>
          <w:szCs w:val="24"/>
        </w:rPr>
        <w:t>,</w:t>
      </w:r>
      <w:r w:rsidR="00617468" w:rsidRPr="00617468">
        <w:rPr>
          <w:rFonts w:ascii="Times New Roman" w:eastAsia="Times New Roman" w:hAnsi="Times New Roman" w:cs="Times New Roman"/>
          <w:bCs/>
          <w:sz w:val="24"/>
          <w:szCs w:val="24"/>
        </w:rPr>
        <w:t xml:space="preserve"> en servicio compartido y con guía de habla hispana.</w:t>
      </w:r>
    </w:p>
    <w:p w14:paraId="45767094" w14:textId="2CE80E99" w:rsidR="002879DB" w:rsidRPr="00617468" w:rsidRDefault="00617468" w:rsidP="00617468">
      <w:pPr>
        <w:pStyle w:val="Prrafodelista"/>
        <w:numPr>
          <w:ilvl w:val="0"/>
          <w:numId w:val="25"/>
        </w:numPr>
        <w:rPr>
          <w:rFonts w:ascii="Times New Roman" w:eastAsia="Times New Roman" w:hAnsi="Times New Roman" w:cs="Times New Roman"/>
          <w:b/>
          <w:sz w:val="24"/>
          <w:szCs w:val="24"/>
        </w:rPr>
      </w:pPr>
      <w:proofErr w:type="spellStart"/>
      <w:r w:rsidRPr="00617468">
        <w:rPr>
          <w:rFonts w:ascii="Times New Roman" w:eastAsia="Times New Roman" w:hAnsi="Times New Roman" w:cs="Times New Roman"/>
          <w:b/>
          <w:sz w:val="24"/>
          <w:szCs w:val="24"/>
        </w:rPr>
        <w:t>Phuket</w:t>
      </w:r>
      <w:proofErr w:type="spellEnd"/>
      <w:r w:rsidRPr="00617468">
        <w:rPr>
          <w:rFonts w:ascii="Times New Roman" w:eastAsia="Times New Roman" w:hAnsi="Times New Roman" w:cs="Times New Roman"/>
          <w:b/>
          <w:sz w:val="24"/>
          <w:szCs w:val="24"/>
        </w:rPr>
        <w:t xml:space="preserve">: </w:t>
      </w:r>
      <w:r>
        <w:rPr>
          <w:rFonts w:ascii="Times New Roman" w:eastAsia="Times New Roman" w:hAnsi="Times New Roman" w:cs="Times New Roman"/>
          <w:bCs/>
          <w:sz w:val="24"/>
          <w:szCs w:val="24"/>
        </w:rPr>
        <w:t>Tour</w:t>
      </w:r>
      <w:r w:rsidR="00D01C93">
        <w:rPr>
          <w:rFonts w:ascii="Times New Roman" w:eastAsia="Times New Roman" w:hAnsi="Times New Roman" w:cs="Times New Roman"/>
          <w:bCs/>
          <w:sz w:val="24"/>
          <w:szCs w:val="24"/>
        </w:rPr>
        <w:t xml:space="preserve"> de</w:t>
      </w:r>
      <w:r>
        <w:rPr>
          <w:rFonts w:ascii="Times New Roman" w:eastAsia="Times New Roman" w:hAnsi="Times New Roman" w:cs="Times New Roman"/>
          <w:bCs/>
          <w:sz w:val="24"/>
          <w:szCs w:val="24"/>
        </w:rPr>
        <w:t xml:space="preserve"> día completo a las islas de Phi </w:t>
      </w:r>
      <w:proofErr w:type="spellStart"/>
      <w:r>
        <w:rPr>
          <w:rFonts w:ascii="Times New Roman" w:eastAsia="Times New Roman" w:hAnsi="Times New Roman" w:cs="Times New Roman"/>
          <w:bCs/>
          <w:sz w:val="24"/>
          <w:szCs w:val="24"/>
        </w:rPr>
        <w:t>Phi</w:t>
      </w:r>
      <w:proofErr w:type="spellEnd"/>
      <w:r>
        <w:rPr>
          <w:rFonts w:ascii="Times New Roman" w:eastAsia="Times New Roman" w:hAnsi="Times New Roman" w:cs="Times New Roman"/>
          <w:bCs/>
          <w:sz w:val="24"/>
          <w:szCs w:val="24"/>
        </w:rPr>
        <w:t>, en servicio compartido y con guía de habla inglesa.</w:t>
      </w:r>
    </w:p>
    <w:p w14:paraId="757A9F15" w14:textId="77FB3F49" w:rsidR="006E0047" w:rsidRDefault="00617468" w:rsidP="006E0047">
      <w:pPr>
        <w:pBdr>
          <w:top w:val="nil"/>
          <w:left w:val="nil"/>
          <w:bottom w:val="nil"/>
          <w:right w:val="nil"/>
          <w:between w:val="nil"/>
        </w:pBdr>
        <w:spacing w:after="0"/>
        <w:jc w:val="both"/>
        <w:rPr>
          <w:rFonts w:ascii="Times New Roman" w:eastAsia="Times New Roman" w:hAnsi="Times New Roman" w:cs="Times New Roman"/>
          <w:b/>
          <w:sz w:val="24"/>
          <w:szCs w:val="24"/>
        </w:rPr>
      </w:pPr>
      <w:r>
        <w:rPr>
          <w:rFonts w:ascii="Times New Roman" w:eastAsia="Times New Roman" w:hAnsi="Times New Roman" w:cs="Times New Roman"/>
          <w:noProof/>
          <w:color w:val="000000"/>
        </w:rPr>
        <w:drawing>
          <wp:anchor distT="0" distB="0" distL="114300" distR="114300" simplePos="0" relativeHeight="251691008" behindDoc="0" locked="0" layoutInCell="1" allowOverlap="1" wp14:anchorId="78B79817" wp14:editId="0E651732">
            <wp:simplePos x="0" y="0"/>
            <wp:positionH relativeFrom="column">
              <wp:posOffset>2419350</wp:posOffset>
            </wp:positionH>
            <wp:positionV relativeFrom="paragraph">
              <wp:posOffset>6138</wp:posOffset>
            </wp:positionV>
            <wp:extent cx="414020" cy="414020"/>
            <wp:effectExtent l="0" t="0" r="5080" b="5080"/>
            <wp:wrapSquare wrapText="bothSides"/>
            <wp:docPr id="1559011393"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11393" name="Imagen 155901139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4020" cy="414020"/>
                    </a:xfrm>
                    <a:prstGeom prst="rect">
                      <a:avLst/>
                    </a:prstGeom>
                  </pic:spPr>
                </pic:pic>
              </a:graphicData>
            </a:graphic>
            <wp14:sizeRelH relativeFrom="page">
              <wp14:pctWidth>0</wp14:pctWidth>
            </wp14:sizeRelH>
            <wp14:sizeRelV relativeFrom="page">
              <wp14:pctHeight>0</wp14:pctHeight>
            </wp14:sizeRelV>
          </wp:anchor>
        </w:drawing>
      </w:r>
      <w:r w:rsidR="006E0047">
        <w:rPr>
          <w:rFonts w:ascii="Times New Roman" w:eastAsia="Times New Roman" w:hAnsi="Times New Roman" w:cs="Times New Roman"/>
          <w:noProof/>
          <w:color w:val="000000"/>
        </w:rPr>
        <w:drawing>
          <wp:anchor distT="0" distB="0" distL="114300" distR="114300" simplePos="0" relativeHeight="251694080" behindDoc="0" locked="0" layoutInCell="1" allowOverlap="1" wp14:anchorId="7A60022A" wp14:editId="1CE9F424">
            <wp:simplePos x="0" y="0"/>
            <wp:positionH relativeFrom="column">
              <wp:posOffset>3741420</wp:posOffset>
            </wp:positionH>
            <wp:positionV relativeFrom="paragraph">
              <wp:posOffset>8890</wp:posOffset>
            </wp:positionV>
            <wp:extent cx="472440" cy="396240"/>
            <wp:effectExtent l="0" t="0" r="3810" b="3810"/>
            <wp:wrapSquare wrapText="bothSides"/>
            <wp:docPr id="1919669440"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669440" name="Imagen 191966944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72440" cy="396240"/>
                    </a:xfrm>
                    <a:prstGeom prst="rect">
                      <a:avLst/>
                    </a:prstGeom>
                  </pic:spPr>
                </pic:pic>
              </a:graphicData>
            </a:graphic>
            <wp14:sizeRelH relativeFrom="page">
              <wp14:pctWidth>0</wp14:pctWidth>
            </wp14:sizeRelH>
            <wp14:sizeRelV relativeFrom="page">
              <wp14:pctHeight>0</wp14:pctHeight>
            </wp14:sizeRelV>
          </wp:anchor>
        </w:drawing>
      </w:r>
      <w:r w:rsidR="006E0047">
        <w:rPr>
          <w:rFonts w:ascii="Times New Roman" w:eastAsia="Times New Roman" w:hAnsi="Times New Roman" w:cs="Times New Roman"/>
          <w:noProof/>
          <w:color w:val="000000"/>
        </w:rPr>
        <w:drawing>
          <wp:anchor distT="0" distB="0" distL="114300" distR="114300" simplePos="0" relativeHeight="251692032" behindDoc="0" locked="0" layoutInCell="1" allowOverlap="1" wp14:anchorId="4A06059C" wp14:editId="2113A3C6">
            <wp:simplePos x="0" y="0"/>
            <wp:positionH relativeFrom="column">
              <wp:posOffset>3029585</wp:posOffset>
            </wp:positionH>
            <wp:positionV relativeFrom="paragraph">
              <wp:posOffset>46355</wp:posOffset>
            </wp:positionV>
            <wp:extent cx="498475" cy="360680"/>
            <wp:effectExtent l="0" t="0" r="0" b="0"/>
            <wp:wrapSquare wrapText="bothSides"/>
            <wp:docPr id="1861798911"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798911" name="Imagen 186179891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98475" cy="360680"/>
                    </a:xfrm>
                    <a:prstGeom prst="rect">
                      <a:avLst/>
                    </a:prstGeom>
                  </pic:spPr>
                </pic:pic>
              </a:graphicData>
            </a:graphic>
            <wp14:sizeRelH relativeFrom="page">
              <wp14:pctWidth>0</wp14:pctWidth>
            </wp14:sizeRelH>
            <wp14:sizeRelV relativeFrom="page">
              <wp14:pctHeight>0</wp14:pctHeight>
            </wp14:sizeRelV>
          </wp:anchor>
        </w:drawing>
      </w:r>
      <w:r w:rsidR="006E0047">
        <w:rPr>
          <w:rFonts w:ascii="Times New Roman" w:eastAsia="Times New Roman" w:hAnsi="Times New Roman" w:cs="Times New Roman"/>
          <w:noProof/>
          <w:color w:val="000000"/>
        </w:rPr>
        <w:drawing>
          <wp:anchor distT="0" distB="0" distL="114300" distR="114300" simplePos="0" relativeHeight="251689984" behindDoc="0" locked="0" layoutInCell="1" allowOverlap="1" wp14:anchorId="5A3505CE" wp14:editId="3534A1DC">
            <wp:simplePos x="0" y="0"/>
            <wp:positionH relativeFrom="margin">
              <wp:posOffset>1680210</wp:posOffset>
            </wp:positionH>
            <wp:positionV relativeFrom="paragraph">
              <wp:posOffset>27940</wp:posOffset>
            </wp:positionV>
            <wp:extent cx="504825" cy="383540"/>
            <wp:effectExtent l="0" t="0" r="9525" b="0"/>
            <wp:wrapSquare wrapText="bothSides"/>
            <wp:docPr id="65924924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249249" name="Imagen 659249249"/>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04825" cy="383540"/>
                    </a:xfrm>
                    <a:prstGeom prst="rect">
                      <a:avLst/>
                    </a:prstGeom>
                  </pic:spPr>
                </pic:pic>
              </a:graphicData>
            </a:graphic>
            <wp14:sizeRelH relativeFrom="page">
              <wp14:pctWidth>0</wp14:pctWidth>
            </wp14:sizeRelH>
            <wp14:sizeRelV relativeFrom="page">
              <wp14:pctHeight>0</wp14:pctHeight>
            </wp14:sizeRelV>
          </wp:anchor>
        </w:drawing>
      </w:r>
    </w:p>
    <w:p w14:paraId="5AA892BB" w14:textId="77777777" w:rsidR="00D64FDC" w:rsidRDefault="00D64FDC" w:rsidP="009A0B61">
      <w:pPr>
        <w:spacing w:after="0" w:line="240" w:lineRule="auto"/>
        <w:jc w:val="both"/>
        <w:rPr>
          <w:rFonts w:ascii="Times New Roman" w:eastAsia="Times New Roman" w:hAnsi="Times New Roman" w:cs="Times New Roman"/>
          <w:b/>
          <w:sz w:val="24"/>
          <w:szCs w:val="24"/>
        </w:rPr>
      </w:pPr>
    </w:p>
    <w:p w14:paraId="7EE03227" w14:textId="77777777" w:rsidR="003A3F35" w:rsidRDefault="003A3F35" w:rsidP="009A0B61">
      <w:pPr>
        <w:spacing w:after="0" w:line="240" w:lineRule="auto"/>
        <w:jc w:val="both"/>
        <w:rPr>
          <w:rFonts w:ascii="Arial" w:eastAsia="Times New Roman" w:hAnsi="Arial" w:cs="Arial"/>
          <w:bCs/>
          <w:color w:val="074F6A" w:themeColor="accent4" w:themeShade="80"/>
          <w:sz w:val="32"/>
          <w:szCs w:val="32"/>
        </w:rPr>
      </w:pPr>
    </w:p>
    <w:p w14:paraId="2FF4713D" w14:textId="5DDB6FC8" w:rsidR="003A3F35" w:rsidRDefault="003A3F35" w:rsidP="009A0B61">
      <w:pPr>
        <w:spacing w:after="0" w:line="240" w:lineRule="auto"/>
        <w:jc w:val="both"/>
        <w:rPr>
          <w:rFonts w:ascii="Arial" w:eastAsia="Times New Roman" w:hAnsi="Arial" w:cs="Arial"/>
          <w:bCs/>
          <w:color w:val="074F6A" w:themeColor="accent4" w:themeShade="80"/>
          <w:sz w:val="32"/>
          <w:szCs w:val="32"/>
        </w:rPr>
      </w:pPr>
    </w:p>
    <w:p w14:paraId="7E86D328" w14:textId="77777777" w:rsidR="00D2392C" w:rsidRDefault="00D2392C" w:rsidP="009A0B61">
      <w:pPr>
        <w:spacing w:after="0" w:line="240" w:lineRule="auto"/>
        <w:jc w:val="both"/>
        <w:rPr>
          <w:rFonts w:ascii="Arial" w:eastAsia="Times New Roman" w:hAnsi="Arial" w:cs="Arial"/>
          <w:bCs/>
          <w:color w:val="074F6A" w:themeColor="accent4" w:themeShade="80"/>
          <w:sz w:val="32"/>
          <w:szCs w:val="32"/>
        </w:rPr>
      </w:pPr>
    </w:p>
    <w:p w14:paraId="23628D50" w14:textId="77777777" w:rsidR="003A3F35" w:rsidRDefault="003A3F35" w:rsidP="009A0B61">
      <w:pPr>
        <w:spacing w:after="0" w:line="240" w:lineRule="auto"/>
        <w:jc w:val="both"/>
        <w:rPr>
          <w:rFonts w:ascii="Arial" w:eastAsia="Times New Roman" w:hAnsi="Arial" w:cs="Arial"/>
          <w:bCs/>
          <w:color w:val="074F6A" w:themeColor="accent4" w:themeShade="80"/>
          <w:sz w:val="32"/>
          <w:szCs w:val="32"/>
        </w:rPr>
      </w:pPr>
    </w:p>
    <w:p w14:paraId="11176240" w14:textId="4FA90CF2" w:rsidR="009A0B61" w:rsidRPr="00C63E40" w:rsidRDefault="00EC0B00" w:rsidP="009A0B61">
      <w:pPr>
        <w:spacing w:after="0" w:line="240" w:lineRule="auto"/>
        <w:jc w:val="both"/>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w:lastRenderedPageBreak/>
        <mc:AlternateContent>
          <mc:Choice Requires="wpg">
            <w:drawing>
              <wp:anchor distT="0" distB="0" distL="114300" distR="114300" simplePos="0" relativeHeight="251669504" behindDoc="0" locked="0" layoutInCell="1" allowOverlap="1" wp14:anchorId="5AC0EAF5" wp14:editId="03239C13">
                <wp:simplePos x="0" y="0"/>
                <wp:positionH relativeFrom="column">
                  <wp:posOffset>0</wp:posOffset>
                </wp:positionH>
                <wp:positionV relativeFrom="paragraph">
                  <wp:posOffset>32808</wp:posOffset>
                </wp:positionV>
                <wp:extent cx="6231678" cy="405130"/>
                <wp:effectExtent l="0" t="0" r="0" b="1270"/>
                <wp:wrapNone/>
                <wp:docPr id="412644367" name="Grupo 25"/>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801654969" name="Conector recto 9"/>
                        <wps:cNvCnPr/>
                        <wps:spPr>
                          <a:xfrm>
                            <a:off x="0" y="3725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421425574" name="Imagen 17"/>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32CD1431" id="Grupo 25" o:spid="_x0000_s1026" style="position:absolute;margin-left:0;margin-top:2.6pt;width:490.7pt;height:31.9pt;z-index:251669504"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7rMjBwMAAIUHAAAOAAAAZHJzL2Uyb0RvYy54bWykVVlu2zAQ/S/QOxD6&#10;T7RZji3YDgqnCQIEbdC0B6ApSiIiLiDp7fYdUotjO2naFLApUpwZvnl8M5pd73iDNlQbJsU8iC+j&#10;AFFBZMFENQ9+/by9mATIWCwK3EhB58GemuB68fnTbKtymshaNgXVCIIIk2/VPKitVXkYGlJTjs2l&#10;VFTAZik1xxaWugoLjbcQnTdhEkXjcCt1obQk1Bh4e9NuBgsfvywpsd/L0lCLmnkA2KwftR9XbgwX&#10;M5xXGquakQ4G/gAKjpmAQ4dQN9hitNbsLBRnREsjS3tJJA9lWTJCfQ6QTRydZHOn5Vr5XKp8W6mB&#10;JqD2hKcPhyXfNndaPalHDUxsVQVc+JXLZVdq7p6AEu08ZfuBMrqziMDLcZLG4yu4ZAJ7oyiL045T&#10;UgPxZ26k/vpnx7A/NjwCs1UgD3NgwPwfA081VtQTa3Jg4FEjVsyDSRSPs9F0PA2QwBzEugTJEis1&#10;0u6Bpk4tDgm4LEXHmMkNkPcmXelVkqWjVmY9Z9k4SZIoaTnzdA1Z41xpY++o5MhN5kHDhAOKc7x5&#10;MBbOB9PexL1uhBuNbFhxy5rGL1zt0GWj0QaD6jEhVNjYQQDfF5awct5AdJ+Dn9l9Q9vIP2gJvMAl&#10;xx6Br8nTuD41HwmsnVsJKAbH6H3Hzt65Ul+v/+I8ePiTpbCDM2dC6tdOt7ueirK17xlo83YUrGSx&#10;97frqQHZLWaKkRz+XQXC7Ex/73cq8LJrTYMuCP+rGBzr57W6gGahsGUr1jC7940PcnOgxOaREac/&#10;tzhIOR4l8Muyq1Gv5XuOKypQfOWE0Bu3rqAoRh4keTZIyGWNRUW/GAWSdzfvZHNs7pdH564apnr1&#10;uXmXIbTZkzb1CkltC7yRZM1Bpm1P17SBZKUwNVMmQDqnfEWhQPV9EUPVwPfEQnUqzYRtK8tYTS2p&#10;D/ojXakMGx70AafL6I26zSZpmqVpgM6bXTqdxKPstNeB+vtO2VdmV7yubXgNvlq8HlILwk8Bk9ei&#10;7/UwO/qYvFx7q8PXc/EbAAD//wMAUEsDBAoAAAAAAAAAIQDQNZRW6h8AAOofAAAUAAAAZHJzL21l&#10;ZGlhL2ltYWdlMS5wbmeJUE5HDQoaCgAAAA1JSERSAAABuAAAAcAIBgAAANC7fR8AAAAJcEhZcwAA&#10;CxIAAAsSAdLdfvwAAB+cSURBVHic7d3dcdtI2obhZ77yubznqBI2AnEjECcBmBOB6AisicB0BNZE&#10;YCqCkZGAoQiGimCgKgRgRuDvAA0P7ZEtiQT77X5xX1Wsndnyqru4Mm40fn/58uWLAADw5v+sJwAA&#10;wDEQOACASwQOAOASgQMAuETgAAAuETgAgEsEDgDgEoEDALhE4AAALhE4AIBLBA4A4BKBAwC4ROAA&#10;AC4ROACASwQOAOASgQMAuETgAAAuETgAgEsEDgDgEoEDALhE4AAALhE4AIBLBA4A4BKBAwC4ROAA&#10;AC4ROACASwQOAOASgQMAuETgAAAuETgAgEsEDgDgEoEDALhE4AAALhE4AIBLBA4A4BKBAwC4ROAA&#10;AC4ROACASwQOAOASgQMAuETgAAAuETgAgEsEDgDgEoEDALhE4AAALhE4AIBLBA4A4NIL6wmkrKjb&#10;maSZpFLSy/DPAPLShs9GUttV5cZ0Nojmly9fvljPIRlF3ZaSFuFzbjsbAEeyldSEz01Xla3lZHA8&#10;kw9cUbcvJS3D58x0MgAs3Em6Uh+7z9aTwXgmG7iwWrtUH7YT08kASMFWfeiuCJ0PkwtcWLFdhg9h&#10;A/C9rfrIrawngsNMKnBF3S7U76GdWs8FQPLuJC25KCVfkwhcWLWtJL0xngqA/LxjNZcn94EL59pu&#10;xAUkAPZ3K2nBubm8uL7RO9zHthFxA3CYc0lN2KYgE24DF863NeJCEgDjOBORy4rLQ5RF3c4lfbKe&#10;BwCXtpLmXHySPneBC3tXjVi5ATiee0kzzsmlzdUhynBBSSPiBuC4TtVva5AwV4FTf7UkcQMQw1lR&#10;t1fWk8CPuQlc+EXjakkAMb0JF7QhQS7OwXFRCQBDW0kl5+PS42UFx2ECAFZO1D8pCYnJPnBF3V6K&#10;Q5MAbL3h/rj0ZB24nWdMAoA1jiQlJuvAiXe5AUjHOau4tOQeuEvrCQDADrZJCcn2Kspwae6f1vMA&#10;gO/8hysq05DzCm5pPQEAeMDSegLoZRm4cHHJK+t5AMADltYTQC/LwEmaW08AAH7gLDwXF8ZeWE9g&#10;T3PDsW/Vv0SVY+xAul5Kmql/UamFuaS10dgICNzTbNXf43LFyWMgH+F0xmX4xLylaCECZy7LqyiL&#10;uo056Tv1LzckbECmQugaxXvq0X1XlWWksfAD2Z2Di3wjJXEDHAh/h+fq/07HcBqiCkPZBU79sfUY&#10;tpIWxA3wIfxdXqj/ux0DTzUxlmPgYv3SrLuqbCONBSCC8Hd6HWk4Amcsx8DFWsGtI40DIK5YD0Xm&#10;EKWxHAMXRVeVG+s5ABhfWMXFOExJ4IwRuIfdWk8AwFHF2IHlEKUxAgcAcInAAQBcInAAAJcIHADA&#10;JQIHAHCJwAEAXCJwAACXCBwAwCUCBwBwicABAFwicAAAlwgcAMAlAgcAcInAAQBcInAAAJcIHADA&#10;JQIHAHCJwAEAXHphPQHYK+r2paSZ9TyAiF7GGKOo2/nIP7PtqrId+We6ReAmoqjbUn3EZpLmkkpJ&#10;p3YzAtw7k/Rp7B9a1O3wj7eSWkkbSU1XlZuxx8odgXOsqNuZpKX6oJ2ZTgbA2M7D50KSirrdSrqR&#10;dNNV5Y3lxFJB4JwJhxsXklZihQZMyYn62F2E2F1JWk/5kCYXmThR1O3Lom5X6g9ZfBBxA6bsRNJb&#10;SX8XdbsOpygmh8A5UNTtpfqwvVX/iw0Agwv1oVuFIzyTQeAyVtTtrKjbjaT3ImwAfu6tpE1Rtwvr&#10;icRC4DIVVm1/iYtHADzdqaQ/i7q9msJqjsBlJpxrW6tftQHAPt5IaryfmyNwGQl7XI3CZcEAcIAz&#10;9Ycs3T7kgcBlYiduHJIEMJYT9Ss5l5EjcBkgbgCOyG3kCFziiBuACFxGjsClby3iBuD4TiStPV1d&#10;SeASFp5M8sp6HgAm40z9TrULBC5R4VDBW+t5AJicV+E+2+wRuHTxNHAAVlYe7pEjcAkKhyZ5WDIA&#10;Kyfq30aQNQKXmHCC18XhAQBZe3WEN5JHReDScykenAwgDSvrCRyCwCWE1RuAxJznvIojcGlZitUb&#10;gLQsrSewLwKXFlZvAFJzkevN3wQuEeG+N66cBJCipfUE9kHg0jGZt+wCyM7SegL7IHDpmFtPAAB+&#10;4CzHw5QvrCeAr84Nxtyqf+5cI+mzwfgAnmeu/miPxQPY58rsCUsELgFGl+G+66pyZTAugP016h+j&#10;NVe/cxrzvP1MmQWOQ5RpiPkOpq2k/xE3IF9dVTbqtxt3EYedRxxrFAQuDTGPbS+6qtxEHA/AEXRV&#10;+Vl9dGJFLruXoRK4NMT6xfkj7PkBcCBELtb9s9k9hILApSHWCi77p4MD+FbYab2NMVa4XzcbBG46&#10;bruqbK0nAeAo1pHGyepWAQI3HY31BAAcTWs9gRQROADIHOfWH0bgAAAuETgAgEsEDgDgEoEDALhE&#10;4AAALhE4AIBLBA4A4BKBAwC4ROAAAC4ROACASwQOAOASgQMAuETgAAAuETgAgEsEDgDgEoEDALhE&#10;4AAALhE4AIBLBA4A4BKBAwC4ROAAAC4ROACASwQOAOASgQMAuETgAAAuETgAgEsEDgDg0gvrCQAp&#10;Keq2lFSGf53/5I9uJH2W1HZV2R51Uo4UdftS0iz86/wnf7QNH3VV2RxzTvCLwGGyQszm6je4M0nn&#10;e/4cSbpTH72NpKarys0Yc8xZiNlc337HJ3v8HEm617ffbzPOLOEZgcOkFHW7UL/BXUg6HfFHn4XP&#10;RRhnK+lG0k1XlTcjjpO0om5n6r/bhfrvYyyn4fNK0tsQvY/65zv+POJYcILAwb2wUrvU+FH7mRP1&#10;sbvYid2Vx5VdWKktw2fMqD3mVfh8KOr2o6T1lHYm8DgCB7eKup2rD9sr46nsxu5W0srDIbaw47BS&#10;v+Pw7EOPI3sl6VVRt/fq58SqDlxFCX+Kup0XddtI+iT7uH3vXNKnom6bEODsFHVbFnW7lvS3+nBb&#10;x23XqaQPktqibi+tJwNbBA5u7Gx4P2nPC0Yi2g1daT2ZpyrqdqX+Qo8L46k85kTS+6Ju21x3JHA4&#10;AgcXwt56Dhve751L+juEI1lhVdxKequ0VmyPOVW/I3ETzhViQggcshZWbY2k98prw/u9t0XdbsJV&#10;iEkp6vZK/ao41gU6x/BK/WHLhfVEEA+BQ7bCxmqj9A9HPtWZpKao26X1RKSvOw8bSW+s5zKSE0l/&#10;hmBjAggcshQO6f2pvFdtDzlRf9m76UY4rCQ3invZfyxvwmqZQ5bOEThkJ1xI8tZ6Hkf2pqjbtcVG&#10;OKwg/5K/nYddZ5KSPCSM8RA4ZCXELbcLSfZ1of6QZbTIhbh9iDWesVP13y+Rc4rAIRsTi9tgOC93&#10;9MhNLG6DExE5twgcsjDRuA2OHrmJxm1A5JwicEjexOM2OFrkJh63wYkk7pVzhsAhaeEG7qnHbTB6&#10;5IjbN04lNdaTwHgIHJIVHrH03noeiRktcsTtQWfhiAEcIHBIUtiA8+qThx0cubAyJm4Pu+CJJz4Q&#10;OKRqLd/3YR1q78iFFQor459b5/QQbDyMwCE5Ye85tdfcpOjZkeOCnSc7Ub+ThYwROCQlbKzX1vPI&#10;yJMjR9ye7ZxDlXkjcEjNShyafK5HI0fc9nbFrQP5InBIRjjn4eXJ9bH9MHLE7SCnkngzeKYIHFKy&#10;sp5A5obIfX0iB3EbxSWruDy9sJ4AIH1dvaW6Ib6T9Dn880xpH0IdIjdXv/JI9Tvdlfr3e6L+u1wZ&#10;zwPPROCQipX1BIJ79fffNZKario/P/SHQkDmkhZK751pJ+pfd5Oi53y/M0lLpfH9ErgMETiYC4d/&#10;rK9Wu5W06qqyecofDn+ukbQKq8+V8lgtWbmVdNVV5ZNu3t/5fq/C97tUHxmr1d1JUbfLrirXRuNj&#10;D5yDQwoWsttw3Un6tavK+VPj9r2uKtuuKpeS/qt+Q45/bCW9Dt/vXk+mCd/vSlIp6XrEuT0XF5tk&#10;hsAhBVYbjnddVc72Ddv3woZ4Lun3MX6eA7eSyrFWPV1Vfg47Er+qD2dsZzzdJC8EDqbCBsPiHMvr&#10;sCoYXVeVV5J+k81GOBXXYdX24Dm2Q4Qdkpn61Xds1ofS8QwEDtYsNhivj30uJRyOm2uakbsOK62j&#10;6aqyVf/9xo7cMvJ4OACBg7V55PGOHrdBV5UbTS9yR4/bIKwO54r7/Z5xT1w+CByszSOO9Ufsq+Am&#10;FrlocRuEyMU+CsBhykwQOJgJT9yIdfXkvYzuY5pI5KLHbRDOyf0RccjZ438EKSBwsDSPONbqGBc8&#10;PJXzyJnFbcdK8b5bApcJAgdLZaRx7lO4Qddp5FKI23Co8irScOeRxsGBCBwsxdoTXkUa51HOIpdE&#10;3HbECpx2H2iNdBE4WIq1kdjrCRrH4iRyqcVtWMXFetIJV1JmgMDBUowLTD5annv7kcwjl1zcdjSR&#10;xmEFlwECBxMR7yXaRBrn2TKNXMpxk+IFjhVcBggcrMTaA24ijbOXzCKXetyGJ5zk8F0iAgIH71rr&#10;CTwmk8glH7cdMVbtZYQxcCACB9fCHn3yEo9cTnGLpbSeAB5H4IBEJBq5P4gbckXggIQkFrnXXVXy&#10;kk9ki8DBtRxvyE0kctHeupCpZK/OxT8IHKy0kcbJ8nJu48jlHrcYj9JK7t5K/BuBg4mIF3/MI40z&#10;OqPIZR238IZ4QBKBg39Zv7srcuSyjlsQ6//vNtI4OACBg6XbCGOc5b5XHylyHuImETjsIHCw1EYa&#10;ZxlpnKM5cuRcxC3syMR6lQ0XmWSAwMFSG2mcy4jPvjyaI0XORdyCVaRxtik+wBv/RuBgqYk0zokk&#10;F/dzjRw5N3ELq7eLSMOxessEgYOZriqbiMNd5nhP3ENC5GaS7vb8EVtJv3mJW7COOFYTcSwcgMDB&#10;2r4b6ec6kbT2cKhS6m+z6KpyJum1pPtn/E+vJZVdVSb1EthDFHW7UrxzbxKBy8YL6wlg8m4knUUa&#10;60zSlRxcdDIIq7B1UbcL9VcQlvp2Y3+v/pBaI+kml4dPP1VRt0tJbyMOuY185AEHIHCwdqO4G6iL&#10;om7l7QHCYUXmZlX2FCFuHyIP20QeDwfgECVMhfNJzznENoaLom7XkcfEiIziJk1sJyJ3BA4psNho&#10;ELlMGcZtKwKXFQKHFFwZjUvkMmMYN6k/h8n9bxkhcDAXLnyI8diuhxC5TBjHTbLbEcOeCBxSYbnx&#10;IHKJSyBut+F8MTJC4JCEcBVg7ItNdhG5RIUb9K1XTyvj8bEHAoeUrIzHJ3KJCXFr1N+ob+WWe9/y&#10;ROCQjHDTcqwnm/wIkUtEInGT7He8sCcCh9Sk8FBkImcsobixessYgUNSwsbko/U8ROTMJBS3rRw9&#10;1m2KCBxStNRx3179VEQusoTiJklX3p7dOTUEDskJN9MurecRELlIEovbXVeVK+tJ4DAEDkkKtw2k&#10;cKhSInJHl1jcturfzIDMETikbCn7qyoHRO5IEoubJC05NOkDgUOydg5VpnA+TiJyo0swbu88vQx2&#10;6ggckhYej7S0nscOIjeSBON2zXk3Xwgckhf2qF9bz2MHkTtQgnG78/YSXBA4ZCI85YTIOZBi3CTN&#10;rSeB8RE4ZIPI5S/VuPGeN58IHLJC5PJF3BAbgUN2iFx+iBssEDhkicjlg7jBCoFLw8x6AjlKNHIp&#10;vA0hGcQNlghcGlL5y5+dBCP3vqjb0noSCVkrnd9v4jYxBA7ZSzBya+sJpKCo25WkM+t5BMRtgggc&#10;XAiRu7aeR3AeDs1NXSqHa4nbRBE4uBGeRJFK5JbWE7BU1O1SaRyaJG4TRuDgSkKRm1tPwNjcegIi&#10;bpNH4OBOIpFL5dyTldJ4fOIGAgefUohcUbdzy/GNvTQcm7hBEoGDYyFy99bzmKjScOwFcYNE4OBY&#10;eLLIqfU8JmpjOPZNUbeWK0gkgsDBpRC3C8s5dFXZWI5vzHIFdSapIXIgcHAnhbiJQ6OWKziJyEEE&#10;Ds4kEjepf/7ilN1YT0BEbvIIHNxIKG6SdGU9AUtdVW7UX81ojchNGIGDC4nF7TZs4KduZT2BgMhN&#10;FIFD9hKL21YTf0zXoKvKG0m31vMIiNwEEThkLTyxPpW4SdJlV5Wt9SQSslAf/RQQuYkhcMhWeKDv&#10;W+t57Hgd3mqAINxwPReRgwEChyyFuH2wnscO4vYD4XzkXEQOkRE4ZIe45YfIwQKBQ1aIW76IHGIj&#10;cMgGccsfkUNMBA5ZIG5+EDnEQuCQPOLmT6KRm/TTZzwicEhaUbczETeXEozcRXhoAJwgcEhWOGTU&#10;WM9jx+/EbVyJRm5pPQmMg8AhZTeSTqwnEVx3VckhrCNIMHIfwpEDZI7AIUnhEVzn1vMIrruqXFpP&#10;wrMEI7fmopP8ETgkJ+w9p/IILuIWSWKRO1M6b0PAnggcUrS2nkBA3CJLLHJvirqdW08C+yNwSEpR&#10;t5fq956tETcjiUWO864ZI3BIRjjnsbKeh4ibuYQid8ZVlfkicEjJpeyvmiRuiUgocivj8bEnAock&#10;hNXbpfE0iFtiEoncKau4PBE4pMJ69UbcEpVI5FaGY2NPBA6pWBqOTdwSl0DkWMVliMDBXFG3C0mn&#10;RsMTt0wkELml0bjYE4FDCpZG4xK3zBhH7ryo29JgXOyJwMFUuLjklcHQxC1TxpFbGIyJPRE4WLPY&#10;YBC3zBlGbhl5PBzghfUEMHnzyOO5i1tYBS/CZ6Z/n8+8Vf9mhpuuKtu4szuerio34VFaf0Uc9qyo&#10;25ddVX6OOCb2xAoO1mKu4O4cxm0lqVX/UthXevhinXNJ7yX9XdTt2tN5pLCS+z3ysBymzASBg5nw&#10;1oBY975t5WjDVNTtrKjbjfq3LjznO7yQtAnP/HQhvKfvNuKQvCsuEwQOlmJuKK68HJ4LOwaN9n8o&#10;9Ymk90XdrseaUwKWEceaRxwLByBwsBQrcPddVa4ijXVUO3EbY+V74SVyYeflOtJwKbztAk9A4GAp&#10;VuBcvPJk5LgN3EROER+nFf6/QOIIHCzF2kisI41zNEeK28BF5MIq7i7ScC8jjYMDEDhYinGByW3u&#10;l3QfOW4DF5FTvJ2ZeaRxcAACBxMRL1VvIo1zFJHiNvAQucZ6AkgHgYOVMtI4TaRxRhc5boOsIxfu&#10;i4uhjDQODkDg4F2WhyeN4jbIOnKKc09cGWEMHIjAwbWIe/SjMY7b4KKo25vwGDAgSwQOSEgicRu8&#10;ktQQOeSKwAGJCC9+bZRG3AZnInLIFIGDa7nckFvU7VLSn0orbgMihywROHiX/EY5xO2D9TwekVPk&#10;YuzUZHdud4oIHKzEurpxHmmcvWQSt0HykQv3V8ZYBWd5de7UEDiYiHh14zzSOM+WWdwGqUdubj0B&#10;pIPAwdI2whjnKW6MM43bIOXIxXrnXxNpHByAwMFSrFVcUi86zTxug+QiF+byKtJwHKLMAIGDpTbS&#10;OKtI4zzKSdwGqUUu2lvKc3yAwBQROFiKtZE4DWEx5SxugyQiF8aPFbgYjwLDCAgcLDURx7qy3Ag7&#10;jdsghcitFe8eQlZvmSBwMBMO88S40ETqN37rSGN9w3ncBmaRC0+AiXXuTeICk2wQOFhrIo71qqjb&#10;aOdppMnEbRA9cuFJNetY4wVN5PGwJwIHazeRx3sf63zcxOI2iBY5owdT3+X+hvgpIXCw1hiM+eHY&#10;kZto3AZD5MpjDWD41oV15PFwAAIHU11VtpI+Ggz9oajb9TFWGkXdrjTduA3OJG2O8bDrcJj5L9k8&#10;mDr2EQccgMAhBVYbjQv1G+FRbgQv6nZe1O1G0tsxfp4DJ+pXcqOc9wzfbyPp/Rg/bw+3YYcMmSBw&#10;MNdV5Vrxrqb83qmkP4u6bfY9bBk2vDeSPqlfueAfJ+rPe24O+H4XIWyfJJ2POLfnWhuOjT28sJ4A&#10;EFzJduVzrv65lVfqV5SNpM1DT6wI55Zm6h/su1AfydTcK615nak/LLzSt99v+/0fDIc1d7/fFN6R&#10;dx92xJARAodUrJXGob0T9YcuLySpqFvTyezpTv/EIbVzgaeS3oTP8P1u1T+2LeXV75X1BPB8HKJ8&#10;WCrP1puMsCd/bT0PB+4kzbuq/BxWHK+N5/MUJ0o7bltxeDJLBO5hZ9bP1puolezOxXnwNW7Df5FR&#10;5FK24t63PBG4H0vqFStTEFZxHAraz7/iNiByB7nvqpLfyUzlGLg20jjLSOPgW1fqL5DA0/0wbgMi&#10;t7el9QSwPwL3Y+exn1sIKWykl9bzyMijcRsQuWf72FVlYz0J7C/HwMV8VcX7om7nEceDpLBR4YKT&#10;xz05bgMi92RbsaOVvewCF/4yxzyE9YmVnIlLcajyZ54dtwGRe5IFF5bkL7vABbFfOPi+qNu2qNvL&#10;YzxbD/8WNi4LcVXlQ667qpwdsgEmcj/1jkOTPuR6o3ejuC84lPobVN9L2d78m52uKjdh9ZzazcqW&#10;rruqXI7xg7qqXIffZb7ff9x2VbmyngTGkesKjid6T0RYabyznkciRovbgJXcN+7E7UGuZBm4cL/U&#10;nfU8EEfYo576RSejx21A5CQdcE4T6coycMHaegKIJ2zcpxq5o8VtMPHIbSUtiZs/BA7ZmGjkjh63&#10;wUQjN6zcYl+4hgiyDVzY25raxm7ywsb+D+t5RBItboMQuf9pGlevEjfnsg1csLKeAOLrqvJS/lca&#10;v8eO2yBs8GfyfZ77ozjn5l7WgeMVK9O1s9LwdjP4VtJv1g/47aqy7apyJp+r5XddVXIj9wRkHbhg&#10;ZT0B2NhZaXy0nstIhkNmydwGE1bLv8rHjsS9pF+5z206sg9cWMVxn9REhRd7LiT9przPG70LTydJ&#10;7nxQeKrHTHn/PftD0ownlExL9oGTvt4n5fl8AR4RVj2l8jukdivpf6mvKsKOxErSf5XXinn4fi85&#10;JDk9LgIXLK0nAFthI3ypfiOc+rnZe0mvu6rM6iq+cG5uof6w5a31fH4iy+8X43ITuPBL7P3KOjxB&#10;2AgvlWbohg1vGS6UyVJXlU1XlXP98x2ncnj4Vg6+X4zDTeCkr1fWpbZBg5Gd0P1H0u+yvVDio/oL&#10;HFxteHe+41L9DqbFqYKt+kPT/wsrtrXBHJCgX758+WI9h9EVdbuWdGE9j8S8S/08TwzhdUdLSXNJ&#10;Z0ce7qP6B4PfTOn8T1G3pfrvdxH+8+QIw9yr/26blK46tVTUbYyN+a85XaiT6+tyfqqrymV4DQiR&#10;wzfCoexL6ZsN8Sx8zg/40Vv17yls1G90mwN+VtbClc3r8Bl2Kr7/PCd6d5I+q/9uN5I2YQzgp1wG&#10;TiJyeNzOhvirEL1S0kv1G+KfacJ/bqa0QnuusFPxrws9irr96Xc85Z0EjMNt4KSvkfss6Y31XJCH&#10;EL02/CuHvo4o7BQ01vOAX64uMnnIznMLU7nKCwAQgfvASV+vrpwp7ft2AAAjmkTgpK+XM8/VXy7O&#10;ag4AnJtM4AbhKe2l+ufqEToAcGpygZO+ea5eqT50Hp6UDgDYMcnADYbQdVVZqn8afUqPHAIAHMD1&#10;bQLPEZ6GcCNJRd3O1d8APFe/yjs1mhYAYE8E7gHhBtNm978LT2N4ufNfleEzhrcj/RwAQEDgnuiY&#10;r9wo6pbAAcDIJn0ODgDgF4EDALhE4AAALhE4AIBLBA4A4BKBAwC4ROAAAC4ROACASwQOAOASgQMA&#10;uETgAAAuETgAgEsEDgDgEoEDALhE4NJwaz0BAPCGwAEAXCJwAACXCBwAZK6o25fWc0gRgZsO/gIA&#10;fs2sJ5AiAjcdc+sJADgaAvcAAjcdZ0XdltaTAHAUy0jjtJHGGQWBS8PnSOOsIo0DIJKibueSzmKM&#10;1VVlG2OcsRC4NGwijXNR1O0i0lgAjixcXLKONNx9pHFGQ+DS0EYcax32+ABkLMStkXQaacg20jij&#10;IXBpiLWCk6QTSZ+Kur3i0mIgT2EndaNIhyaDJuJYo/jly5cv1nOApKJuP6uPT2wf1f9FaQzGBvB0&#10;pfqrJReKt2rb9WtXlY3BuHsjcIko6vZG0ivreQDAQ7qq/MV6Ds/FIcp03FhPAAB+4KP1BPZB4NLR&#10;WE8AAH4gyx1wApeIcH9JlntJAFzbisBhBFn+EgFw7aarylgPoxgVgUtIV5VrZXgzJQDXVtYT2BeB&#10;S8/KegIAEHzM7fFcuwhcYljFAUjIpfUEDkHg0pT1LxUAF65zXr1JBC5JXVXeSLq1ngeAydrKwY42&#10;gUvXUv0vGQDEtsz1ysldBC5R4dDA0ngaAKbnOhxFyh6BS1j4JfvDeh4AJuNODg5NDnjYcgZ4EDOA&#10;CLaSZrlfWLKLFVwelur3rADgGLaS5p7iJhG4LISTvXMROQDjG+IW88XLURC4TOxEjgcyAxiL27hJ&#10;nIPLUlG3V5LeWM8DQNbuJC28HZbcxQouQ11VXkr6TdwnB2A/13J4zu17rOAyVtRtKWkt6dx2JgAy&#10;sVV/E7eL+9weQ+AcKOp2IelK0qn1XAAk6w9JKw9PKHkqAudIUbdL9a/bIXQABtfqw9ZaTyQ2AudQ&#10;CN1SHLoEpmqr/vTF1RTDNiBwjoVzdIvwIXaAb/eSGkk3UznH9hgCNyFF3c7V30tX7nw4nAnkZ3id&#10;ViOpldRMeaX2IwQOAOAS98EBAFwicAAAlwgcAMAlAgcAcInAAQBcInAAAJcIHADAJQIHAHCJwAEA&#10;XCJwAACXCBwAwCUCBwBwicABAFwicAAAlwgcAMAlAgcAcInAAQBcInAAAJcIHADAJQIHAHCJwAEA&#10;XCJwAACXCBwAwCUCBwBwicABAFwicAAAlwgcAMAlAgcAcInAAQBcInAAAJcIHADAJQIHAHCJwAEA&#10;XCJwAACXCBwAwCUCBwBwicABAFwicAAAlwgcAMAlAgcAcInAAQBcInAAAJcIHADAJQIHAHCJwAEA&#10;XCJwAACXCBwAwKX/B2kjclM+5WPtAAAAAElFTkSuQmCCUEsDBBQABgAIAAAAIQAU/b694gAAAAoB&#10;AAAPAAAAZHJzL2Rvd25yZXYueG1sTI9Pa8JAEMXvhX6HZQq91U1sFY3ZiNg/JylUC6W3MRmTYHY2&#10;ZNckfvtOT+3lwfCY994vXY+2UT11vnZsIJ5EoIhzV9RcGvg8vD4sQPmAXGDjmAxcycM6u71JMSnc&#10;wB/U70OpJIR9ggaqENpEa59XZNFPXEss3sl1FoOcXamLDgcJt42eRtFcW6xZGipsaVtRft5frIG3&#10;AYfNY/zS786n7fX7MHv/2sVkzP3d+LwS2axABRrD3wf8Msh+yGTY0V248KoxIDTBwGwKSszlIn4C&#10;dTQwX0ags1T/R8h+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KbusyMHAwAAhQcAAA4AAAAAAAAAAAAAAAAAOgIAAGRycy9lMm9Eb2MueG1sUEsBAi0ACgAAAAAA&#10;AAAhANA1lFbqHwAA6h8AABQAAAAAAAAAAAAAAAAAbQUAAGRycy9tZWRpYS9pbWFnZTEucG5nUEsB&#10;Ai0AFAAGAAgAAAAhABT9vr3iAAAACgEAAA8AAAAAAAAAAAAAAAAAiSUAAGRycy9kb3ducmV2Lnht&#10;bFBLAQItABQABgAIAAAAIQCqJg6+vAAAACEBAAAZAAAAAAAAAAAAAAAAAJgmAABkcnMvX3JlbHMv&#10;ZTJvRG9jLnhtbC5yZWxzUEsFBgAAAAAGAAYAfAEAAIsnAAAAAA==&#10;">
                <v:line id="Conector recto 9" o:spid="_x0000_s1027" style="position:absolute;visibility:visible;mso-wrap-style:square" from="0,3725" to="56222,3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NC9zwAAAOcAAAAPAAAAZHJzL2Rvd25yZXYueG1sRI/NasMw&#10;EITvhbyD2EJvjZT+uIkTJZSWlJ4CSZNDbou1sdxYK9dSbfftq0Ihl4FhmG+YxWpwteioDZVnDZOx&#10;AkFceFNxqWH/sb6dgggR2WDtmTT8UIDVcnS1wNz4nrfU7WIpEoRDjhpsjE0uZSgsOQxj3xCn7ORb&#10;hzHZtpSmxT7BXS3vlMqkw4rTgsWGXiwV59230/CFxZrc8fDWqd5299mp2Tx9HrW+uR5e50me5yAi&#10;DfHS+Ee8Gw1TNckeH2bZDP5+pU8gl78AAAD//wMAUEsBAi0AFAAGAAgAAAAhANvh9svuAAAAhQEA&#10;ABMAAAAAAAAAAAAAAAAAAAAAAFtDb250ZW50X1R5cGVzXS54bWxQSwECLQAUAAYACAAAACEAWvQs&#10;W78AAAAVAQAACwAAAAAAAAAAAAAAAAAfAQAAX3JlbHMvLnJlbHNQSwECLQAUAAYACAAAACEAAXzQ&#10;vc8AAADnAAAADwAAAAAAAAAAAAAAAAAHAgAAZHJzL2Rvd25yZXYueG1sUEsFBgAAAAADAAMAtwAA&#10;AAMDAAAAAA==&#10;" strokecolor="#156082 [3204]" strokeweight=".5pt">
                  <v:stroke joinstyle="miter"/>
                </v:line>
                <v:shape id="Imagen 17"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odozgAAAOgAAAAPAAAAZHJzL2Rvd25yZXYueG1sRI/dSsNA&#10;EIXvBd9hGcG7dmNptE27LWopKnhhf7wfsmMSmp0N2TWJfXpHKAjDgTmH+YazXA+uVh21ofJs4G6c&#10;gCLOva24MHA8bEczUCEiW6w9k4EfCrBeXV8tMbO+5x11+1gogXDI0EAZY5NpHfKSHIaxb4gl+/Kt&#10;wyhrW2jbYi9wV+tJktxrhxXLhxIbei4pP+2/nYHi/PQ5q/uPl/fqzaddPM3P2lpjbm+GzULkcQEq&#10;0hD/Ly6IVysdphOZNH2Ywl8xMUCvfgEAAP//AwBQSwECLQAUAAYACAAAACEA2+H2y+4AAACFAQAA&#10;EwAAAAAAAAAAAAAAAAAAAAAAW0NvbnRlbnRfVHlwZXNdLnhtbFBLAQItABQABgAIAAAAIQBa9Cxb&#10;vwAAABUBAAALAAAAAAAAAAAAAAAAAB8BAABfcmVscy8ucmVsc1BLAQItABQABgAIAAAAIQCDBodo&#10;zgAAAOgAAAAPAAAAAAAAAAAAAAAAAAcCAABkcnMvZG93bnJldi54bWxQSwUGAAAAAAMAAwC3AAAA&#10;AgMAAAAA&#10;">
                  <v:imagedata r:id="rId22" o:title=""/>
                </v:shape>
              </v:group>
            </w:pict>
          </mc:Fallback>
        </mc:AlternateContent>
      </w:r>
      <w:r w:rsidR="009A0B61" w:rsidRPr="00C63E40">
        <w:rPr>
          <w:rFonts w:ascii="Arial" w:eastAsia="Times New Roman" w:hAnsi="Arial" w:cs="Arial"/>
          <w:bCs/>
          <w:color w:val="074F6A" w:themeColor="accent4" w:themeShade="80"/>
          <w:sz w:val="32"/>
          <w:szCs w:val="32"/>
        </w:rPr>
        <w:t>Servicios no incluidos:</w:t>
      </w:r>
    </w:p>
    <w:p w14:paraId="3D783537" w14:textId="565B49CE" w:rsidR="006D7696" w:rsidRPr="006D7696" w:rsidRDefault="006D7696" w:rsidP="009A0B61">
      <w:pPr>
        <w:spacing w:after="0" w:line="240" w:lineRule="auto"/>
        <w:jc w:val="both"/>
        <w:rPr>
          <w:rFonts w:ascii="Arial" w:eastAsia="Times New Roman" w:hAnsi="Arial" w:cs="Arial"/>
          <w:bCs/>
          <w:color w:val="60CAF3" w:themeColor="accent4" w:themeTint="99"/>
          <w:sz w:val="24"/>
          <w:szCs w:val="24"/>
        </w:rPr>
      </w:pPr>
    </w:p>
    <w:p w14:paraId="3D8772F6" w14:textId="7F4EE047" w:rsidR="009A0B61" w:rsidRPr="009A0B61" w:rsidRDefault="000963C8" w:rsidP="009A0B61">
      <w:p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 </w:t>
      </w:r>
    </w:p>
    <w:p w14:paraId="3D691199" w14:textId="77777777" w:rsidR="001A04DF" w:rsidRDefault="001A04DF" w:rsidP="001A04DF">
      <w:pPr>
        <w:numPr>
          <w:ilvl w:val="0"/>
          <w:numId w:val="2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bancarios del 2% para pagos efectuados en moneda extranjera y 3.5 % para pagos realizados a través de PSE, tarjeta de crédito o débito (valores no reembolsables).</w:t>
      </w:r>
    </w:p>
    <w:p w14:paraId="3F0DA0C5" w14:textId="77777777" w:rsidR="001A04DF" w:rsidRDefault="001A04DF" w:rsidP="001A04DF">
      <w:pPr>
        <w:numPr>
          <w:ilvl w:val="0"/>
          <w:numId w:val="2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Tiquetes aéreos, </w:t>
      </w:r>
      <w:r>
        <w:rPr>
          <w:rFonts w:ascii="Times New Roman" w:eastAsia="Times New Roman" w:hAnsi="Times New Roman" w:cs="Times New Roman"/>
        </w:rPr>
        <w:t>impuestos</w:t>
      </w:r>
      <w:r>
        <w:rPr>
          <w:rFonts w:ascii="Times New Roman" w:eastAsia="Times New Roman" w:hAnsi="Times New Roman" w:cs="Times New Roman"/>
          <w:color w:val="000000"/>
        </w:rPr>
        <w:t>, tasas o contribuciones que los graven, tales como: IVA, tasa aeroportuaria, impuestos de combustible, tarifa administrativa, impuestos de aeropuertos y salida de los países de origen y destino, otros cargos (sujetos a cambio).</w:t>
      </w:r>
    </w:p>
    <w:p w14:paraId="08DD6E2E" w14:textId="77777777" w:rsidR="001A04DF" w:rsidRDefault="001A04DF" w:rsidP="001A04DF">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gasto o servicio no detallado.</w:t>
      </w:r>
    </w:p>
    <w:p w14:paraId="31D87F34" w14:textId="77777777" w:rsidR="001A04DF" w:rsidRDefault="001A04DF" w:rsidP="001A04DF">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Registro de entrada en hoteles antes de la hora prevista 15:00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y de salida después de las 12:00 m. (Horarios sujetos a cambio sin previo aviso y/o políticas estipuladas por los hoteles)</w:t>
      </w:r>
    </w:p>
    <w:p w14:paraId="5994B2F9" w14:textId="477851C2" w:rsidR="001A04DF" w:rsidRDefault="001A04DF" w:rsidP="001A04DF">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impuesto vigente a la fecha del viaje. </w:t>
      </w:r>
    </w:p>
    <w:p w14:paraId="38A2E66E" w14:textId="77777777" w:rsidR="001A04DF" w:rsidRDefault="001A04DF" w:rsidP="001A04DF">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Gastos personales como bebidas, extras, regalos, lavandería en hoteles, servicio a la </w:t>
      </w:r>
      <w:r>
        <w:rPr>
          <w:rFonts w:ascii="Times New Roman" w:eastAsia="Times New Roman" w:hAnsi="Times New Roman" w:cs="Times New Roman"/>
        </w:rPr>
        <w:t>habitación,</w:t>
      </w:r>
      <w:r>
        <w:rPr>
          <w:rFonts w:ascii="Times New Roman" w:eastAsia="Times New Roman" w:hAnsi="Times New Roman" w:cs="Times New Roman"/>
          <w:color w:val="000000"/>
        </w:rPr>
        <w:t xml:space="preserve"> etc.</w:t>
      </w:r>
    </w:p>
    <w:p w14:paraId="5C6ED9FC" w14:textId="77777777" w:rsidR="001A04DF" w:rsidRDefault="001A04DF" w:rsidP="001A04DF">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Servicio de maleteros.</w:t>
      </w:r>
    </w:p>
    <w:p w14:paraId="23AD7217" w14:textId="77777777" w:rsidR="001A04DF" w:rsidRDefault="001A04DF" w:rsidP="001A04DF">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Propinas a guías acompañantes y conductores.</w:t>
      </w:r>
    </w:p>
    <w:p w14:paraId="4FFE9227" w14:textId="26A0F098" w:rsidR="001A04DF" w:rsidRPr="004F1C61" w:rsidRDefault="001A04DF" w:rsidP="001A04DF">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Tarjeta de asistencia médica (</w:t>
      </w:r>
      <w:r>
        <w:rPr>
          <w:rFonts w:ascii="Times New Roman" w:eastAsia="Times New Roman" w:hAnsi="Times New Roman" w:cs="Times New Roman"/>
          <w:i/>
          <w:iCs/>
          <w:color w:val="000000"/>
        </w:rPr>
        <w:t>Consulte con nuestros asesores).</w:t>
      </w:r>
    </w:p>
    <w:p w14:paraId="073AC8AB" w14:textId="79A337A4" w:rsidR="004F1C61" w:rsidRPr="004F1C61" w:rsidRDefault="004F1C61" w:rsidP="001A04DF">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4F1C61">
        <w:rPr>
          <w:rFonts w:ascii="Times New Roman" w:eastAsia="Times New Roman" w:hAnsi="Times New Roman" w:cs="Times New Roman"/>
          <w:color w:val="000000"/>
        </w:rPr>
        <w:t xml:space="preserve">Excursiones opcionales </w:t>
      </w:r>
    </w:p>
    <w:p w14:paraId="4128A51A" w14:textId="56CD88C6" w:rsidR="004F1C61" w:rsidRDefault="004F1C61" w:rsidP="004F1C61">
      <w:pPr>
        <w:numPr>
          <w:ilvl w:val="0"/>
          <w:numId w:val="19"/>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Otros gastos y servicios no especificados como incluidos.</w:t>
      </w:r>
    </w:p>
    <w:tbl>
      <w:tblPr>
        <w:tblW w:w="10881" w:type="dxa"/>
        <w:jc w:val="center"/>
        <w:tblCellSpacing w:w="0" w:type="dxa"/>
        <w:tblCellMar>
          <w:left w:w="0" w:type="dxa"/>
          <w:right w:w="0" w:type="dxa"/>
        </w:tblCellMar>
        <w:tblLook w:val="04A0" w:firstRow="1" w:lastRow="0" w:firstColumn="1" w:lastColumn="0" w:noHBand="0" w:noVBand="1"/>
      </w:tblPr>
      <w:tblGrid>
        <w:gridCol w:w="3961"/>
        <w:gridCol w:w="1276"/>
        <w:gridCol w:w="1134"/>
        <w:gridCol w:w="1134"/>
        <w:gridCol w:w="1134"/>
        <w:gridCol w:w="1134"/>
        <w:gridCol w:w="1108"/>
      </w:tblGrid>
      <w:tr w:rsidR="00572191" w:rsidRPr="00572191" w14:paraId="79C4C045" w14:textId="77777777" w:rsidTr="00892A12">
        <w:trPr>
          <w:trHeight w:val="305"/>
          <w:tblCellSpacing w:w="0" w:type="dxa"/>
          <w:jc w:val="center"/>
        </w:trPr>
        <w:tc>
          <w:tcPr>
            <w:tcW w:w="0" w:type="auto"/>
            <w:gridSpan w:val="7"/>
            <w:tcBorders>
              <w:top w:val="single" w:sz="6" w:space="0" w:color="000000"/>
              <w:left w:val="single" w:sz="6" w:space="0" w:color="000000"/>
              <w:bottom w:val="single" w:sz="6" w:space="0" w:color="000000"/>
              <w:right w:val="single" w:sz="6" w:space="0" w:color="000000"/>
            </w:tcBorders>
            <w:shd w:val="clear" w:color="auto" w:fill="0F4761" w:themeFill="accent1" w:themeFillShade="BF"/>
            <w:tcMar>
              <w:top w:w="0" w:type="dxa"/>
              <w:left w:w="45" w:type="dxa"/>
              <w:bottom w:w="0" w:type="dxa"/>
              <w:right w:w="45" w:type="dxa"/>
            </w:tcMar>
            <w:vAlign w:val="bottom"/>
            <w:hideMark/>
          </w:tcPr>
          <w:p w14:paraId="183D1113" w14:textId="57F82479" w:rsidR="00572191" w:rsidRPr="00572191" w:rsidRDefault="00572191" w:rsidP="00572191">
            <w:pPr>
              <w:spacing w:after="0" w:line="240" w:lineRule="auto"/>
              <w:jc w:val="center"/>
              <w:rPr>
                <w:rFonts w:ascii="Times New Roman" w:eastAsia="Times New Roman" w:hAnsi="Times New Roman" w:cs="Times New Roman"/>
                <w:b/>
                <w:bCs/>
                <w:lang w:eastAsia="es-CO"/>
              </w:rPr>
            </w:pPr>
            <w:r w:rsidRPr="00572191">
              <w:rPr>
                <w:rFonts w:ascii="Times New Roman" w:eastAsia="Times New Roman" w:hAnsi="Times New Roman" w:cs="Times New Roman"/>
                <w:b/>
                <w:bCs/>
                <w:lang w:eastAsia="es-CO"/>
              </w:rPr>
              <w:t xml:space="preserve">Tarifas por persona, en </w:t>
            </w:r>
            <w:r w:rsidRPr="00892A12">
              <w:rPr>
                <w:rFonts w:ascii="Times New Roman" w:eastAsia="Times New Roman" w:hAnsi="Times New Roman" w:cs="Times New Roman"/>
                <w:b/>
                <w:bCs/>
                <w:lang w:eastAsia="es-CO"/>
              </w:rPr>
              <w:t>dólares</w:t>
            </w:r>
            <w:r w:rsidRPr="00572191">
              <w:rPr>
                <w:rFonts w:ascii="Times New Roman" w:eastAsia="Times New Roman" w:hAnsi="Times New Roman" w:cs="Times New Roman"/>
                <w:b/>
                <w:bCs/>
                <w:lang w:eastAsia="es-CO"/>
              </w:rPr>
              <w:t xml:space="preserve"> </w:t>
            </w:r>
            <w:r w:rsidRPr="00892A12">
              <w:rPr>
                <w:rFonts w:ascii="Times New Roman" w:eastAsia="Times New Roman" w:hAnsi="Times New Roman" w:cs="Times New Roman"/>
                <w:b/>
                <w:bCs/>
                <w:lang w:eastAsia="es-CO"/>
              </w:rPr>
              <w:t>americanos (</w:t>
            </w:r>
            <w:r w:rsidRPr="00572191">
              <w:rPr>
                <w:rFonts w:ascii="Times New Roman" w:eastAsia="Times New Roman" w:hAnsi="Times New Roman" w:cs="Times New Roman"/>
                <w:b/>
                <w:bCs/>
                <w:lang w:eastAsia="es-CO"/>
              </w:rPr>
              <w:t>USD)</w:t>
            </w:r>
          </w:p>
        </w:tc>
      </w:tr>
      <w:tr w:rsidR="00892A12" w:rsidRPr="00892A12" w14:paraId="637FE79E" w14:textId="77777777" w:rsidTr="00892A12">
        <w:trPr>
          <w:trHeight w:val="305"/>
          <w:tblCellSpacing w:w="0" w:type="dxa"/>
          <w:jc w:val="center"/>
        </w:trPr>
        <w:tc>
          <w:tcPr>
            <w:tcW w:w="3961" w:type="dxa"/>
            <w:vMerge w:val="restart"/>
            <w:tcBorders>
              <w:left w:val="single" w:sz="6" w:space="0" w:color="000000"/>
              <w:bottom w:val="single" w:sz="6" w:space="0" w:color="000000"/>
              <w:right w:val="single" w:sz="6" w:space="0" w:color="000000"/>
            </w:tcBorders>
            <w:shd w:val="clear" w:color="auto" w:fill="0F4761" w:themeFill="accent1" w:themeFillShade="BF"/>
            <w:tcMar>
              <w:top w:w="0" w:type="dxa"/>
              <w:left w:w="45" w:type="dxa"/>
              <w:bottom w:w="0" w:type="dxa"/>
              <w:right w:w="45" w:type="dxa"/>
            </w:tcMar>
            <w:vAlign w:val="center"/>
            <w:hideMark/>
          </w:tcPr>
          <w:p w14:paraId="0C110404" w14:textId="77777777" w:rsidR="00572191" w:rsidRPr="00572191" w:rsidRDefault="00572191" w:rsidP="00572191">
            <w:pPr>
              <w:spacing w:after="0" w:line="240" w:lineRule="auto"/>
              <w:jc w:val="center"/>
              <w:rPr>
                <w:rFonts w:ascii="Times New Roman" w:eastAsia="Times New Roman" w:hAnsi="Times New Roman" w:cs="Times New Roman"/>
                <w:b/>
                <w:bCs/>
                <w:lang w:eastAsia="es-CO"/>
              </w:rPr>
            </w:pPr>
            <w:r w:rsidRPr="00572191">
              <w:rPr>
                <w:rFonts w:ascii="Times New Roman" w:eastAsia="Times New Roman" w:hAnsi="Times New Roman" w:cs="Times New Roman"/>
                <w:b/>
                <w:bCs/>
                <w:lang w:eastAsia="es-CO"/>
              </w:rPr>
              <w:t xml:space="preserve">FECHAS </w:t>
            </w:r>
          </w:p>
        </w:tc>
        <w:tc>
          <w:tcPr>
            <w:tcW w:w="3544" w:type="dxa"/>
            <w:gridSpan w:val="3"/>
            <w:tcBorders>
              <w:bottom w:val="single" w:sz="6" w:space="0" w:color="000000"/>
              <w:right w:val="single" w:sz="6" w:space="0" w:color="000000"/>
            </w:tcBorders>
            <w:shd w:val="clear" w:color="auto" w:fill="0F4761" w:themeFill="accent1" w:themeFillShade="BF"/>
            <w:tcMar>
              <w:top w:w="0" w:type="dxa"/>
              <w:left w:w="45" w:type="dxa"/>
              <w:bottom w:w="0" w:type="dxa"/>
              <w:right w:w="45" w:type="dxa"/>
            </w:tcMar>
            <w:vAlign w:val="center"/>
            <w:hideMark/>
          </w:tcPr>
          <w:p w14:paraId="03D3C521" w14:textId="77777777" w:rsidR="00572191" w:rsidRPr="00572191" w:rsidRDefault="00572191" w:rsidP="00572191">
            <w:pPr>
              <w:spacing w:after="0" w:line="240" w:lineRule="auto"/>
              <w:jc w:val="center"/>
              <w:rPr>
                <w:rFonts w:ascii="Times New Roman" w:eastAsia="Times New Roman" w:hAnsi="Times New Roman" w:cs="Times New Roman"/>
                <w:b/>
                <w:bCs/>
                <w:lang w:eastAsia="es-CO"/>
              </w:rPr>
            </w:pPr>
            <w:r w:rsidRPr="00572191">
              <w:rPr>
                <w:rFonts w:ascii="Times New Roman" w:eastAsia="Times New Roman" w:hAnsi="Times New Roman" w:cs="Times New Roman"/>
                <w:b/>
                <w:bCs/>
                <w:lang w:eastAsia="es-CO"/>
              </w:rPr>
              <w:t>Categoría Estándar</w:t>
            </w:r>
          </w:p>
        </w:tc>
        <w:tc>
          <w:tcPr>
            <w:tcW w:w="3376" w:type="dxa"/>
            <w:gridSpan w:val="3"/>
            <w:tcBorders>
              <w:bottom w:val="single" w:sz="6" w:space="0" w:color="000000"/>
              <w:right w:val="single" w:sz="6" w:space="0" w:color="000000"/>
            </w:tcBorders>
            <w:shd w:val="clear" w:color="auto" w:fill="0F4761" w:themeFill="accent1" w:themeFillShade="BF"/>
            <w:tcMar>
              <w:top w:w="0" w:type="dxa"/>
              <w:left w:w="45" w:type="dxa"/>
              <w:bottom w:w="0" w:type="dxa"/>
              <w:right w:w="45" w:type="dxa"/>
            </w:tcMar>
            <w:vAlign w:val="center"/>
            <w:hideMark/>
          </w:tcPr>
          <w:p w14:paraId="6E3E34E3" w14:textId="2A644EB0" w:rsidR="00572191" w:rsidRPr="00572191" w:rsidRDefault="00572191" w:rsidP="00572191">
            <w:pPr>
              <w:spacing w:after="0" w:line="240" w:lineRule="auto"/>
              <w:jc w:val="center"/>
              <w:rPr>
                <w:rFonts w:ascii="Times New Roman" w:eastAsia="Times New Roman" w:hAnsi="Times New Roman" w:cs="Times New Roman"/>
                <w:b/>
                <w:bCs/>
                <w:lang w:eastAsia="es-CO"/>
              </w:rPr>
            </w:pPr>
            <w:r w:rsidRPr="00892A12">
              <w:rPr>
                <w:rFonts w:ascii="Times New Roman" w:eastAsia="Times New Roman" w:hAnsi="Times New Roman" w:cs="Times New Roman"/>
                <w:b/>
                <w:bCs/>
                <w:lang w:eastAsia="es-CO"/>
              </w:rPr>
              <w:t>Categoría</w:t>
            </w:r>
            <w:r w:rsidRPr="00572191">
              <w:rPr>
                <w:rFonts w:ascii="Times New Roman" w:eastAsia="Times New Roman" w:hAnsi="Times New Roman" w:cs="Times New Roman"/>
                <w:b/>
                <w:bCs/>
                <w:lang w:eastAsia="es-CO"/>
              </w:rPr>
              <w:t xml:space="preserve"> Superior</w:t>
            </w:r>
          </w:p>
        </w:tc>
      </w:tr>
      <w:tr w:rsidR="00892A12" w:rsidRPr="00892A12" w14:paraId="6A80E59D" w14:textId="77777777" w:rsidTr="00892A12">
        <w:trPr>
          <w:trHeight w:val="305"/>
          <w:tblCellSpacing w:w="0" w:type="dxa"/>
          <w:jc w:val="center"/>
        </w:trPr>
        <w:tc>
          <w:tcPr>
            <w:tcW w:w="3961" w:type="dxa"/>
            <w:vMerge/>
            <w:tcBorders>
              <w:left w:val="single" w:sz="6" w:space="0" w:color="000000"/>
              <w:bottom w:val="single" w:sz="6" w:space="0" w:color="000000"/>
              <w:right w:val="single" w:sz="6" w:space="0" w:color="000000"/>
            </w:tcBorders>
            <w:shd w:val="clear" w:color="auto" w:fill="0F4761" w:themeFill="accent1" w:themeFillShade="BF"/>
            <w:vAlign w:val="center"/>
            <w:hideMark/>
          </w:tcPr>
          <w:p w14:paraId="3CE57BAE" w14:textId="77777777" w:rsidR="00572191" w:rsidRPr="00572191" w:rsidRDefault="00572191" w:rsidP="00572191">
            <w:pPr>
              <w:spacing w:after="0" w:line="240" w:lineRule="auto"/>
              <w:rPr>
                <w:rFonts w:ascii="Times New Roman" w:eastAsia="Times New Roman" w:hAnsi="Times New Roman" w:cs="Times New Roman"/>
                <w:b/>
                <w:bCs/>
                <w:lang w:eastAsia="es-CO"/>
              </w:rPr>
            </w:pPr>
          </w:p>
        </w:tc>
        <w:tc>
          <w:tcPr>
            <w:tcW w:w="1276" w:type="dxa"/>
            <w:tcBorders>
              <w:bottom w:val="single" w:sz="6" w:space="0" w:color="000000"/>
              <w:right w:val="single" w:sz="6" w:space="0" w:color="000000"/>
            </w:tcBorders>
            <w:shd w:val="clear" w:color="auto" w:fill="0F4761" w:themeFill="accent1" w:themeFillShade="BF"/>
            <w:tcMar>
              <w:top w:w="0" w:type="dxa"/>
              <w:left w:w="45" w:type="dxa"/>
              <w:bottom w:w="0" w:type="dxa"/>
              <w:right w:w="45" w:type="dxa"/>
            </w:tcMar>
            <w:vAlign w:val="center"/>
            <w:hideMark/>
          </w:tcPr>
          <w:p w14:paraId="4AC68F89" w14:textId="77777777" w:rsidR="00572191" w:rsidRPr="00572191" w:rsidRDefault="00572191" w:rsidP="00572191">
            <w:pPr>
              <w:spacing w:after="0" w:line="240" w:lineRule="auto"/>
              <w:jc w:val="center"/>
              <w:rPr>
                <w:rFonts w:ascii="Times New Roman" w:eastAsia="Times New Roman" w:hAnsi="Times New Roman" w:cs="Times New Roman"/>
                <w:b/>
                <w:bCs/>
                <w:lang w:eastAsia="es-CO"/>
              </w:rPr>
            </w:pPr>
            <w:r w:rsidRPr="00572191">
              <w:rPr>
                <w:rFonts w:ascii="Times New Roman" w:eastAsia="Times New Roman" w:hAnsi="Times New Roman" w:cs="Times New Roman"/>
                <w:b/>
                <w:bCs/>
                <w:lang w:eastAsia="es-CO"/>
              </w:rPr>
              <w:t>SGL</w:t>
            </w:r>
          </w:p>
        </w:tc>
        <w:tc>
          <w:tcPr>
            <w:tcW w:w="1134" w:type="dxa"/>
            <w:tcBorders>
              <w:bottom w:val="single" w:sz="6" w:space="0" w:color="000000"/>
              <w:right w:val="single" w:sz="6" w:space="0" w:color="000000"/>
            </w:tcBorders>
            <w:shd w:val="clear" w:color="auto" w:fill="0F4761" w:themeFill="accent1" w:themeFillShade="BF"/>
            <w:tcMar>
              <w:top w:w="0" w:type="dxa"/>
              <w:left w:w="45" w:type="dxa"/>
              <w:bottom w:w="0" w:type="dxa"/>
              <w:right w:w="45" w:type="dxa"/>
            </w:tcMar>
            <w:vAlign w:val="center"/>
            <w:hideMark/>
          </w:tcPr>
          <w:p w14:paraId="3E7D65FE" w14:textId="77777777" w:rsidR="00572191" w:rsidRPr="00572191" w:rsidRDefault="00572191" w:rsidP="00572191">
            <w:pPr>
              <w:spacing w:after="0" w:line="240" w:lineRule="auto"/>
              <w:jc w:val="center"/>
              <w:rPr>
                <w:rFonts w:ascii="Times New Roman" w:eastAsia="Times New Roman" w:hAnsi="Times New Roman" w:cs="Times New Roman"/>
                <w:b/>
                <w:bCs/>
                <w:lang w:eastAsia="es-CO"/>
              </w:rPr>
            </w:pPr>
            <w:r w:rsidRPr="00572191">
              <w:rPr>
                <w:rFonts w:ascii="Times New Roman" w:eastAsia="Times New Roman" w:hAnsi="Times New Roman" w:cs="Times New Roman"/>
                <w:b/>
                <w:bCs/>
                <w:lang w:eastAsia="es-CO"/>
              </w:rPr>
              <w:t>DBL</w:t>
            </w:r>
          </w:p>
        </w:tc>
        <w:tc>
          <w:tcPr>
            <w:tcW w:w="1134" w:type="dxa"/>
            <w:tcBorders>
              <w:bottom w:val="single" w:sz="6" w:space="0" w:color="000000"/>
              <w:right w:val="single" w:sz="6" w:space="0" w:color="000000"/>
            </w:tcBorders>
            <w:shd w:val="clear" w:color="auto" w:fill="0F4761" w:themeFill="accent1" w:themeFillShade="BF"/>
            <w:tcMar>
              <w:top w:w="0" w:type="dxa"/>
              <w:left w:w="45" w:type="dxa"/>
              <w:bottom w:w="0" w:type="dxa"/>
              <w:right w:w="45" w:type="dxa"/>
            </w:tcMar>
            <w:vAlign w:val="center"/>
            <w:hideMark/>
          </w:tcPr>
          <w:p w14:paraId="6BBE9856" w14:textId="1282DC56" w:rsidR="00572191" w:rsidRPr="00572191" w:rsidRDefault="00572191" w:rsidP="00572191">
            <w:pPr>
              <w:spacing w:after="0" w:line="240" w:lineRule="auto"/>
              <w:rPr>
                <w:rFonts w:ascii="Times New Roman" w:eastAsia="Times New Roman" w:hAnsi="Times New Roman" w:cs="Times New Roman"/>
                <w:b/>
                <w:bCs/>
                <w:lang w:eastAsia="es-CO"/>
              </w:rPr>
            </w:pPr>
            <w:r w:rsidRPr="00572191">
              <w:rPr>
                <w:rFonts w:ascii="Times New Roman" w:eastAsia="Times New Roman" w:hAnsi="Times New Roman" w:cs="Times New Roman"/>
                <w:b/>
                <w:bCs/>
                <w:lang w:eastAsia="es-CO"/>
              </w:rPr>
              <w:t>CHD (2 - 1</w:t>
            </w:r>
            <w:r w:rsidR="004F50BE">
              <w:rPr>
                <w:rFonts w:ascii="Times New Roman" w:eastAsia="Times New Roman" w:hAnsi="Times New Roman" w:cs="Times New Roman"/>
                <w:b/>
                <w:bCs/>
                <w:lang w:eastAsia="es-CO"/>
              </w:rPr>
              <w:t>1</w:t>
            </w:r>
            <w:r w:rsidRPr="00572191">
              <w:rPr>
                <w:rFonts w:ascii="Times New Roman" w:eastAsia="Times New Roman" w:hAnsi="Times New Roman" w:cs="Times New Roman"/>
                <w:b/>
                <w:bCs/>
                <w:lang w:eastAsia="es-CO"/>
              </w:rPr>
              <w:t xml:space="preserve"> </w:t>
            </w:r>
            <w:r w:rsidRPr="00892A12">
              <w:rPr>
                <w:rFonts w:ascii="Times New Roman" w:eastAsia="Times New Roman" w:hAnsi="Times New Roman" w:cs="Times New Roman"/>
                <w:b/>
                <w:bCs/>
                <w:lang w:eastAsia="es-CO"/>
              </w:rPr>
              <w:t>años</w:t>
            </w:r>
            <w:r w:rsidRPr="00572191">
              <w:rPr>
                <w:rFonts w:ascii="Times New Roman" w:eastAsia="Times New Roman" w:hAnsi="Times New Roman" w:cs="Times New Roman"/>
                <w:b/>
                <w:bCs/>
                <w:lang w:eastAsia="es-CO"/>
              </w:rPr>
              <w:t>)</w:t>
            </w:r>
          </w:p>
        </w:tc>
        <w:tc>
          <w:tcPr>
            <w:tcW w:w="1134" w:type="dxa"/>
            <w:tcBorders>
              <w:bottom w:val="single" w:sz="6" w:space="0" w:color="000000"/>
              <w:right w:val="single" w:sz="6" w:space="0" w:color="000000"/>
            </w:tcBorders>
            <w:shd w:val="clear" w:color="auto" w:fill="0F4761" w:themeFill="accent1" w:themeFillShade="BF"/>
            <w:tcMar>
              <w:top w:w="0" w:type="dxa"/>
              <w:left w:w="45" w:type="dxa"/>
              <w:bottom w:w="0" w:type="dxa"/>
              <w:right w:w="45" w:type="dxa"/>
            </w:tcMar>
            <w:vAlign w:val="center"/>
            <w:hideMark/>
          </w:tcPr>
          <w:p w14:paraId="09E71DFF" w14:textId="77777777" w:rsidR="00572191" w:rsidRPr="00572191" w:rsidRDefault="00572191" w:rsidP="00572191">
            <w:pPr>
              <w:spacing w:after="0" w:line="240" w:lineRule="auto"/>
              <w:jc w:val="center"/>
              <w:rPr>
                <w:rFonts w:ascii="Times New Roman" w:eastAsia="Times New Roman" w:hAnsi="Times New Roman" w:cs="Times New Roman"/>
                <w:b/>
                <w:bCs/>
                <w:lang w:eastAsia="es-CO"/>
              </w:rPr>
            </w:pPr>
            <w:r w:rsidRPr="00572191">
              <w:rPr>
                <w:rFonts w:ascii="Times New Roman" w:eastAsia="Times New Roman" w:hAnsi="Times New Roman" w:cs="Times New Roman"/>
                <w:b/>
                <w:bCs/>
                <w:lang w:eastAsia="es-CO"/>
              </w:rPr>
              <w:t>SGL</w:t>
            </w:r>
          </w:p>
        </w:tc>
        <w:tc>
          <w:tcPr>
            <w:tcW w:w="1134" w:type="dxa"/>
            <w:tcBorders>
              <w:bottom w:val="single" w:sz="6" w:space="0" w:color="000000"/>
              <w:right w:val="single" w:sz="6" w:space="0" w:color="000000"/>
            </w:tcBorders>
            <w:shd w:val="clear" w:color="auto" w:fill="0F4761" w:themeFill="accent1" w:themeFillShade="BF"/>
            <w:tcMar>
              <w:top w:w="0" w:type="dxa"/>
              <w:left w:w="45" w:type="dxa"/>
              <w:bottom w:w="0" w:type="dxa"/>
              <w:right w:w="45" w:type="dxa"/>
            </w:tcMar>
            <w:vAlign w:val="center"/>
            <w:hideMark/>
          </w:tcPr>
          <w:p w14:paraId="027671C5" w14:textId="77777777" w:rsidR="00572191" w:rsidRPr="00572191" w:rsidRDefault="00572191" w:rsidP="00572191">
            <w:pPr>
              <w:spacing w:after="0" w:line="240" w:lineRule="auto"/>
              <w:jc w:val="center"/>
              <w:rPr>
                <w:rFonts w:ascii="Times New Roman" w:eastAsia="Times New Roman" w:hAnsi="Times New Roman" w:cs="Times New Roman"/>
                <w:b/>
                <w:bCs/>
                <w:lang w:eastAsia="es-CO"/>
              </w:rPr>
            </w:pPr>
            <w:r w:rsidRPr="00572191">
              <w:rPr>
                <w:rFonts w:ascii="Times New Roman" w:eastAsia="Times New Roman" w:hAnsi="Times New Roman" w:cs="Times New Roman"/>
                <w:b/>
                <w:bCs/>
                <w:lang w:eastAsia="es-CO"/>
              </w:rPr>
              <w:t>DBL</w:t>
            </w:r>
          </w:p>
        </w:tc>
        <w:tc>
          <w:tcPr>
            <w:tcW w:w="1108" w:type="dxa"/>
            <w:tcBorders>
              <w:bottom w:val="single" w:sz="6" w:space="0" w:color="000000"/>
              <w:right w:val="single" w:sz="6" w:space="0" w:color="000000"/>
            </w:tcBorders>
            <w:shd w:val="clear" w:color="auto" w:fill="0F4761" w:themeFill="accent1" w:themeFillShade="BF"/>
            <w:tcMar>
              <w:top w:w="0" w:type="dxa"/>
              <w:left w:w="45" w:type="dxa"/>
              <w:bottom w:w="0" w:type="dxa"/>
              <w:right w:w="45" w:type="dxa"/>
            </w:tcMar>
            <w:vAlign w:val="center"/>
            <w:hideMark/>
          </w:tcPr>
          <w:p w14:paraId="14F7338A" w14:textId="0E2CDF53" w:rsidR="00572191" w:rsidRPr="00572191" w:rsidRDefault="00572191" w:rsidP="00572191">
            <w:pPr>
              <w:spacing w:after="0" w:line="240" w:lineRule="auto"/>
              <w:rPr>
                <w:rFonts w:ascii="Times New Roman" w:eastAsia="Times New Roman" w:hAnsi="Times New Roman" w:cs="Times New Roman"/>
                <w:b/>
                <w:bCs/>
                <w:lang w:eastAsia="es-CO"/>
              </w:rPr>
            </w:pPr>
            <w:r w:rsidRPr="00572191">
              <w:rPr>
                <w:rFonts w:ascii="Times New Roman" w:eastAsia="Times New Roman" w:hAnsi="Times New Roman" w:cs="Times New Roman"/>
                <w:b/>
                <w:bCs/>
                <w:lang w:eastAsia="es-CO"/>
              </w:rPr>
              <w:t>CHD (2 - 1</w:t>
            </w:r>
            <w:r w:rsidR="00CC6388">
              <w:rPr>
                <w:rFonts w:ascii="Times New Roman" w:eastAsia="Times New Roman" w:hAnsi="Times New Roman" w:cs="Times New Roman"/>
                <w:b/>
                <w:bCs/>
                <w:lang w:eastAsia="es-CO"/>
              </w:rPr>
              <w:t>1</w:t>
            </w:r>
            <w:r w:rsidRPr="00572191">
              <w:rPr>
                <w:rFonts w:ascii="Times New Roman" w:eastAsia="Times New Roman" w:hAnsi="Times New Roman" w:cs="Times New Roman"/>
                <w:b/>
                <w:bCs/>
                <w:lang w:eastAsia="es-CO"/>
              </w:rPr>
              <w:t xml:space="preserve"> años)</w:t>
            </w:r>
          </w:p>
        </w:tc>
      </w:tr>
      <w:tr w:rsidR="00892A12" w:rsidRPr="00892A12" w14:paraId="1D83F4E9" w14:textId="77777777" w:rsidTr="00892A12">
        <w:trPr>
          <w:trHeight w:val="305"/>
          <w:tblCellSpacing w:w="0" w:type="dxa"/>
          <w:jc w:val="center"/>
        </w:trPr>
        <w:tc>
          <w:tcPr>
            <w:tcW w:w="3961"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DF59684" w14:textId="77777777" w:rsidR="00572191" w:rsidRPr="00572191" w:rsidRDefault="00572191" w:rsidP="00572191">
            <w:pPr>
              <w:spacing w:after="0" w:line="240" w:lineRule="auto"/>
              <w:jc w:val="center"/>
              <w:rPr>
                <w:rFonts w:ascii="Times New Roman" w:eastAsia="Times New Roman" w:hAnsi="Times New Roman" w:cs="Times New Roman"/>
                <w:lang w:eastAsia="es-CO"/>
              </w:rPr>
            </w:pPr>
            <w:r w:rsidRPr="00572191">
              <w:rPr>
                <w:rFonts w:ascii="Times New Roman" w:eastAsia="Times New Roman" w:hAnsi="Times New Roman" w:cs="Times New Roman"/>
                <w:lang w:eastAsia="es-CO"/>
              </w:rPr>
              <w:t>Hasta el 26 de octubre de 2026</w:t>
            </w:r>
          </w:p>
        </w:tc>
        <w:tc>
          <w:tcPr>
            <w:tcW w:w="1276" w:type="dxa"/>
            <w:tcBorders>
              <w:bottom w:val="single" w:sz="6" w:space="0" w:color="000000"/>
              <w:right w:val="single" w:sz="6" w:space="0" w:color="000000"/>
            </w:tcBorders>
            <w:tcMar>
              <w:top w:w="0" w:type="dxa"/>
              <w:left w:w="45" w:type="dxa"/>
              <w:bottom w:w="0" w:type="dxa"/>
              <w:right w:w="45" w:type="dxa"/>
            </w:tcMar>
            <w:vAlign w:val="center"/>
            <w:hideMark/>
          </w:tcPr>
          <w:p w14:paraId="019C4808" w14:textId="77777777" w:rsidR="00572191" w:rsidRPr="00572191" w:rsidRDefault="00572191" w:rsidP="00572191">
            <w:pPr>
              <w:spacing w:after="0" w:line="240" w:lineRule="auto"/>
              <w:jc w:val="center"/>
              <w:rPr>
                <w:rFonts w:ascii="Times New Roman" w:eastAsia="Times New Roman" w:hAnsi="Times New Roman" w:cs="Times New Roman"/>
                <w:lang w:eastAsia="es-CO"/>
              </w:rPr>
            </w:pPr>
            <w:r w:rsidRPr="00572191">
              <w:rPr>
                <w:rFonts w:ascii="Times New Roman" w:eastAsia="Times New Roman" w:hAnsi="Times New Roman" w:cs="Times New Roman"/>
                <w:lang w:eastAsia="es-CO"/>
              </w:rPr>
              <w:t>USD 1.979</w:t>
            </w:r>
          </w:p>
        </w:tc>
        <w:tc>
          <w:tcPr>
            <w:tcW w:w="1134" w:type="dxa"/>
            <w:tcBorders>
              <w:bottom w:val="single" w:sz="6" w:space="0" w:color="000000"/>
              <w:right w:val="single" w:sz="6" w:space="0" w:color="000000"/>
            </w:tcBorders>
            <w:tcMar>
              <w:top w:w="0" w:type="dxa"/>
              <w:left w:w="45" w:type="dxa"/>
              <w:bottom w:w="0" w:type="dxa"/>
              <w:right w:w="45" w:type="dxa"/>
            </w:tcMar>
            <w:vAlign w:val="center"/>
            <w:hideMark/>
          </w:tcPr>
          <w:p w14:paraId="63841AF8" w14:textId="77777777" w:rsidR="00572191" w:rsidRPr="00F62368" w:rsidRDefault="00572191" w:rsidP="00572191">
            <w:pPr>
              <w:spacing w:after="0" w:line="240" w:lineRule="auto"/>
              <w:jc w:val="center"/>
              <w:rPr>
                <w:rFonts w:ascii="Times New Roman" w:eastAsia="Times New Roman" w:hAnsi="Times New Roman" w:cs="Times New Roman"/>
                <w:b/>
                <w:bCs/>
                <w:lang w:eastAsia="es-CO"/>
              </w:rPr>
            </w:pPr>
            <w:r w:rsidRPr="00F62368">
              <w:rPr>
                <w:rFonts w:ascii="Times New Roman" w:eastAsia="Times New Roman" w:hAnsi="Times New Roman" w:cs="Times New Roman"/>
                <w:b/>
                <w:bCs/>
                <w:lang w:eastAsia="es-CO"/>
              </w:rPr>
              <w:t>USD 1.439</w:t>
            </w:r>
          </w:p>
        </w:tc>
        <w:tc>
          <w:tcPr>
            <w:tcW w:w="1134" w:type="dxa"/>
            <w:tcBorders>
              <w:bottom w:val="single" w:sz="6" w:space="0" w:color="000000"/>
              <w:right w:val="single" w:sz="6" w:space="0" w:color="000000"/>
            </w:tcBorders>
            <w:tcMar>
              <w:top w:w="0" w:type="dxa"/>
              <w:left w:w="45" w:type="dxa"/>
              <w:bottom w:w="0" w:type="dxa"/>
              <w:right w:w="45" w:type="dxa"/>
            </w:tcMar>
            <w:vAlign w:val="center"/>
            <w:hideMark/>
          </w:tcPr>
          <w:p w14:paraId="5E0B818C" w14:textId="77777777" w:rsidR="00572191" w:rsidRPr="00572191" w:rsidRDefault="00572191" w:rsidP="00572191">
            <w:pPr>
              <w:spacing w:after="0" w:line="240" w:lineRule="auto"/>
              <w:jc w:val="center"/>
              <w:rPr>
                <w:rFonts w:ascii="Times New Roman" w:eastAsia="Times New Roman" w:hAnsi="Times New Roman" w:cs="Times New Roman"/>
                <w:lang w:eastAsia="es-CO"/>
              </w:rPr>
            </w:pPr>
            <w:r w:rsidRPr="00572191">
              <w:rPr>
                <w:rFonts w:ascii="Times New Roman" w:eastAsia="Times New Roman" w:hAnsi="Times New Roman" w:cs="Times New Roman"/>
                <w:lang w:eastAsia="es-CO"/>
              </w:rPr>
              <w:t>USD 1.079</w:t>
            </w:r>
          </w:p>
        </w:tc>
        <w:tc>
          <w:tcPr>
            <w:tcW w:w="1134" w:type="dxa"/>
            <w:tcBorders>
              <w:bottom w:val="single" w:sz="6" w:space="0" w:color="000000"/>
              <w:right w:val="single" w:sz="6" w:space="0" w:color="000000"/>
            </w:tcBorders>
            <w:tcMar>
              <w:top w:w="0" w:type="dxa"/>
              <w:left w:w="45" w:type="dxa"/>
              <w:bottom w:w="0" w:type="dxa"/>
              <w:right w:w="45" w:type="dxa"/>
            </w:tcMar>
            <w:vAlign w:val="center"/>
            <w:hideMark/>
          </w:tcPr>
          <w:p w14:paraId="7A75BAE9" w14:textId="77777777" w:rsidR="00572191" w:rsidRPr="00572191" w:rsidRDefault="00572191" w:rsidP="00572191">
            <w:pPr>
              <w:spacing w:after="0" w:line="240" w:lineRule="auto"/>
              <w:jc w:val="center"/>
              <w:rPr>
                <w:rFonts w:ascii="Times New Roman" w:eastAsia="Times New Roman" w:hAnsi="Times New Roman" w:cs="Times New Roman"/>
                <w:lang w:eastAsia="es-CO"/>
              </w:rPr>
            </w:pPr>
            <w:r w:rsidRPr="00572191">
              <w:rPr>
                <w:rFonts w:ascii="Times New Roman" w:eastAsia="Times New Roman" w:hAnsi="Times New Roman" w:cs="Times New Roman"/>
                <w:lang w:eastAsia="es-CO"/>
              </w:rPr>
              <w:t>USD 2.359</w:t>
            </w:r>
          </w:p>
        </w:tc>
        <w:tc>
          <w:tcPr>
            <w:tcW w:w="1134" w:type="dxa"/>
            <w:tcBorders>
              <w:bottom w:val="single" w:sz="6" w:space="0" w:color="000000"/>
              <w:right w:val="single" w:sz="6" w:space="0" w:color="000000"/>
            </w:tcBorders>
            <w:tcMar>
              <w:top w:w="0" w:type="dxa"/>
              <w:left w:w="45" w:type="dxa"/>
              <w:bottom w:w="0" w:type="dxa"/>
              <w:right w:w="45" w:type="dxa"/>
            </w:tcMar>
            <w:vAlign w:val="center"/>
            <w:hideMark/>
          </w:tcPr>
          <w:p w14:paraId="119081CC" w14:textId="77777777" w:rsidR="00572191" w:rsidRPr="00572191" w:rsidRDefault="00572191" w:rsidP="00572191">
            <w:pPr>
              <w:spacing w:after="0" w:line="240" w:lineRule="auto"/>
              <w:jc w:val="center"/>
              <w:rPr>
                <w:rFonts w:ascii="Times New Roman" w:eastAsia="Times New Roman" w:hAnsi="Times New Roman" w:cs="Times New Roman"/>
                <w:lang w:eastAsia="es-CO"/>
              </w:rPr>
            </w:pPr>
            <w:r w:rsidRPr="00572191">
              <w:rPr>
                <w:rFonts w:ascii="Times New Roman" w:eastAsia="Times New Roman" w:hAnsi="Times New Roman" w:cs="Times New Roman"/>
                <w:lang w:eastAsia="es-CO"/>
              </w:rPr>
              <w:t>USD 1.669</w:t>
            </w:r>
          </w:p>
        </w:tc>
        <w:tc>
          <w:tcPr>
            <w:tcW w:w="1108" w:type="dxa"/>
            <w:tcBorders>
              <w:bottom w:val="single" w:sz="6" w:space="0" w:color="000000"/>
              <w:right w:val="single" w:sz="6" w:space="0" w:color="000000"/>
            </w:tcBorders>
            <w:tcMar>
              <w:top w:w="0" w:type="dxa"/>
              <w:left w:w="45" w:type="dxa"/>
              <w:bottom w:w="0" w:type="dxa"/>
              <w:right w:w="45" w:type="dxa"/>
            </w:tcMar>
            <w:vAlign w:val="center"/>
            <w:hideMark/>
          </w:tcPr>
          <w:p w14:paraId="6FD01A0A" w14:textId="77777777" w:rsidR="00572191" w:rsidRPr="00572191" w:rsidRDefault="00572191" w:rsidP="00572191">
            <w:pPr>
              <w:spacing w:after="0" w:line="240" w:lineRule="auto"/>
              <w:jc w:val="center"/>
              <w:rPr>
                <w:rFonts w:ascii="Times New Roman" w:eastAsia="Times New Roman" w:hAnsi="Times New Roman" w:cs="Times New Roman"/>
                <w:lang w:eastAsia="es-CO"/>
              </w:rPr>
            </w:pPr>
            <w:r w:rsidRPr="00572191">
              <w:rPr>
                <w:rFonts w:ascii="Times New Roman" w:eastAsia="Times New Roman" w:hAnsi="Times New Roman" w:cs="Times New Roman"/>
                <w:lang w:eastAsia="es-CO"/>
              </w:rPr>
              <w:t>USD 1.249</w:t>
            </w:r>
          </w:p>
        </w:tc>
      </w:tr>
      <w:tr w:rsidR="00892A12" w:rsidRPr="00892A12" w14:paraId="365939B9" w14:textId="77777777" w:rsidTr="00892A12">
        <w:trPr>
          <w:trHeight w:val="305"/>
          <w:tblCellSpacing w:w="0" w:type="dxa"/>
          <w:jc w:val="center"/>
        </w:trPr>
        <w:tc>
          <w:tcPr>
            <w:tcW w:w="3961"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A574B1C" w14:textId="35E555D6" w:rsidR="00572191" w:rsidRPr="00572191" w:rsidRDefault="00572191" w:rsidP="00572191">
            <w:pPr>
              <w:spacing w:after="0" w:line="240" w:lineRule="auto"/>
              <w:jc w:val="center"/>
              <w:rPr>
                <w:rFonts w:ascii="Times New Roman" w:eastAsia="Times New Roman" w:hAnsi="Times New Roman" w:cs="Times New Roman"/>
                <w:lang w:eastAsia="es-CO"/>
              </w:rPr>
            </w:pPr>
            <w:r w:rsidRPr="00572191">
              <w:rPr>
                <w:rFonts w:ascii="Times New Roman" w:eastAsia="Times New Roman" w:hAnsi="Times New Roman" w:cs="Times New Roman"/>
                <w:lang w:eastAsia="es-CO"/>
              </w:rPr>
              <w:t>De</w:t>
            </w:r>
            <w:r w:rsidR="00117415">
              <w:rPr>
                <w:rFonts w:ascii="Times New Roman" w:eastAsia="Times New Roman" w:hAnsi="Times New Roman" w:cs="Times New Roman"/>
                <w:lang w:eastAsia="es-CO"/>
              </w:rPr>
              <w:t>l 01</w:t>
            </w:r>
            <w:r w:rsidRPr="00572191">
              <w:rPr>
                <w:rFonts w:ascii="Times New Roman" w:eastAsia="Times New Roman" w:hAnsi="Times New Roman" w:cs="Times New Roman"/>
                <w:lang w:eastAsia="es-CO"/>
              </w:rPr>
              <w:t xml:space="preserve"> noviembre 2026 a marzo 2027</w:t>
            </w:r>
          </w:p>
        </w:tc>
        <w:tc>
          <w:tcPr>
            <w:tcW w:w="1276" w:type="dxa"/>
            <w:tcBorders>
              <w:bottom w:val="single" w:sz="6" w:space="0" w:color="000000"/>
              <w:right w:val="single" w:sz="6" w:space="0" w:color="000000"/>
            </w:tcBorders>
            <w:tcMar>
              <w:top w:w="0" w:type="dxa"/>
              <w:left w:w="45" w:type="dxa"/>
              <w:bottom w:w="0" w:type="dxa"/>
              <w:right w:w="45" w:type="dxa"/>
            </w:tcMar>
            <w:vAlign w:val="center"/>
            <w:hideMark/>
          </w:tcPr>
          <w:p w14:paraId="31E9616A" w14:textId="77777777" w:rsidR="00572191" w:rsidRPr="00572191" w:rsidRDefault="00572191" w:rsidP="00572191">
            <w:pPr>
              <w:spacing w:after="0" w:line="240" w:lineRule="auto"/>
              <w:jc w:val="center"/>
              <w:rPr>
                <w:rFonts w:ascii="Times New Roman" w:eastAsia="Times New Roman" w:hAnsi="Times New Roman" w:cs="Times New Roman"/>
                <w:lang w:eastAsia="es-CO"/>
              </w:rPr>
            </w:pPr>
            <w:r w:rsidRPr="00572191">
              <w:rPr>
                <w:rFonts w:ascii="Times New Roman" w:eastAsia="Times New Roman" w:hAnsi="Times New Roman" w:cs="Times New Roman"/>
                <w:lang w:eastAsia="es-CO"/>
              </w:rPr>
              <w:t>USD 2.579</w:t>
            </w:r>
          </w:p>
        </w:tc>
        <w:tc>
          <w:tcPr>
            <w:tcW w:w="1134" w:type="dxa"/>
            <w:tcBorders>
              <w:bottom w:val="single" w:sz="6" w:space="0" w:color="000000"/>
              <w:right w:val="single" w:sz="6" w:space="0" w:color="000000"/>
            </w:tcBorders>
            <w:tcMar>
              <w:top w:w="0" w:type="dxa"/>
              <w:left w:w="45" w:type="dxa"/>
              <w:bottom w:w="0" w:type="dxa"/>
              <w:right w:w="45" w:type="dxa"/>
            </w:tcMar>
            <w:vAlign w:val="center"/>
            <w:hideMark/>
          </w:tcPr>
          <w:p w14:paraId="614AFD17" w14:textId="77777777" w:rsidR="00572191" w:rsidRPr="00572191" w:rsidRDefault="00572191" w:rsidP="00572191">
            <w:pPr>
              <w:spacing w:after="0" w:line="240" w:lineRule="auto"/>
              <w:jc w:val="center"/>
              <w:rPr>
                <w:rFonts w:ascii="Times New Roman" w:eastAsia="Times New Roman" w:hAnsi="Times New Roman" w:cs="Times New Roman"/>
                <w:lang w:eastAsia="es-CO"/>
              </w:rPr>
            </w:pPr>
            <w:r w:rsidRPr="00572191">
              <w:rPr>
                <w:rFonts w:ascii="Times New Roman" w:eastAsia="Times New Roman" w:hAnsi="Times New Roman" w:cs="Times New Roman"/>
                <w:lang w:eastAsia="es-CO"/>
              </w:rPr>
              <w:t>USD 1.889</w:t>
            </w:r>
          </w:p>
        </w:tc>
        <w:tc>
          <w:tcPr>
            <w:tcW w:w="1134" w:type="dxa"/>
            <w:tcBorders>
              <w:bottom w:val="single" w:sz="6" w:space="0" w:color="000000"/>
              <w:right w:val="single" w:sz="6" w:space="0" w:color="000000"/>
            </w:tcBorders>
            <w:tcMar>
              <w:top w:w="0" w:type="dxa"/>
              <w:left w:w="45" w:type="dxa"/>
              <w:bottom w:w="0" w:type="dxa"/>
              <w:right w:w="45" w:type="dxa"/>
            </w:tcMar>
            <w:vAlign w:val="center"/>
            <w:hideMark/>
          </w:tcPr>
          <w:p w14:paraId="14DC568A" w14:textId="77777777" w:rsidR="00572191" w:rsidRPr="00572191" w:rsidRDefault="00572191" w:rsidP="00572191">
            <w:pPr>
              <w:spacing w:after="0" w:line="240" w:lineRule="auto"/>
              <w:jc w:val="center"/>
              <w:rPr>
                <w:rFonts w:ascii="Times New Roman" w:eastAsia="Times New Roman" w:hAnsi="Times New Roman" w:cs="Times New Roman"/>
                <w:lang w:eastAsia="es-CO"/>
              </w:rPr>
            </w:pPr>
            <w:r w:rsidRPr="00572191">
              <w:rPr>
                <w:rFonts w:ascii="Times New Roman" w:eastAsia="Times New Roman" w:hAnsi="Times New Roman" w:cs="Times New Roman"/>
                <w:lang w:eastAsia="es-CO"/>
              </w:rPr>
              <w:t>USD 1.419</w:t>
            </w:r>
          </w:p>
        </w:tc>
        <w:tc>
          <w:tcPr>
            <w:tcW w:w="1134" w:type="dxa"/>
            <w:tcBorders>
              <w:bottom w:val="single" w:sz="6" w:space="0" w:color="000000"/>
              <w:right w:val="single" w:sz="6" w:space="0" w:color="000000"/>
            </w:tcBorders>
            <w:tcMar>
              <w:top w:w="0" w:type="dxa"/>
              <w:left w:w="45" w:type="dxa"/>
              <w:bottom w:w="0" w:type="dxa"/>
              <w:right w:w="45" w:type="dxa"/>
            </w:tcMar>
            <w:vAlign w:val="center"/>
            <w:hideMark/>
          </w:tcPr>
          <w:p w14:paraId="63F0B749" w14:textId="77777777" w:rsidR="00572191" w:rsidRPr="00572191" w:rsidRDefault="00572191" w:rsidP="00572191">
            <w:pPr>
              <w:spacing w:after="0" w:line="240" w:lineRule="auto"/>
              <w:jc w:val="center"/>
              <w:rPr>
                <w:rFonts w:ascii="Times New Roman" w:eastAsia="Times New Roman" w:hAnsi="Times New Roman" w:cs="Times New Roman"/>
                <w:lang w:eastAsia="es-CO"/>
              </w:rPr>
            </w:pPr>
            <w:r w:rsidRPr="00572191">
              <w:rPr>
                <w:rFonts w:ascii="Times New Roman" w:eastAsia="Times New Roman" w:hAnsi="Times New Roman" w:cs="Times New Roman"/>
                <w:lang w:eastAsia="es-CO"/>
              </w:rPr>
              <w:t>USD 3.529</w:t>
            </w:r>
          </w:p>
        </w:tc>
        <w:tc>
          <w:tcPr>
            <w:tcW w:w="1134" w:type="dxa"/>
            <w:tcBorders>
              <w:bottom w:val="single" w:sz="6" w:space="0" w:color="000000"/>
              <w:right w:val="single" w:sz="6" w:space="0" w:color="000000"/>
            </w:tcBorders>
            <w:tcMar>
              <w:top w:w="0" w:type="dxa"/>
              <w:left w:w="45" w:type="dxa"/>
              <w:bottom w:w="0" w:type="dxa"/>
              <w:right w:w="45" w:type="dxa"/>
            </w:tcMar>
            <w:vAlign w:val="center"/>
            <w:hideMark/>
          </w:tcPr>
          <w:p w14:paraId="24B44C7B" w14:textId="77777777" w:rsidR="00572191" w:rsidRPr="00572191" w:rsidRDefault="00572191" w:rsidP="00572191">
            <w:pPr>
              <w:spacing w:after="0" w:line="240" w:lineRule="auto"/>
              <w:jc w:val="center"/>
              <w:rPr>
                <w:rFonts w:ascii="Times New Roman" w:eastAsia="Times New Roman" w:hAnsi="Times New Roman" w:cs="Times New Roman"/>
                <w:lang w:eastAsia="es-CO"/>
              </w:rPr>
            </w:pPr>
            <w:r w:rsidRPr="00572191">
              <w:rPr>
                <w:rFonts w:ascii="Times New Roman" w:eastAsia="Times New Roman" w:hAnsi="Times New Roman" w:cs="Times New Roman"/>
                <w:lang w:eastAsia="es-CO"/>
              </w:rPr>
              <w:t>USD 2.369</w:t>
            </w:r>
          </w:p>
        </w:tc>
        <w:tc>
          <w:tcPr>
            <w:tcW w:w="1108" w:type="dxa"/>
            <w:tcBorders>
              <w:bottom w:val="single" w:sz="6" w:space="0" w:color="000000"/>
              <w:right w:val="single" w:sz="6" w:space="0" w:color="000000"/>
            </w:tcBorders>
            <w:tcMar>
              <w:top w:w="0" w:type="dxa"/>
              <w:left w:w="45" w:type="dxa"/>
              <w:bottom w:w="0" w:type="dxa"/>
              <w:right w:w="45" w:type="dxa"/>
            </w:tcMar>
            <w:vAlign w:val="center"/>
            <w:hideMark/>
          </w:tcPr>
          <w:p w14:paraId="33E6BFCF" w14:textId="77777777" w:rsidR="00572191" w:rsidRPr="00572191" w:rsidRDefault="00572191" w:rsidP="00572191">
            <w:pPr>
              <w:spacing w:after="0" w:line="240" w:lineRule="auto"/>
              <w:jc w:val="center"/>
              <w:rPr>
                <w:rFonts w:ascii="Times New Roman" w:eastAsia="Times New Roman" w:hAnsi="Times New Roman" w:cs="Times New Roman"/>
                <w:lang w:eastAsia="es-CO"/>
              </w:rPr>
            </w:pPr>
            <w:r w:rsidRPr="00572191">
              <w:rPr>
                <w:rFonts w:ascii="Times New Roman" w:eastAsia="Times New Roman" w:hAnsi="Times New Roman" w:cs="Times New Roman"/>
                <w:lang w:eastAsia="es-CO"/>
              </w:rPr>
              <w:t>USD 1.779</w:t>
            </w:r>
          </w:p>
        </w:tc>
      </w:tr>
      <w:tr w:rsidR="00892A12" w:rsidRPr="00892A12" w14:paraId="07181928" w14:textId="77777777" w:rsidTr="00892A12">
        <w:trPr>
          <w:trHeight w:val="305"/>
          <w:tblCellSpacing w:w="0" w:type="dxa"/>
          <w:jc w:val="center"/>
        </w:trPr>
        <w:tc>
          <w:tcPr>
            <w:tcW w:w="3961"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80839AA" w14:textId="77777777" w:rsidR="00572191" w:rsidRPr="00572191" w:rsidRDefault="00572191" w:rsidP="00572191">
            <w:pPr>
              <w:spacing w:after="0" w:line="240" w:lineRule="auto"/>
              <w:jc w:val="center"/>
              <w:rPr>
                <w:rFonts w:ascii="Times New Roman" w:eastAsia="Times New Roman" w:hAnsi="Times New Roman" w:cs="Times New Roman"/>
                <w:color w:val="00B050"/>
                <w:lang w:eastAsia="es-CO"/>
              </w:rPr>
            </w:pPr>
            <w:r w:rsidRPr="00572191">
              <w:rPr>
                <w:rFonts w:ascii="Times New Roman" w:eastAsia="Times New Roman" w:hAnsi="Times New Roman" w:cs="Times New Roman"/>
                <w:color w:val="00B050"/>
                <w:lang w:eastAsia="es-CO"/>
              </w:rPr>
              <w:t>18, 21 y 23 de noviembre 2026 / 25, 27 y 30 de enero 2027 / 01, 03 y 06 de febrero 2027</w:t>
            </w:r>
          </w:p>
        </w:tc>
        <w:tc>
          <w:tcPr>
            <w:tcW w:w="1276" w:type="dxa"/>
            <w:tcBorders>
              <w:bottom w:val="single" w:sz="6" w:space="0" w:color="000000"/>
              <w:right w:val="single" w:sz="6" w:space="0" w:color="000000"/>
            </w:tcBorders>
            <w:tcMar>
              <w:top w:w="0" w:type="dxa"/>
              <w:left w:w="45" w:type="dxa"/>
              <w:bottom w:w="0" w:type="dxa"/>
              <w:right w:w="45" w:type="dxa"/>
            </w:tcMar>
            <w:vAlign w:val="center"/>
            <w:hideMark/>
          </w:tcPr>
          <w:p w14:paraId="0E98DEDD" w14:textId="77777777" w:rsidR="00572191" w:rsidRPr="00572191" w:rsidRDefault="00572191" w:rsidP="00572191">
            <w:pPr>
              <w:spacing w:after="0" w:line="240" w:lineRule="auto"/>
              <w:jc w:val="center"/>
              <w:rPr>
                <w:rFonts w:ascii="Times New Roman" w:eastAsia="Times New Roman" w:hAnsi="Times New Roman" w:cs="Times New Roman"/>
                <w:color w:val="00B050"/>
                <w:lang w:eastAsia="es-CO"/>
              </w:rPr>
            </w:pPr>
            <w:r w:rsidRPr="00572191">
              <w:rPr>
                <w:rFonts w:ascii="Times New Roman" w:eastAsia="Times New Roman" w:hAnsi="Times New Roman" w:cs="Times New Roman"/>
                <w:color w:val="00B050"/>
                <w:lang w:eastAsia="es-CO"/>
              </w:rPr>
              <w:t>USD 2.719</w:t>
            </w:r>
          </w:p>
        </w:tc>
        <w:tc>
          <w:tcPr>
            <w:tcW w:w="1134" w:type="dxa"/>
            <w:tcBorders>
              <w:bottom w:val="single" w:sz="6" w:space="0" w:color="000000"/>
              <w:right w:val="single" w:sz="6" w:space="0" w:color="000000"/>
            </w:tcBorders>
            <w:tcMar>
              <w:top w:w="0" w:type="dxa"/>
              <w:left w:w="45" w:type="dxa"/>
              <w:bottom w:w="0" w:type="dxa"/>
              <w:right w:w="45" w:type="dxa"/>
            </w:tcMar>
            <w:vAlign w:val="center"/>
            <w:hideMark/>
          </w:tcPr>
          <w:p w14:paraId="19AA8F4B" w14:textId="77777777" w:rsidR="00572191" w:rsidRPr="00572191" w:rsidRDefault="00572191" w:rsidP="00572191">
            <w:pPr>
              <w:spacing w:after="0" w:line="240" w:lineRule="auto"/>
              <w:jc w:val="center"/>
              <w:rPr>
                <w:rFonts w:ascii="Times New Roman" w:eastAsia="Times New Roman" w:hAnsi="Times New Roman" w:cs="Times New Roman"/>
                <w:color w:val="00B050"/>
                <w:lang w:eastAsia="es-CO"/>
              </w:rPr>
            </w:pPr>
            <w:r w:rsidRPr="00572191">
              <w:rPr>
                <w:rFonts w:ascii="Times New Roman" w:eastAsia="Times New Roman" w:hAnsi="Times New Roman" w:cs="Times New Roman"/>
                <w:color w:val="00B050"/>
                <w:lang w:eastAsia="es-CO"/>
              </w:rPr>
              <w:t>USD 1.989</w:t>
            </w:r>
          </w:p>
        </w:tc>
        <w:tc>
          <w:tcPr>
            <w:tcW w:w="1134" w:type="dxa"/>
            <w:tcBorders>
              <w:bottom w:val="single" w:sz="6" w:space="0" w:color="000000"/>
              <w:right w:val="single" w:sz="6" w:space="0" w:color="000000"/>
            </w:tcBorders>
            <w:tcMar>
              <w:top w:w="0" w:type="dxa"/>
              <w:left w:w="45" w:type="dxa"/>
              <w:bottom w:w="0" w:type="dxa"/>
              <w:right w:w="45" w:type="dxa"/>
            </w:tcMar>
            <w:vAlign w:val="center"/>
            <w:hideMark/>
          </w:tcPr>
          <w:p w14:paraId="3F47DCE7" w14:textId="77777777" w:rsidR="00572191" w:rsidRPr="00572191" w:rsidRDefault="00572191" w:rsidP="00572191">
            <w:pPr>
              <w:spacing w:after="0" w:line="240" w:lineRule="auto"/>
              <w:jc w:val="center"/>
              <w:rPr>
                <w:rFonts w:ascii="Times New Roman" w:eastAsia="Times New Roman" w:hAnsi="Times New Roman" w:cs="Times New Roman"/>
                <w:color w:val="00B050"/>
                <w:lang w:eastAsia="es-CO"/>
              </w:rPr>
            </w:pPr>
            <w:r w:rsidRPr="00572191">
              <w:rPr>
                <w:rFonts w:ascii="Times New Roman" w:eastAsia="Times New Roman" w:hAnsi="Times New Roman" w:cs="Times New Roman"/>
                <w:color w:val="00B050"/>
                <w:lang w:eastAsia="es-CO"/>
              </w:rPr>
              <w:t>USD 1.489</w:t>
            </w:r>
          </w:p>
        </w:tc>
        <w:tc>
          <w:tcPr>
            <w:tcW w:w="1134" w:type="dxa"/>
            <w:tcBorders>
              <w:bottom w:val="single" w:sz="6" w:space="0" w:color="000000"/>
              <w:right w:val="single" w:sz="6" w:space="0" w:color="000000"/>
            </w:tcBorders>
            <w:tcMar>
              <w:top w:w="0" w:type="dxa"/>
              <w:left w:w="45" w:type="dxa"/>
              <w:bottom w:w="0" w:type="dxa"/>
              <w:right w:w="45" w:type="dxa"/>
            </w:tcMar>
            <w:vAlign w:val="center"/>
            <w:hideMark/>
          </w:tcPr>
          <w:p w14:paraId="42F26DA6" w14:textId="77777777" w:rsidR="00572191" w:rsidRPr="00572191" w:rsidRDefault="00572191" w:rsidP="00572191">
            <w:pPr>
              <w:spacing w:after="0" w:line="240" w:lineRule="auto"/>
              <w:jc w:val="center"/>
              <w:rPr>
                <w:rFonts w:ascii="Times New Roman" w:eastAsia="Times New Roman" w:hAnsi="Times New Roman" w:cs="Times New Roman"/>
                <w:color w:val="00B050"/>
                <w:lang w:eastAsia="es-CO"/>
              </w:rPr>
            </w:pPr>
            <w:r w:rsidRPr="00572191">
              <w:rPr>
                <w:rFonts w:ascii="Times New Roman" w:eastAsia="Times New Roman" w:hAnsi="Times New Roman" w:cs="Times New Roman"/>
                <w:color w:val="00B050"/>
                <w:lang w:eastAsia="es-CO"/>
              </w:rPr>
              <w:t>USD 3.709</w:t>
            </w:r>
          </w:p>
        </w:tc>
        <w:tc>
          <w:tcPr>
            <w:tcW w:w="1134" w:type="dxa"/>
            <w:tcBorders>
              <w:bottom w:val="single" w:sz="6" w:space="0" w:color="000000"/>
              <w:right w:val="single" w:sz="6" w:space="0" w:color="000000"/>
            </w:tcBorders>
            <w:tcMar>
              <w:top w:w="0" w:type="dxa"/>
              <w:left w:w="45" w:type="dxa"/>
              <w:bottom w:w="0" w:type="dxa"/>
              <w:right w:w="45" w:type="dxa"/>
            </w:tcMar>
            <w:vAlign w:val="center"/>
            <w:hideMark/>
          </w:tcPr>
          <w:p w14:paraId="69654A13" w14:textId="77777777" w:rsidR="00572191" w:rsidRPr="00572191" w:rsidRDefault="00572191" w:rsidP="00572191">
            <w:pPr>
              <w:spacing w:after="0" w:line="240" w:lineRule="auto"/>
              <w:jc w:val="center"/>
              <w:rPr>
                <w:rFonts w:ascii="Times New Roman" w:eastAsia="Times New Roman" w:hAnsi="Times New Roman" w:cs="Times New Roman"/>
                <w:color w:val="00B050"/>
                <w:lang w:eastAsia="es-CO"/>
              </w:rPr>
            </w:pPr>
            <w:r w:rsidRPr="00572191">
              <w:rPr>
                <w:rFonts w:ascii="Times New Roman" w:eastAsia="Times New Roman" w:hAnsi="Times New Roman" w:cs="Times New Roman"/>
                <w:color w:val="00B050"/>
                <w:lang w:eastAsia="es-CO"/>
              </w:rPr>
              <w:t>USD 2.489</w:t>
            </w:r>
          </w:p>
        </w:tc>
        <w:tc>
          <w:tcPr>
            <w:tcW w:w="1108" w:type="dxa"/>
            <w:tcBorders>
              <w:bottom w:val="single" w:sz="6" w:space="0" w:color="000000"/>
              <w:right w:val="single" w:sz="6" w:space="0" w:color="000000"/>
            </w:tcBorders>
            <w:tcMar>
              <w:top w:w="0" w:type="dxa"/>
              <w:left w:w="45" w:type="dxa"/>
              <w:bottom w:w="0" w:type="dxa"/>
              <w:right w:w="45" w:type="dxa"/>
            </w:tcMar>
            <w:vAlign w:val="center"/>
            <w:hideMark/>
          </w:tcPr>
          <w:p w14:paraId="6DD7B3C2" w14:textId="77777777" w:rsidR="00572191" w:rsidRPr="00572191" w:rsidRDefault="00572191" w:rsidP="00572191">
            <w:pPr>
              <w:spacing w:after="0" w:line="240" w:lineRule="auto"/>
              <w:jc w:val="center"/>
              <w:rPr>
                <w:rFonts w:ascii="Times New Roman" w:eastAsia="Times New Roman" w:hAnsi="Times New Roman" w:cs="Times New Roman"/>
                <w:color w:val="00B050"/>
                <w:lang w:eastAsia="es-CO"/>
              </w:rPr>
            </w:pPr>
            <w:r w:rsidRPr="00572191">
              <w:rPr>
                <w:rFonts w:ascii="Times New Roman" w:eastAsia="Times New Roman" w:hAnsi="Times New Roman" w:cs="Times New Roman"/>
                <w:color w:val="00B050"/>
                <w:lang w:eastAsia="es-CO"/>
              </w:rPr>
              <w:t>USD 1.869</w:t>
            </w:r>
          </w:p>
        </w:tc>
      </w:tr>
      <w:tr w:rsidR="00892A12" w:rsidRPr="00892A12" w14:paraId="0ED17246" w14:textId="77777777" w:rsidTr="00892A12">
        <w:trPr>
          <w:trHeight w:val="305"/>
          <w:tblCellSpacing w:w="0" w:type="dxa"/>
          <w:jc w:val="center"/>
        </w:trPr>
        <w:tc>
          <w:tcPr>
            <w:tcW w:w="3961"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289DACA" w14:textId="77777777" w:rsidR="00572191" w:rsidRPr="00572191" w:rsidRDefault="00572191" w:rsidP="00572191">
            <w:pPr>
              <w:spacing w:after="0" w:line="240" w:lineRule="auto"/>
              <w:jc w:val="center"/>
              <w:rPr>
                <w:rFonts w:ascii="Times New Roman" w:eastAsia="Times New Roman" w:hAnsi="Times New Roman" w:cs="Times New Roman"/>
                <w:color w:val="00B050"/>
                <w:lang w:eastAsia="es-CO"/>
              </w:rPr>
            </w:pPr>
            <w:r w:rsidRPr="00572191">
              <w:rPr>
                <w:rFonts w:ascii="Times New Roman" w:eastAsia="Times New Roman" w:hAnsi="Times New Roman" w:cs="Times New Roman"/>
                <w:color w:val="00B050"/>
                <w:lang w:eastAsia="es-CO"/>
              </w:rPr>
              <w:t>19, 21, 23, 26, 28 y 30 de diciembre 2026 / 02, 04 y 06 de enero 2027</w:t>
            </w:r>
          </w:p>
        </w:tc>
        <w:tc>
          <w:tcPr>
            <w:tcW w:w="1276" w:type="dxa"/>
            <w:tcBorders>
              <w:bottom w:val="single" w:sz="6" w:space="0" w:color="000000"/>
              <w:right w:val="single" w:sz="6" w:space="0" w:color="000000"/>
            </w:tcBorders>
            <w:tcMar>
              <w:top w:w="0" w:type="dxa"/>
              <w:left w:w="45" w:type="dxa"/>
              <w:bottom w:w="0" w:type="dxa"/>
              <w:right w:w="45" w:type="dxa"/>
            </w:tcMar>
            <w:vAlign w:val="center"/>
            <w:hideMark/>
          </w:tcPr>
          <w:p w14:paraId="3D9B4742" w14:textId="77777777" w:rsidR="00572191" w:rsidRPr="00572191" w:rsidRDefault="00572191" w:rsidP="00572191">
            <w:pPr>
              <w:spacing w:after="0" w:line="240" w:lineRule="auto"/>
              <w:jc w:val="center"/>
              <w:rPr>
                <w:rFonts w:ascii="Times New Roman" w:eastAsia="Times New Roman" w:hAnsi="Times New Roman" w:cs="Times New Roman"/>
                <w:color w:val="00B050"/>
                <w:lang w:eastAsia="es-CO"/>
              </w:rPr>
            </w:pPr>
            <w:r w:rsidRPr="00572191">
              <w:rPr>
                <w:rFonts w:ascii="Times New Roman" w:eastAsia="Times New Roman" w:hAnsi="Times New Roman" w:cs="Times New Roman"/>
                <w:color w:val="00B050"/>
                <w:lang w:eastAsia="es-CO"/>
              </w:rPr>
              <w:t>USD 3.279</w:t>
            </w:r>
          </w:p>
        </w:tc>
        <w:tc>
          <w:tcPr>
            <w:tcW w:w="1134" w:type="dxa"/>
            <w:tcBorders>
              <w:bottom w:val="single" w:sz="6" w:space="0" w:color="000000"/>
              <w:right w:val="single" w:sz="6" w:space="0" w:color="000000"/>
            </w:tcBorders>
            <w:tcMar>
              <w:top w:w="0" w:type="dxa"/>
              <w:left w:w="45" w:type="dxa"/>
              <w:bottom w:w="0" w:type="dxa"/>
              <w:right w:w="45" w:type="dxa"/>
            </w:tcMar>
            <w:vAlign w:val="center"/>
            <w:hideMark/>
          </w:tcPr>
          <w:p w14:paraId="09097A95" w14:textId="77777777" w:rsidR="00572191" w:rsidRPr="00572191" w:rsidRDefault="00572191" w:rsidP="00572191">
            <w:pPr>
              <w:spacing w:after="0" w:line="240" w:lineRule="auto"/>
              <w:jc w:val="center"/>
              <w:rPr>
                <w:rFonts w:ascii="Times New Roman" w:eastAsia="Times New Roman" w:hAnsi="Times New Roman" w:cs="Times New Roman"/>
                <w:color w:val="00B050"/>
                <w:lang w:eastAsia="es-CO"/>
              </w:rPr>
            </w:pPr>
            <w:r w:rsidRPr="00572191">
              <w:rPr>
                <w:rFonts w:ascii="Times New Roman" w:eastAsia="Times New Roman" w:hAnsi="Times New Roman" w:cs="Times New Roman"/>
                <w:color w:val="00B050"/>
                <w:lang w:eastAsia="es-CO"/>
              </w:rPr>
              <w:t>USD 2.399</w:t>
            </w:r>
          </w:p>
        </w:tc>
        <w:tc>
          <w:tcPr>
            <w:tcW w:w="1134" w:type="dxa"/>
            <w:tcBorders>
              <w:bottom w:val="single" w:sz="6" w:space="0" w:color="000000"/>
              <w:right w:val="single" w:sz="6" w:space="0" w:color="000000"/>
            </w:tcBorders>
            <w:tcMar>
              <w:top w:w="0" w:type="dxa"/>
              <w:left w:w="45" w:type="dxa"/>
              <w:bottom w:w="0" w:type="dxa"/>
              <w:right w:w="45" w:type="dxa"/>
            </w:tcMar>
            <w:vAlign w:val="center"/>
            <w:hideMark/>
          </w:tcPr>
          <w:p w14:paraId="4BB0642B" w14:textId="77777777" w:rsidR="00572191" w:rsidRPr="00572191" w:rsidRDefault="00572191" w:rsidP="00572191">
            <w:pPr>
              <w:spacing w:after="0" w:line="240" w:lineRule="auto"/>
              <w:jc w:val="center"/>
              <w:rPr>
                <w:rFonts w:ascii="Times New Roman" w:eastAsia="Times New Roman" w:hAnsi="Times New Roman" w:cs="Times New Roman"/>
                <w:color w:val="00B050"/>
                <w:lang w:eastAsia="es-CO"/>
              </w:rPr>
            </w:pPr>
            <w:r w:rsidRPr="00572191">
              <w:rPr>
                <w:rFonts w:ascii="Times New Roman" w:eastAsia="Times New Roman" w:hAnsi="Times New Roman" w:cs="Times New Roman"/>
                <w:color w:val="00B050"/>
                <w:lang w:eastAsia="es-CO"/>
              </w:rPr>
              <w:t>USD 1.799</w:t>
            </w:r>
          </w:p>
        </w:tc>
        <w:tc>
          <w:tcPr>
            <w:tcW w:w="1134" w:type="dxa"/>
            <w:tcBorders>
              <w:bottom w:val="single" w:sz="6" w:space="0" w:color="000000"/>
              <w:right w:val="single" w:sz="6" w:space="0" w:color="000000"/>
            </w:tcBorders>
            <w:tcMar>
              <w:top w:w="0" w:type="dxa"/>
              <w:left w:w="45" w:type="dxa"/>
              <w:bottom w:w="0" w:type="dxa"/>
              <w:right w:w="45" w:type="dxa"/>
            </w:tcMar>
            <w:vAlign w:val="center"/>
            <w:hideMark/>
          </w:tcPr>
          <w:p w14:paraId="48FFAEBF" w14:textId="77777777" w:rsidR="00572191" w:rsidRPr="00572191" w:rsidRDefault="00572191" w:rsidP="00572191">
            <w:pPr>
              <w:spacing w:after="0" w:line="240" w:lineRule="auto"/>
              <w:jc w:val="center"/>
              <w:rPr>
                <w:rFonts w:ascii="Times New Roman" w:eastAsia="Times New Roman" w:hAnsi="Times New Roman" w:cs="Times New Roman"/>
                <w:color w:val="00B050"/>
                <w:lang w:eastAsia="es-CO"/>
              </w:rPr>
            </w:pPr>
            <w:r w:rsidRPr="00572191">
              <w:rPr>
                <w:rFonts w:ascii="Times New Roman" w:eastAsia="Times New Roman" w:hAnsi="Times New Roman" w:cs="Times New Roman"/>
                <w:color w:val="00B050"/>
                <w:lang w:eastAsia="es-CO"/>
              </w:rPr>
              <w:t>USD 4.719</w:t>
            </w:r>
          </w:p>
        </w:tc>
        <w:tc>
          <w:tcPr>
            <w:tcW w:w="1134" w:type="dxa"/>
            <w:tcBorders>
              <w:bottom w:val="single" w:sz="6" w:space="0" w:color="000000"/>
              <w:right w:val="single" w:sz="6" w:space="0" w:color="000000"/>
            </w:tcBorders>
            <w:tcMar>
              <w:top w:w="0" w:type="dxa"/>
              <w:left w:w="45" w:type="dxa"/>
              <w:bottom w:w="0" w:type="dxa"/>
              <w:right w:w="45" w:type="dxa"/>
            </w:tcMar>
            <w:vAlign w:val="center"/>
            <w:hideMark/>
          </w:tcPr>
          <w:p w14:paraId="13DFA929" w14:textId="77777777" w:rsidR="00572191" w:rsidRPr="00572191" w:rsidRDefault="00572191" w:rsidP="00572191">
            <w:pPr>
              <w:spacing w:after="0" w:line="240" w:lineRule="auto"/>
              <w:jc w:val="center"/>
              <w:rPr>
                <w:rFonts w:ascii="Times New Roman" w:eastAsia="Times New Roman" w:hAnsi="Times New Roman" w:cs="Times New Roman"/>
                <w:color w:val="00B050"/>
                <w:lang w:eastAsia="es-CO"/>
              </w:rPr>
            </w:pPr>
            <w:r w:rsidRPr="00572191">
              <w:rPr>
                <w:rFonts w:ascii="Times New Roman" w:eastAsia="Times New Roman" w:hAnsi="Times New Roman" w:cs="Times New Roman"/>
                <w:color w:val="00B050"/>
                <w:lang w:eastAsia="es-CO"/>
              </w:rPr>
              <w:t>USD 3.219</w:t>
            </w:r>
          </w:p>
        </w:tc>
        <w:tc>
          <w:tcPr>
            <w:tcW w:w="1108" w:type="dxa"/>
            <w:tcBorders>
              <w:bottom w:val="single" w:sz="6" w:space="0" w:color="000000"/>
              <w:right w:val="single" w:sz="6" w:space="0" w:color="000000"/>
            </w:tcBorders>
            <w:tcMar>
              <w:top w:w="0" w:type="dxa"/>
              <w:left w:w="45" w:type="dxa"/>
              <w:bottom w:w="0" w:type="dxa"/>
              <w:right w:w="45" w:type="dxa"/>
            </w:tcMar>
            <w:vAlign w:val="center"/>
            <w:hideMark/>
          </w:tcPr>
          <w:p w14:paraId="06694039" w14:textId="77777777" w:rsidR="00572191" w:rsidRPr="00572191" w:rsidRDefault="00572191" w:rsidP="00572191">
            <w:pPr>
              <w:spacing w:after="0" w:line="240" w:lineRule="auto"/>
              <w:jc w:val="center"/>
              <w:rPr>
                <w:rFonts w:ascii="Times New Roman" w:eastAsia="Times New Roman" w:hAnsi="Times New Roman" w:cs="Times New Roman"/>
                <w:color w:val="00B050"/>
                <w:lang w:eastAsia="es-CO"/>
              </w:rPr>
            </w:pPr>
            <w:r w:rsidRPr="00572191">
              <w:rPr>
                <w:rFonts w:ascii="Times New Roman" w:eastAsia="Times New Roman" w:hAnsi="Times New Roman" w:cs="Times New Roman"/>
                <w:color w:val="00B050"/>
                <w:lang w:eastAsia="es-CO"/>
              </w:rPr>
              <w:t>USD 2.419</w:t>
            </w:r>
          </w:p>
        </w:tc>
      </w:tr>
      <w:tr w:rsidR="00892A12" w:rsidRPr="00892A12" w14:paraId="6FE70E20" w14:textId="77777777" w:rsidTr="00892A12">
        <w:trPr>
          <w:trHeight w:val="305"/>
          <w:tblCellSpacing w:w="0" w:type="dxa"/>
          <w:jc w:val="center"/>
        </w:trPr>
        <w:tc>
          <w:tcPr>
            <w:tcW w:w="3961"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4199750" w14:textId="77777777" w:rsidR="00572191" w:rsidRPr="00572191" w:rsidRDefault="00572191" w:rsidP="00572191">
            <w:pPr>
              <w:spacing w:after="0" w:line="240" w:lineRule="auto"/>
              <w:jc w:val="center"/>
              <w:rPr>
                <w:rFonts w:ascii="Times New Roman" w:eastAsia="Times New Roman" w:hAnsi="Times New Roman" w:cs="Times New Roman"/>
                <w:lang w:eastAsia="es-CO"/>
              </w:rPr>
            </w:pPr>
            <w:r w:rsidRPr="00572191">
              <w:rPr>
                <w:rFonts w:ascii="Times New Roman" w:eastAsia="Times New Roman" w:hAnsi="Times New Roman" w:cs="Times New Roman"/>
                <w:lang w:eastAsia="es-CO"/>
              </w:rPr>
              <w:t>Del 01 de abril al 31 de octubre de 2027</w:t>
            </w:r>
          </w:p>
        </w:tc>
        <w:tc>
          <w:tcPr>
            <w:tcW w:w="1276" w:type="dxa"/>
            <w:tcBorders>
              <w:bottom w:val="single" w:sz="6" w:space="0" w:color="000000"/>
              <w:right w:val="single" w:sz="6" w:space="0" w:color="000000"/>
            </w:tcBorders>
            <w:tcMar>
              <w:top w:w="0" w:type="dxa"/>
              <w:left w:w="45" w:type="dxa"/>
              <w:bottom w:w="0" w:type="dxa"/>
              <w:right w:w="45" w:type="dxa"/>
            </w:tcMar>
            <w:vAlign w:val="center"/>
            <w:hideMark/>
          </w:tcPr>
          <w:p w14:paraId="34CE8E29" w14:textId="77777777" w:rsidR="00572191" w:rsidRPr="00572191" w:rsidRDefault="00572191" w:rsidP="00572191">
            <w:pPr>
              <w:spacing w:after="0" w:line="240" w:lineRule="auto"/>
              <w:jc w:val="center"/>
              <w:rPr>
                <w:rFonts w:ascii="Times New Roman" w:eastAsia="Times New Roman" w:hAnsi="Times New Roman" w:cs="Times New Roman"/>
                <w:lang w:eastAsia="es-CO"/>
              </w:rPr>
            </w:pPr>
            <w:r w:rsidRPr="00572191">
              <w:rPr>
                <w:rFonts w:ascii="Times New Roman" w:eastAsia="Times New Roman" w:hAnsi="Times New Roman" w:cs="Times New Roman"/>
                <w:lang w:eastAsia="es-CO"/>
              </w:rPr>
              <w:t>USD 2.099</w:t>
            </w:r>
          </w:p>
        </w:tc>
        <w:tc>
          <w:tcPr>
            <w:tcW w:w="1134" w:type="dxa"/>
            <w:tcBorders>
              <w:bottom w:val="single" w:sz="6" w:space="0" w:color="000000"/>
              <w:right w:val="single" w:sz="6" w:space="0" w:color="000000"/>
            </w:tcBorders>
            <w:tcMar>
              <w:top w:w="0" w:type="dxa"/>
              <w:left w:w="45" w:type="dxa"/>
              <w:bottom w:w="0" w:type="dxa"/>
              <w:right w:w="45" w:type="dxa"/>
            </w:tcMar>
            <w:vAlign w:val="center"/>
            <w:hideMark/>
          </w:tcPr>
          <w:p w14:paraId="73309A47" w14:textId="77777777" w:rsidR="00572191" w:rsidRPr="00572191" w:rsidRDefault="00572191" w:rsidP="00572191">
            <w:pPr>
              <w:spacing w:after="0" w:line="240" w:lineRule="auto"/>
              <w:jc w:val="center"/>
              <w:rPr>
                <w:rFonts w:ascii="Times New Roman" w:eastAsia="Times New Roman" w:hAnsi="Times New Roman" w:cs="Times New Roman"/>
                <w:lang w:eastAsia="es-CO"/>
              </w:rPr>
            </w:pPr>
            <w:r w:rsidRPr="00572191">
              <w:rPr>
                <w:rFonts w:ascii="Times New Roman" w:eastAsia="Times New Roman" w:hAnsi="Times New Roman" w:cs="Times New Roman"/>
                <w:lang w:eastAsia="es-CO"/>
              </w:rPr>
              <w:t>USD 1.519</w:t>
            </w:r>
          </w:p>
        </w:tc>
        <w:tc>
          <w:tcPr>
            <w:tcW w:w="1134" w:type="dxa"/>
            <w:tcBorders>
              <w:bottom w:val="single" w:sz="6" w:space="0" w:color="000000"/>
              <w:right w:val="single" w:sz="6" w:space="0" w:color="000000"/>
            </w:tcBorders>
            <w:tcMar>
              <w:top w:w="0" w:type="dxa"/>
              <w:left w:w="45" w:type="dxa"/>
              <w:bottom w:w="0" w:type="dxa"/>
              <w:right w:w="45" w:type="dxa"/>
            </w:tcMar>
            <w:vAlign w:val="center"/>
            <w:hideMark/>
          </w:tcPr>
          <w:p w14:paraId="2A9B7866" w14:textId="77777777" w:rsidR="00572191" w:rsidRPr="00572191" w:rsidRDefault="00572191" w:rsidP="00572191">
            <w:pPr>
              <w:spacing w:after="0" w:line="240" w:lineRule="auto"/>
              <w:jc w:val="center"/>
              <w:rPr>
                <w:rFonts w:ascii="Times New Roman" w:eastAsia="Times New Roman" w:hAnsi="Times New Roman" w:cs="Times New Roman"/>
                <w:lang w:eastAsia="es-CO"/>
              </w:rPr>
            </w:pPr>
            <w:r w:rsidRPr="00572191">
              <w:rPr>
                <w:rFonts w:ascii="Times New Roman" w:eastAsia="Times New Roman" w:hAnsi="Times New Roman" w:cs="Times New Roman"/>
                <w:lang w:eastAsia="es-CO"/>
              </w:rPr>
              <w:t>USD 1.139</w:t>
            </w:r>
          </w:p>
        </w:tc>
        <w:tc>
          <w:tcPr>
            <w:tcW w:w="1134" w:type="dxa"/>
            <w:tcBorders>
              <w:bottom w:val="single" w:sz="6" w:space="0" w:color="000000"/>
              <w:right w:val="single" w:sz="6" w:space="0" w:color="000000"/>
            </w:tcBorders>
            <w:tcMar>
              <w:top w:w="0" w:type="dxa"/>
              <w:left w:w="45" w:type="dxa"/>
              <w:bottom w:w="0" w:type="dxa"/>
              <w:right w:w="45" w:type="dxa"/>
            </w:tcMar>
            <w:vAlign w:val="center"/>
            <w:hideMark/>
          </w:tcPr>
          <w:p w14:paraId="2966BC65" w14:textId="77777777" w:rsidR="00572191" w:rsidRPr="00572191" w:rsidRDefault="00572191" w:rsidP="00572191">
            <w:pPr>
              <w:spacing w:after="0" w:line="240" w:lineRule="auto"/>
              <w:jc w:val="center"/>
              <w:rPr>
                <w:rFonts w:ascii="Times New Roman" w:eastAsia="Times New Roman" w:hAnsi="Times New Roman" w:cs="Times New Roman"/>
                <w:lang w:eastAsia="es-CO"/>
              </w:rPr>
            </w:pPr>
            <w:r w:rsidRPr="00572191">
              <w:rPr>
                <w:rFonts w:ascii="Times New Roman" w:eastAsia="Times New Roman" w:hAnsi="Times New Roman" w:cs="Times New Roman"/>
                <w:lang w:eastAsia="es-CO"/>
              </w:rPr>
              <w:t>USD 2.499</w:t>
            </w:r>
          </w:p>
        </w:tc>
        <w:tc>
          <w:tcPr>
            <w:tcW w:w="1134" w:type="dxa"/>
            <w:tcBorders>
              <w:bottom w:val="single" w:sz="6" w:space="0" w:color="000000"/>
              <w:right w:val="single" w:sz="6" w:space="0" w:color="000000"/>
            </w:tcBorders>
            <w:tcMar>
              <w:top w:w="0" w:type="dxa"/>
              <w:left w:w="45" w:type="dxa"/>
              <w:bottom w:w="0" w:type="dxa"/>
              <w:right w:w="45" w:type="dxa"/>
            </w:tcMar>
            <w:vAlign w:val="center"/>
            <w:hideMark/>
          </w:tcPr>
          <w:p w14:paraId="65563246" w14:textId="77777777" w:rsidR="00572191" w:rsidRPr="00572191" w:rsidRDefault="00572191" w:rsidP="00572191">
            <w:pPr>
              <w:spacing w:after="0" w:line="240" w:lineRule="auto"/>
              <w:jc w:val="center"/>
              <w:rPr>
                <w:rFonts w:ascii="Times New Roman" w:eastAsia="Times New Roman" w:hAnsi="Times New Roman" w:cs="Times New Roman"/>
                <w:lang w:eastAsia="es-CO"/>
              </w:rPr>
            </w:pPr>
            <w:r w:rsidRPr="00572191">
              <w:rPr>
                <w:rFonts w:ascii="Times New Roman" w:eastAsia="Times New Roman" w:hAnsi="Times New Roman" w:cs="Times New Roman"/>
                <w:lang w:eastAsia="es-CO"/>
              </w:rPr>
              <w:t>USD 1.759</w:t>
            </w:r>
          </w:p>
        </w:tc>
        <w:tc>
          <w:tcPr>
            <w:tcW w:w="1108" w:type="dxa"/>
            <w:tcBorders>
              <w:bottom w:val="single" w:sz="6" w:space="0" w:color="000000"/>
              <w:right w:val="single" w:sz="6" w:space="0" w:color="000000"/>
            </w:tcBorders>
            <w:tcMar>
              <w:top w:w="0" w:type="dxa"/>
              <w:left w:w="45" w:type="dxa"/>
              <w:bottom w:w="0" w:type="dxa"/>
              <w:right w:w="45" w:type="dxa"/>
            </w:tcMar>
            <w:vAlign w:val="center"/>
            <w:hideMark/>
          </w:tcPr>
          <w:p w14:paraId="36D3A17D" w14:textId="77777777" w:rsidR="00572191" w:rsidRPr="00572191" w:rsidRDefault="00572191" w:rsidP="00572191">
            <w:pPr>
              <w:spacing w:after="0" w:line="240" w:lineRule="auto"/>
              <w:jc w:val="center"/>
              <w:rPr>
                <w:rFonts w:ascii="Times New Roman" w:eastAsia="Times New Roman" w:hAnsi="Times New Roman" w:cs="Times New Roman"/>
                <w:lang w:eastAsia="es-CO"/>
              </w:rPr>
            </w:pPr>
            <w:r w:rsidRPr="00572191">
              <w:rPr>
                <w:rFonts w:ascii="Times New Roman" w:eastAsia="Times New Roman" w:hAnsi="Times New Roman" w:cs="Times New Roman"/>
                <w:lang w:eastAsia="es-CO"/>
              </w:rPr>
              <w:t>USD 1.319</w:t>
            </w:r>
          </w:p>
        </w:tc>
      </w:tr>
    </w:tbl>
    <w:p w14:paraId="77F4AFD6" w14:textId="4F4D3F9D" w:rsidR="001A04DF" w:rsidRPr="00123943" w:rsidRDefault="00B243C3" w:rsidP="00271290">
      <w:pPr>
        <w:pBdr>
          <w:top w:val="nil"/>
          <w:left w:val="nil"/>
          <w:bottom w:val="nil"/>
          <w:right w:val="nil"/>
          <w:between w:val="nil"/>
        </w:pBdr>
        <w:spacing w:after="0" w:line="240" w:lineRule="auto"/>
        <w:jc w:val="both"/>
        <w:rPr>
          <w:rFonts w:ascii="Times New Roman" w:hAnsi="Times New Roman" w:cs="Times New Roman"/>
          <w:i/>
          <w:iCs/>
          <w:color w:val="000000"/>
        </w:rPr>
      </w:pPr>
      <w:bookmarkStart w:id="0" w:name="_heading=h.wzkie6rse0oo" w:colFirst="0" w:colLast="0"/>
      <w:bookmarkEnd w:id="0"/>
      <w:r w:rsidRPr="00123943">
        <w:rPr>
          <w:rFonts w:ascii="Times New Roman" w:hAnsi="Times New Roman" w:cs="Times New Roman"/>
          <w:i/>
          <w:iCs/>
          <w:color w:val="000000"/>
        </w:rPr>
        <w:t xml:space="preserve">Esto es solo cotización, tarifa y disponibilidad sujeta a cambio sin previo aviso/ Tarifas cotizadas en dólares americanos (USD), el pago total y/o depósitos se pueden realizar en pesos colombianos y se aplica la TRM del día </w:t>
      </w:r>
      <w:r w:rsidR="00E85FDF">
        <w:rPr>
          <w:rFonts w:ascii="Times New Roman" w:hAnsi="Times New Roman" w:cs="Times New Roman"/>
          <w:i/>
          <w:iCs/>
          <w:color w:val="000000"/>
        </w:rPr>
        <w:t>de la transacción</w:t>
      </w:r>
      <w:r w:rsidRPr="00123943">
        <w:rPr>
          <w:rFonts w:ascii="Times New Roman" w:hAnsi="Times New Roman" w:cs="Times New Roman"/>
          <w:i/>
          <w:iCs/>
          <w:color w:val="000000"/>
        </w:rPr>
        <w:t>. La máxima acomodación permitida es Triple (no se garantiza tres camas). Niños a partir de los 1</w:t>
      </w:r>
      <w:r w:rsidR="001B7C3F">
        <w:rPr>
          <w:rFonts w:ascii="Times New Roman" w:hAnsi="Times New Roman" w:cs="Times New Roman"/>
          <w:i/>
          <w:iCs/>
          <w:color w:val="000000"/>
        </w:rPr>
        <w:t>2</w:t>
      </w:r>
      <w:r w:rsidRPr="00123943">
        <w:rPr>
          <w:rFonts w:ascii="Times New Roman" w:hAnsi="Times New Roman" w:cs="Times New Roman"/>
          <w:i/>
          <w:iCs/>
          <w:color w:val="000000"/>
        </w:rPr>
        <w:t xml:space="preserve"> años pagan tarifa de adulto, según la acomodación.</w:t>
      </w:r>
    </w:p>
    <w:p w14:paraId="2982A659" w14:textId="14347F73" w:rsidR="00D64FDC" w:rsidRDefault="00D64FDC">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525CCC62" w14:textId="618E473F" w:rsidR="00D64FDC" w:rsidRDefault="00D64FDC">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2A50143B" w14:textId="77777777" w:rsidR="00E85FDF" w:rsidRDefault="00E85FDF">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tbl>
      <w:tblPr>
        <w:tblW w:w="6420" w:type="dxa"/>
        <w:jc w:val="center"/>
        <w:tblCellMar>
          <w:left w:w="70" w:type="dxa"/>
          <w:right w:w="70" w:type="dxa"/>
        </w:tblCellMar>
        <w:tblLook w:val="04A0" w:firstRow="1" w:lastRow="0" w:firstColumn="1" w:lastColumn="0" w:noHBand="0" w:noVBand="1"/>
      </w:tblPr>
      <w:tblGrid>
        <w:gridCol w:w="1224"/>
        <w:gridCol w:w="1732"/>
        <w:gridCol w:w="1732"/>
        <w:gridCol w:w="1732"/>
      </w:tblGrid>
      <w:tr w:rsidR="0071766D" w:rsidRPr="0071766D" w14:paraId="308C652F" w14:textId="77777777" w:rsidTr="0071766D">
        <w:trPr>
          <w:trHeight w:val="288"/>
          <w:jc w:val="center"/>
        </w:trPr>
        <w:tc>
          <w:tcPr>
            <w:tcW w:w="6420" w:type="dxa"/>
            <w:gridSpan w:val="4"/>
            <w:tcBorders>
              <w:top w:val="single" w:sz="4" w:space="0" w:color="auto"/>
              <w:left w:val="single" w:sz="4" w:space="0" w:color="auto"/>
              <w:bottom w:val="single" w:sz="4" w:space="0" w:color="auto"/>
              <w:right w:val="single" w:sz="4" w:space="0" w:color="auto"/>
            </w:tcBorders>
            <w:shd w:val="clear" w:color="auto" w:fill="0F4761" w:themeFill="accent1" w:themeFillShade="BF"/>
            <w:noWrap/>
            <w:vAlign w:val="bottom"/>
            <w:hideMark/>
          </w:tcPr>
          <w:p w14:paraId="303D08EE" w14:textId="77777777" w:rsidR="0071766D" w:rsidRPr="001B7C3F" w:rsidRDefault="0071766D" w:rsidP="0071766D">
            <w:pPr>
              <w:spacing w:after="0" w:line="240" w:lineRule="auto"/>
              <w:jc w:val="center"/>
              <w:rPr>
                <w:rFonts w:ascii="Times New Roman" w:eastAsia="Times New Roman" w:hAnsi="Times New Roman" w:cs="Times New Roman"/>
                <w:b/>
                <w:bCs/>
                <w:color w:val="FFFFFF" w:themeColor="background1"/>
                <w:lang w:eastAsia="es-CO"/>
              </w:rPr>
            </w:pPr>
            <w:r w:rsidRPr="001B7C3F">
              <w:rPr>
                <w:rFonts w:ascii="Times New Roman" w:eastAsia="Times New Roman" w:hAnsi="Times New Roman" w:cs="Times New Roman"/>
                <w:b/>
                <w:bCs/>
                <w:color w:val="FFFFFF" w:themeColor="background1"/>
                <w:lang w:eastAsia="es-CO"/>
              </w:rPr>
              <w:t xml:space="preserve">Fechas fijas de salida </w:t>
            </w:r>
          </w:p>
        </w:tc>
      </w:tr>
      <w:tr w:rsidR="0071766D" w:rsidRPr="0071766D" w14:paraId="025C22B9" w14:textId="77777777" w:rsidTr="0071766D">
        <w:trPr>
          <w:trHeight w:val="288"/>
          <w:jc w:val="center"/>
        </w:trPr>
        <w:tc>
          <w:tcPr>
            <w:tcW w:w="6420" w:type="dxa"/>
            <w:gridSpan w:val="4"/>
            <w:tcBorders>
              <w:top w:val="single" w:sz="4" w:space="0" w:color="auto"/>
              <w:left w:val="single" w:sz="4" w:space="0" w:color="auto"/>
              <w:bottom w:val="single" w:sz="4" w:space="0" w:color="auto"/>
              <w:right w:val="single" w:sz="4" w:space="0" w:color="auto"/>
            </w:tcBorders>
            <w:shd w:val="clear" w:color="auto" w:fill="0F4761" w:themeFill="accent1" w:themeFillShade="BF"/>
            <w:noWrap/>
            <w:vAlign w:val="bottom"/>
            <w:hideMark/>
          </w:tcPr>
          <w:p w14:paraId="151283EF" w14:textId="77777777" w:rsidR="0071766D" w:rsidRPr="001B7C3F" w:rsidRDefault="0071766D" w:rsidP="0071766D">
            <w:pPr>
              <w:spacing w:after="0" w:line="240" w:lineRule="auto"/>
              <w:jc w:val="center"/>
              <w:rPr>
                <w:rFonts w:ascii="Times New Roman" w:eastAsia="Times New Roman" w:hAnsi="Times New Roman" w:cs="Times New Roman"/>
                <w:b/>
                <w:bCs/>
                <w:color w:val="FFFFFF" w:themeColor="background1"/>
                <w:lang w:eastAsia="es-CO"/>
              </w:rPr>
            </w:pPr>
            <w:r w:rsidRPr="001B7C3F">
              <w:rPr>
                <w:rFonts w:ascii="Times New Roman" w:eastAsia="Times New Roman" w:hAnsi="Times New Roman" w:cs="Times New Roman"/>
                <w:b/>
                <w:bCs/>
                <w:color w:val="FFFFFF" w:themeColor="background1"/>
                <w:lang w:eastAsia="es-CO"/>
              </w:rPr>
              <w:t>2026</w:t>
            </w:r>
          </w:p>
        </w:tc>
      </w:tr>
      <w:tr w:rsidR="0071766D" w:rsidRPr="0071766D" w14:paraId="0A00A377" w14:textId="77777777" w:rsidTr="0071766D">
        <w:trPr>
          <w:trHeight w:val="288"/>
          <w:jc w:val="center"/>
        </w:trPr>
        <w:tc>
          <w:tcPr>
            <w:tcW w:w="1224" w:type="dxa"/>
            <w:tcBorders>
              <w:top w:val="nil"/>
              <w:left w:val="single" w:sz="4" w:space="0" w:color="auto"/>
              <w:bottom w:val="single" w:sz="4" w:space="0" w:color="auto"/>
              <w:right w:val="single" w:sz="4" w:space="0" w:color="auto"/>
            </w:tcBorders>
            <w:shd w:val="clear" w:color="auto" w:fill="auto"/>
            <w:noWrap/>
            <w:vAlign w:val="bottom"/>
            <w:hideMark/>
          </w:tcPr>
          <w:p w14:paraId="23ACBDD8" w14:textId="77777777" w:rsidR="0071766D" w:rsidRPr="0071766D" w:rsidRDefault="0071766D" w:rsidP="0071766D">
            <w:pPr>
              <w:spacing w:after="0" w:line="240" w:lineRule="auto"/>
              <w:rPr>
                <w:rFonts w:ascii="Times New Roman" w:eastAsia="Times New Roman" w:hAnsi="Times New Roman" w:cs="Times New Roman"/>
                <w:color w:val="000000"/>
                <w:lang w:eastAsia="es-CO"/>
              </w:rPr>
            </w:pPr>
            <w:r w:rsidRPr="0071766D">
              <w:rPr>
                <w:rFonts w:ascii="Times New Roman" w:eastAsia="Times New Roman" w:hAnsi="Times New Roman" w:cs="Times New Roman"/>
                <w:color w:val="000000"/>
                <w:lang w:eastAsia="es-CO"/>
              </w:rPr>
              <w:t> </w:t>
            </w:r>
          </w:p>
        </w:tc>
        <w:tc>
          <w:tcPr>
            <w:tcW w:w="1732" w:type="dxa"/>
            <w:tcBorders>
              <w:top w:val="nil"/>
              <w:left w:val="nil"/>
              <w:bottom w:val="single" w:sz="4" w:space="0" w:color="auto"/>
              <w:right w:val="single" w:sz="4" w:space="0" w:color="auto"/>
            </w:tcBorders>
            <w:shd w:val="clear" w:color="auto" w:fill="auto"/>
            <w:noWrap/>
            <w:vAlign w:val="bottom"/>
            <w:hideMark/>
          </w:tcPr>
          <w:p w14:paraId="34FBC883" w14:textId="77777777" w:rsidR="0071766D" w:rsidRPr="001B7C3F" w:rsidRDefault="0071766D" w:rsidP="0071766D">
            <w:pPr>
              <w:spacing w:after="0" w:line="240" w:lineRule="auto"/>
              <w:jc w:val="center"/>
              <w:rPr>
                <w:rFonts w:ascii="Times New Roman" w:eastAsia="Times New Roman" w:hAnsi="Times New Roman" w:cs="Times New Roman"/>
                <w:b/>
                <w:bCs/>
                <w:color w:val="000000"/>
                <w:lang w:eastAsia="es-CO"/>
              </w:rPr>
            </w:pPr>
            <w:r w:rsidRPr="001B7C3F">
              <w:rPr>
                <w:rFonts w:ascii="Times New Roman" w:eastAsia="Times New Roman" w:hAnsi="Times New Roman" w:cs="Times New Roman"/>
                <w:b/>
                <w:bCs/>
                <w:color w:val="000000"/>
                <w:lang w:eastAsia="es-CO"/>
              </w:rPr>
              <w:t>Lunes</w:t>
            </w:r>
          </w:p>
        </w:tc>
        <w:tc>
          <w:tcPr>
            <w:tcW w:w="1732" w:type="dxa"/>
            <w:tcBorders>
              <w:top w:val="nil"/>
              <w:left w:val="nil"/>
              <w:bottom w:val="single" w:sz="4" w:space="0" w:color="auto"/>
              <w:right w:val="single" w:sz="4" w:space="0" w:color="auto"/>
            </w:tcBorders>
            <w:shd w:val="clear" w:color="auto" w:fill="auto"/>
            <w:noWrap/>
            <w:vAlign w:val="bottom"/>
            <w:hideMark/>
          </w:tcPr>
          <w:p w14:paraId="3A48072E" w14:textId="5C3247E7" w:rsidR="0071766D" w:rsidRPr="001B7C3F" w:rsidRDefault="0071766D" w:rsidP="0071766D">
            <w:pPr>
              <w:spacing w:after="0" w:line="240" w:lineRule="auto"/>
              <w:jc w:val="center"/>
              <w:rPr>
                <w:rFonts w:ascii="Times New Roman" w:eastAsia="Times New Roman" w:hAnsi="Times New Roman" w:cs="Times New Roman"/>
                <w:b/>
                <w:bCs/>
                <w:color w:val="000000"/>
                <w:lang w:eastAsia="es-CO"/>
              </w:rPr>
            </w:pPr>
            <w:r w:rsidRPr="001B7C3F">
              <w:rPr>
                <w:rFonts w:ascii="Times New Roman" w:eastAsia="Times New Roman" w:hAnsi="Times New Roman" w:cs="Times New Roman"/>
                <w:b/>
                <w:bCs/>
                <w:color w:val="000000"/>
                <w:lang w:eastAsia="es-CO"/>
              </w:rPr>
              <w:t>Miércoles</w:t>
            </w:r>
          </w:p>
        </w:tc>
        <w:tc>
          <w:tcPr>
            <w:tcW w:w="1732" w:type="dxa"/>
            <w:tcBorders>
              <w:top w:val="nil"/>
              <w:left w:val="nil"/>
              <w:bottom w:val="single" w:sz="4" w:space="0" w:color="auto"/>
              <w:right w:val="single" w:sz="4" w:space="0" w:color="auto"/>
            </w:tcBorders>
            <w:shd w:val="clear" w:color="auto" w:fill="auto"/>
            <w:noWrap/>
            <w:vAlign w:val="bottom"/>
            <w:hideMark/>
          </w:tcPr>
          <w:p w14:paraId="78485563" w14:textId="0549B7DF" w:rsidR="0071766D" w:rsidRPr="001B7C3F" w:rsidRDefault="0071766D" w:rsidP="0071766D">
            <w:pPr>
              <w:spacing w:after="0" w:line="240" w:lineRule="auto"/>
              <w:jc w:val="center"/>
              <w:rPr>
                <w:rFonts w:ascii="Times New Roman" w:eastAsia="Times New Roman" w:hAnsi="Times New Roman" w:cs="Times New Roman"/>
                <w:b/>
                <w:bCs/>
                <w:color w:val="000000"/>
                <w:lang w:eastAsia="es-CO"/>
              </w:rPr>
            </w:pPr>
            <w:r w:rsidRPr="001B7C3F">
              <w:rPr>
                <w:rFonts w:ascii="Times New Roman" w:eastAsia="Times New Roman" w:hAnsi="Times New Roman" w:cs="Times New Roman"/>
                <w:b/>
                <w:bCs/>
                <w:color w:val="000000"/>
                <w:lang w:eastAsia="es-CO"/>
              </w:rPr>
              <w:t>Sábado</w:t>
            </w:r>
          </w:p>
        </w:tc>
      </w:tr>
      <w:tr w:rsidR="0071766D" w:rsidRPr="0071766D" w14:paraId="2FB73F4B" w14:textId="77777777" w:rsidTr="0071766D">
        <w:trPr>
          <w:trHeight w:val="288"/>
          <w:jc w:val="center"/>
        </w:trPr>
        <w:tc>
          <w:tcPr>
            <w:tcW w:w="1224" w:type="dxa"/>
            <w:tcBorders>
              <w:top w:val="nil"/>
              <w:left w:val="single" w:sz="4" w:space="0" w:color="auto"/>
              <w:bottom w:val="single" w:sz="4" w:space="0" w:color="auto"/>
              <w:right w:val="single" w:sz="4" w:space="0" w:color="auto"/>
            </w:tcBorders>
            <w:shd w:val="clear" w:color="auto" w:fill="auto"/>
            <w:noWrap/>
            <w:vAlign w:val="bottom"/>
            <w:hideMark/>
          </w:tcPr>
          <w:p w14:paraId="558BC04E" w14:textId="77777777" w:rsidR="0071766D" w:rsidRPr="001B7C3F" w:rsidRDefault="0071766D" w:rsidP="0071766D">
            <w:pPr>
              <w:spacing w:after="0" w:line="240" w:lineRule="auto"/>
              <w:jc w:val="center"/>
              <w:rPr>
                <w:rFonts w:ascii="Times New Roman" w:eastAsia="Times New Roman" w:hAnsi="Times New Roman" w:cs="Times New Roman"/>
                <w:b/>
                <w:bCs/>
                <w:color w:val="000000"/>
                <w:lang w:eastAsia="es-CO"/>
              </w:rPr>
            </w:pPr>
            <w:r w:rsidRPr="001B7C3F">
              <w:rPr>
                <w:rFonts w:ascii="Times New Roman" w:eastAsia="Times New Roman" w:hAnsi="Times New Roman" w:cs="Times New Roman"/>
                <w:b/>
                <w:bCs/>
                <w:color w:val="000000"/>
                <w:lang w:eastAsia="es-CO"/>
              </w:rPr>
              <w:t>Julio</w:t>
            </w:r>
          </w:p>
        </w:tc>
        <w:tc>
          <w:tcPr>
            <w:tcW w:w="1732" w:type="dxa"/>
            <w:tcBorders>
              <w:top w:val="nil"/>
              <w:left w:val="nil"/>
              <w:bottom w:val="single" w:sz="4" w:space="0" w:color="auto"/>
              <w:right w:val="single" w:sz="4" w:space="0" w:color="auto"/>
            </w:tcBorders>
            <w:shd w:val="clear" w:color="auto" w:fill="auto"/>
            <w:noWrap/>
            <w:vAlign w:val="bottom"/>
            <w:hideMark/>
          </w:tcPr>
          <w:p w14:paraId="6D5D5364" w14:textId="66272DCE" w:rsidR="0071766D" w:rsidRPr="0071766D" w:rsidRDefault="0071766D" w:rsidP="002D2C94">
            <w:pPr>
              <w:spacing w:after="0" w:line="240" w:lineRule="auto"/>
              <w:rPr>
                <w:rFonts w:ascii="Times New Roman" w:eastAsia="Times New Roman" w:hAnsi="Times New Roman" w:cs="Times New Roman"/>
                <w:color w:val="000000"/>
                <w:lang w:eastAsia="es-CO"/>
              </w:rPr>
            </w:pPr>
            <w:r w:rsidRPr="0071766D">
              <w:rPr>
                <w:rFonts w:ascii="Times New Roman" w:eastAsia="Times New Roman" w:hAnsi="Times New Roman" w:cs="Times New Roman"/>
                <w:color w:val="000000"/>
                <w:lang w:eastAsia="es-CO"/>
              </w:rPr>
              <w:t xml:space="preserve"> 20, 27</w:t>
            </w:r>
          </w:p>
        </w:tc>
        <w:tc>
          <w:tcPr>
            <w:tcW w:w="1732" w:type="dxa"/>
            <w:tcBorders>
              <w:top w:val="nil"/>
              <w:left w:val="nil"/>
              <w:bottom w:val="single" w:sz="4" w:space="0" w:color="auto"/>
              <w:right w:val="single" w:sz="4" w:space="0" w:color="auto"/>
            </w:tcBorders>
            <w:shd w:val="clear" w:color="auto" w:fill="auto"/>
            <w:noWrap/>
            <w:vAlign w:val="bottom"/>
            <w:hideMark/>
          </w:tcPr>
          <w:p w14:paraId="3055021D" w14:textId="2B6AEA7D" w:rsidR="0071766D" w:rsidRPr="0071766D" w:rsidRDefault="0071766D" w:rsidP="002D2C94">
            <w:pPr>
              <w:spacing w:after="0" w:line="240" w:lineRule="auto"/>
              <w:rPr>
                <w:rFonts w:ascii="Times New Roman" w:eastAsia="Times New Roman" w:hAnsi="Times New Roman" w:cs="Times New Roman"/>
                <w:color w:val="000000"/>
                <w:lang w:eastAsia="es-CO"/>
              </w:rPr>
            </w:pPr>
            <w:r w:rsidRPr="0071766D">
              <w:rPr>
                <w:rFonts w:ascii="Times New Roman" w:eastAsia="Times New Roman" w:hAnsi="Times New Roman" w:cs="Times New Roman"/>
                <w:color w:val="000000"/>
                <w:lang w:eastAsia="es-CO"/>
              </w:rPr>
              <w:t xml:space="preserve"> 22, 29</w:t>
            </w:r>
          </w:p>
        </w:tc>
        <w:tc>
          <w:tcPr>
            <w:tcW w:w="1732" w:type="dxa"/>
            <w:tcBorders>
              <w:top w:val="nil"/>
              <w:left w:val="nil"/>
              <w:bottom w:val="single" w:sz="4" w:space="0" w:color="auto"/>
              <w:right w:val="single" w:sz="4" w:space="0" w:color="auto"/>
            </w:tcBorders>
            <w:shd w:val="clear" w:color="auto" w:fill="auto"/>
            <w:noWrap/>
            <w:vAlign w:val="bottom"/>
            <w:hideMark/>
          </w:tcPr>
          <w:p w14:paraId="483EE3D5" w14:textId="3FB275D5" w:rsidR="0071766D" w:rsidRPr="0071766D" w:rsidRDefault="0071766D" w:rsidP="002D2C94">
            <w:pPr>
              <w:spacing w:after="0" w:line="240" w:lineRule="auto"/>
              <w:rPr>
                <w:rFonts w:ascii="Times New Roman" w:eastAsia="Times New Roman" w:hAnsi="Times New Roman" w:cs="Times New Roman"/>
                <w:color w:val="000000"/>
                <w:lang w:eastAsia="es-CO"/>
              </w:rPr>
            </w:pPr>
            <w:r w:rsidRPr="0071766D">
              <w:rPr>
                <w:rFonts w:ascii="Times New Roman" w:eastAsia="Times New Roman" w:hAnsi="Times New Roman" w:cs="Times New Roman"/>
                <w:color w:val="000000"/>
                <w:lang w:eastAsia="es-CO"/>
              </w:rPr>
              <w:t>18, 25</w:t>
            </w:r>
          </w:p>
        </w:tc>
      </w:tr>
      <w:tr w:rsidR="0071766D" w:rsidRPr="0071766D" w14:paraId="58A88C03" w14:textId="77777777" w:rsidTr="0071766D">
        <w:trPr>
          <w:trHeight w:val="288"/>
          <w:jc w:val="center"/>
        </w:trPr>
        <w:tc>
          <w:tcPr>
            <w:tcW w:w="1224" w:type="dxa"/>
            <w:tcBorders>
              <w:top w:val="nil"/>
              <w:left w:val="single" w:sz="4" w:space="0" w:color="auto"/>
              <w:bottom w:val="single" w:sz="4" w:space="0" w:color="auto"/>
              <w:right w:val="single" w:sz="4" w:space="0" w:color="auto"/>
            </w:tcBorders>
            <w:shd w:val="clear" w:color="auto" w:fill="auto"/>
            <w:noWrap/>
            <w:vAlign w:val="bottom"/>
            <w:hideMark/>
          </w:tcPr>
          <w:p w14:paraId="2403DCB7" w14:textId="77777777" w:rsidR="0071766D" w:rsidRPr="001B7C3F" w:rsidRDefault="0071766D" w:rsidP="0071766D">
            <w:pPr>
              <w:spacing w:after="0" w:line="240" w:lineRule="auto"/>
              <w:jc w:val="center"/>
              <w:rPr>
                <w:rFonts w:ascii="Times New Roman" w:eastAsia="Times New Roman" w:hAnsi="Times New Roman" w:cs="Times New Roman"/>
                <w:b/>
                <w:bCs/>
                <w:color w:val="000000"/>
                <w:lang w:eastAsia="es-CO"/>
              </w:rPr>
            </w:pPr>
            <w:r w:rsidRPr="001B7C3F">
              <w:rPr>
                <w:rFonts w:ascii="Times New Roman" w:eastAsia="Times New Roman" w:hAnsi="Times New Roman" w:cs="Times New Roman"/>
                <w:b/>
                <w:bCs/>
                <w:color w:val="000000"/>
                <w:lang w:eastAsia="es-CO"/>
              </w:rPr>
              <w:t>Agosto</w:t>
            </w:r>
          </w:p>
        </w:tc>
        <w:tc>
          <w:tcPr>
            <w:tcW w:w="1732" w:type="dxa"/>
            <w:tcBorders>
              <w:top w:val="nil"/>
              <w:left w:val="nil"/>
              <w:bottom w:val="single" w:sz="4" w:space="0" w:color="auto"/>
              <w:right w:val="single" w:sz="4" w:space="0" w:color="auto"/>
            </w:tcBorders>
            <w:shd w:val="clear" w:color="auto" w:fill="auto"/>
            <w:noWrap/>
            <w:vAlign w:val="bottom"/>
            <w:hideMark/>
          </w:tcPr>
          <w:p w14:paraId="4337225C" w14:textId="77777777" w:rsidR="0071766D" w:rsidRPr="0071766D" w:rsidRDefault="0071766D" w:rsidP="002D2C94">
            <w:pPr>
              <w:spacing w:after="0" w:line="240" w:lineRule="auto"/>
              <w:rPr>
                <w:rFonts w:ascii="Times New Roman" w:eastAsia="Times New Roman" w:hAnsi="Times New Roman" w:cs="Times New Roman"/>
                <w:color w:val="000000"/>
                <w:lang w:eastAsia="es-CO"/>
              </w:rPr>
            </w:pPr>
            <w:r w:rsidRPr="0071766D">
              <w:rPr>
                <w:rFonts w:ascii="Times New Roman" w:eastAsia="Times New Roman" w:hAnsi="Times New Roman" w:cs="Times New Roman"/>
                <w:color w:val="000000"/>
                <w:lang w:eastAsia="es-CO"/>
              </w:rPr>
              <w:t>3, 10, 17, 24, 31</w:t>
            </w:r>
          </w:p>
        </w:tc>
        <w:tc>
          <w:tcPr>
            <w:tcW w:w="1732" w:type="dxa"/>
            <w:tcBorders>
              <w:top w:val="nil"/>
              <w:left w:val="nil"/>
              <w:bottom w:val="single" w:sz="4" w:space="0" w:color="auto"/>
              <w:right w:val="single" w:sz="4" w:space="0" w:color="auto"/>
            </w:tcBorders>
            <w:shd w:val="clear" w:color="auto" w:fill="auto"/>
            <w:noWrap/>
            <w:vAlign w:val="bottom"/>
            <w:hideMark/>
          </w:tcPr>
          <w:p w14:paraId="352E0102" w14:textId="77777777" w:rsidR="0071766D" w:rsidRPr="0071766D" w:rsidRDefault="0071766D" w:rsidP="002D2C94">
            <w:pPr>
              <w:spacing w:after="0" w:line="240" w:lineRule="auto"/>
              <w:rPr>
                <w:rFonts w:ascii="Times New Roman" w:eastAsia="Times New Roman" w:hAnsi="Times New Roman" w:cs="Times New Roman"/>
                <w:color w:val="000000"/>
                <w:lang w:eastAsia="es-CO"/>
              </w:rPr>
            </w:pPr>
            <w:r w:rsidRPr="0071766D">
              <w:rPr>
                <w:rFonts w:ascii="Times New Roman" w:eastAsia="Times New Roman" w:hAnsi="Times New Roman" w:cs="Times New Roman"/>
                <w:color w:val="000000"/>
                <w:lang w:eastAsia="es-CO"/>
              </w:rPr>
              <w:t>5, 12, 19, 26</w:t>
            </w:r>
          </w:p>
        </w:tc>
        <w:tc>
          <w:tcPr>
            <w:tcW w:w="1732" w:type="dxa"/>
            <w:tcBorders>
              <w:top w:val="nil"/>
              <w:left w:val="nil"/>
              <w:bottom w:val="single" w:sz="4" w:space="0" w:color="auto"/>
              <w:right w:val="single" w:sz="4" w:space="0" w:color="auto"/>
            </w:tcBorders>
            <w:shd w:val="clear" w:color="auto" w:fill="auto"/>
            <w:noWrap/>
            <w:vAlign w:val="bottom"/>
            <w:hideMark/>
          </w:tcPr>
          <w:p w14:paraId="40E97E8C" w14:textId="77777777" w:rsidR="0071766D" w:rsidRPr="0071766D" w:rsidRDefault="0071766D" w:rsidP="002D2C94">
            <w:pPr>
              <w:spacing w:after="0" w:line="240" w:lineRule="auto"/>
              <w:rPr>
                <w:rFonts w:ascii="Times New Roman" w:eastAsia="Times New Roman" w:hAnsi="Times New Roman" w:cs="Times New Roman"/>
                <w:color w:val="000000"/>
                <w:lang w:eastAsia="es-CO"/>
              </w:rPr>
            </w:pPr>
            <w:r w:rsidRPr="0071766D">
              <w:rPr>
                <w:rFonts w:ascii="Times New Roman" w:eastAsia="Times New Roman" w:hAnsi="Times New Roman" w:cs="Times New Roman"/>
                <w:color w:val="000000"/>
                <w:lang w:eastAsia="es-CO"/>
              </w:rPr>
              <w:t>1, 8, 15, 22, 29</w:t>
            </w:r>
          </w:p>
        </w:tc>
      </w:tr>
      <w:tr w:rsidR="0071766D" w:rsidRPr="0071766D" w14:paraId="6D6D670E" w14:textId="77777777" w:rsidTr="0071766D">
        <w:trPr>
          <w:trHeight w:val="288"/>
          <w:jc w:val="center"/>
        </w:trPr>
        <w:tc>
          <w:tcPr>
            <w:tcW w:w="1224" w:type="dxa"/>
            <w:tcBorders>
              <w:top w:val="nil"/>
              <w:left w:val="single" w:sz="4" w:space="0" w:color="auto"/>
              <w:bottom w:val="single" w:sz="4" w:space="0" w:color="auto"/>
              <w:right w:val="single" w:sz="4" w:space="0" w:color="auto"/>
            </w:tcBorders>
            <w:shd w:val="clear" w:color="auto" w:fill="auto"/>
            <w:noWrap/>
            <w:vAlign w:val="bottom"/>
            <w:hideMark/>
          </w:tcPr>
          <w:p w14:paraId="5510300C" w14:textId="77777777" w:rsidR="0071766D" w:rsidRPr="001B7C3F" w:rsidRDefault="0071766D" w:rsidP="0071766D">
            <w:pPr>
              <w:spacing w:after="0" w:line="240" w:lineRule="auto"/>
              <w:jc w:val="center"/>
              <w:rPr>
                <w:rFonts w:ascii="Times New Roman" w:eastAsia="Times New Roman" w:hAnsi="Times New Roman" w:cs="Times New Roman"/>
                <w:b/>
                <w:bCs/>
                <w:color w:val="000000"/>
                <w:lang w:eastAsia="es-CO"/>
              </w:rPr>
            </w:pPr>
            <w:r w:rsidRPr="001B7C3F">
              <w:rPr>
                <w:rFonts w:ascii="Times New Roman" w:eastAsia="Times New Roman" w:hAnsi="Times New Roman" w:cs="Times New Roman"/>
                <w:b/>
                <w:bCs/>
                <w:color w:val="000000"/>
                <w:lang w:eastAsia="es-CO"/>
              </w:rPr>
              <w:t xml:space="preserve">Septiembre </w:t>
            </w:r>
          </w:p>
        </w:tc>
        <w:tc>
          <w:tcPr>
            <w:tcW w:w="1732" w:type="dxa"/>
            <w:tcBorders>
              <w:top w:val="nil"/>
              <w:left w:val="nil"/>
              <w:bottom w:val="single" w:sz="4" w:space="0" w:color="auto"/>
              <w:right w:val="single" w:sz="4" w:space="0" w:color="auto"/>
            </w:tcBorders>
            <w:shd w:val="clear" w:color="auto" w:fill="auto"/>
            <w:noWrap/>
            <w:vAlign w:val="bottom"/>
            <w:hideMark/>
          </w:tcPr>
          <w:p w14:paraId="691017D8" w14:textId="77777777" w:rsidR="0071766D" w:rsidRPr="0071766D" w:rsidRDefault="0071766D" w:rsidP="002D2C94">
            <w:pPr>
              <w:spacing w:after="0" w:line="240" w:lineRule="auto"/>
              <w:rPr>
                <w:rFonts w:ascii="Times New Roman" w:eastAsia="Times New Roman" w:hAnsi="Times New Roman" w:cs="Times New Roman"/>
                <w:color w:val="000000"/>
                <w:lang w:eastAsia="es-CO"/>
              </w:rPr>
            </w:pPr>
            <w:r w:rsidRPr="0071766D">
              <w:rPr>
                <w:rFonts w:ascii="Times New Roman" w:eastAsia="Times New Roman" w:hAnsi="Times New Roman" w:cs="Times New Roman"/>
                <w:color w:val="000000"/>
                <w:lang w:eastAsia="es-CO"/>
              </w:rPr>
              <w:t>7, 14, 21, 28</w:t>
            </w:r>
          </w:p>
        </w:tc>
        <w:tc>
          <w:tcPr>
            <w:tcW w:w="1732" w:type="dxa"/>
            <w:tcBorders>
              <w:top w:val="nil"/>
              <w:left w:val="nil"/>
              <w:bottom w:val="single" w:sz="4" w:space="0" w:color="auto"/>
              <w:right w:val="single" w:sz="4" w:space="0" w:color="auto"/>
            </w:tcBorders>
            <w:shd w:val="clear" w:color="auto" w:fill="auto"/>
            <w:noWrap/>
            <w:vAlign w:val="bottom"/>
            <w:hideMark/>
          </w:tcPr>
          <w:p w14:paraId="296FB15B" w14:textId="77777777" w:rsidR="0071766D" w:rsidRPr="0071766D" w:rsidRDefault="0071766D" w:rsidP="002D2C94">
            <w:pPr>
              <w:spacing w:after="0" w:line="240" w:lineRule="auto"/>
              <w:rPr>
                <w:rFonts w:ascii="Times New Roman" w:eastAsia="Times New Roman" w:hAnsi="Times New Roman" w:cs="Times New Roman"/>
                <w:color w:val="000000"/>
                <w:lang w:eastAsia="es-CO"/>
              </w:rPr>
            </w:pPr>
            <w:r w:rsidRPr="0071766D">
              <w:rPr>
                <w:rFonts w:ascii="Times New Roman" w:eastAsia="Times New Roman" w:hAnsi="Times New Roman" w:cs="Times New Roman"/>
                <w:color w:val="000000"/>
                <w:lang w:eastAsia="es-CO"/>
              </w:rPr>
              <w:t>2, 9, 16, 23, 30</w:t>
            </w:r>
          </w:p>
        </w:tc>
        <w:tc>
          <w:tcPr>
            <w:tcW w:w="1732" w:type="dxa"/>
            <w:tcBorders>
              <w:top w:val="nil"/>
              <w:left w:val="nil"/>
              <w:bottom w:val="single" w:sz="4" w:space="0" w:color="auto"/>
              <w:right w:val="single" w:sz="4" w:space="0" w:color="auto"/>
            </w:tcBorders>
            <w:shd w:val="clear" w:color="auto" w:fill="auto"/>
            <w:noWrap/>
            <w:vAlign w:val="bottom"/>
            <w:hideMark/>
          </w:tcPr>
          <w:p w14:paraId="3CF3BB83" w14:textId="77777777" w:rsidR="0071766D" w:rsidRPr="0071766D" w:rsidRDefault="0071766D" w:rsidP="002D2C94">
            <w:pPr>
              <w:spacing w:after="0" w:line="240" w:lineRule="auto"/>
              <w:rPr>
                <w:rFonts w:ascii="Times New Roman" w:eastAsia="Times New Roman" w:hAnsi="Times New Roman" w:cs="Times New Roman"/>
                <w:color w:val="000000"/>
                <w:lang w:eastAsia="es-CO"/>
              </w:rPr>
            </w:pPr>
            <w:r w:rsidRPr="0071766D">
              <w:rPr>
                <w:rFonts w:ascii="Times New Roman" w:eastAsia="Times New Roman" w:hAnsi="Times New Roman" w:cs="Times New Roman"/>
                <w:color w:val="000000"/>
                <w:lang w:eastAsia="es-CO"/>
              </w:rPr>
              <w:t>5, 12, 19, 26</w:t>
            </w:r>
          </w:p>
        </w:tc>
      </w:tr>
      <w:tr w:rsidR="0071766D" w:rsidRPr="0071766D" w14:paraId="13E6D242" w14:textId="77777777" w:rsidTr="0071766D">
        <w:trPr>
          <w:trHeight w:val="288"/>
          <w:jc w:val="center"/>
        </w:trPr>
        <w:tc>
          <w:tcPr>
            <w:tcW w:w="1224" w:type="dxa"/>
            <w:tcBorders>
              <w:top w:val="nil"/>
              <w:left w:val="single" w:sz="4" w:space="0" w:color="auto"/>
              <w:bottom w:val="single" w:sz="4" w:space="0" w:color="auto"/>
              <w:right w:val="single" w:sz="4" w:space="0" w:color="auto"/>
            </w:tcBorders>
            <w:shd w:val="clear" w:color="auto" w:fill="auto"/>
            <w:noWrap/>
            <w:vAlign w:val="bottom"/>
            <w:hideMark/>
          </w:tcPr>
          <w:p w14:paraId="19177575" w14:textId="77777777" w:rsidR="0071766D" w:rsidRPr="001B7C3F" w:rsidRDefault="0071766D" w:rsidP="0071766D">
            <w:pPr>
              <w:spacing w:after="0" w:line="240" w:lineRule="auto"/>
              <w:jc w:val="center"/>
              <w:rPr>
                <w:rFonts w:ascii="Times New Roman" w:eastAsia="Times New Roman" w:hAnsi="Times New Roman" w:cs="Times New Roman"/>
                <w:b/>
                <w:bCs/>
                <w:color w:val="000000"/>
                <w:lang w:eastAsia="es-CO"/>
              </w:rPr>
            </w:pPr>
            <w:r w:rsidRPr="001B7C3F">
              <w:rPr>
                <w:rFonts w:ascii="Times New Roman" w:eastAsia="Times New Roman" w:hAnsi="Times New Roman" w:cs="Times New Roman"/>
                <w:b/>
                <w:bCs/>
                <w:color w:val="000000"/>
                <w:lang w:eastAsia="es-CO"/>
              </w:rPr>
              <w:t xml:space="preserve">Octubre </w:t>
            </w:r>
          </w:p>
        </w:tc>
        <w:tc>
          <w:tcPr>
            <w:tcW w:w="1732" w:type="dxa"/>
            <w:tcBorders>
              <w:top w:val="nil"/>
              <w:left w:val="nil"/>
              <w:bottom w:val="single" w:sz="4" w:space="0" w:color="auto"/>
              <w:right w:val="single" w:sz="4" w:space="0" w:color="auto"/>
            </w:tcBorders>
            <w:shd w:val="clear" w:color="auto" w:fill="auto"/>
            <w:noWrap/>
            <w:vAlign w:val="bottom"/>
            <w:hideMark/>
          </w:tcPr>
          <w:p w14:paraId="3401B63D" w14:textId="77777777" w:rsidR="0071766D" w:rsidRPr="0071766D" w:rsidRDefault="0071766D" w:rsidP="002D2C94">
            <w:pPr>
              <w:spacing w:after="0" w:line="240" w:lineRule="auto"/>
              <w:rPr>
                <w:rFonts w:ascii="Times New Roman" w:eastAsia="Times New Roman" w:hAnsi="Times New Roman" w:cs="Times New Roman"/>
                <w:color w:val="000000"/>
                <w:lang w:eastAsia="es-CO"/>
              </w:rPr>
            </w:pPr>
            <w:r w:rsidRPr="0071766D">
              <w:rPr>
                <w:rFonts w:ascii="Times New Roman" w:eastAsia="Times New Roman" w:hAnsi="Times New Roman" w:cs="Times New Roman"/>
                <w:color w:val="000000"/>
                <w:lang w:eastAsia="es-CO"/>
              </w:rPr>
              <w:t>5, 12, 19,26</w:t>
            </w:r>
          </w:p>
        </w:tc>
        <w:tc>
          <w:tcPr>
            <w:tcW w:w="1732" w:type="dxa"/>
            <w:tcBorders>
              <w:top w:val="nil"/>
              <w:left w:val="nil"/>
              <w:bottom w:val="single" w:sz="4" w:space="0" w:color="auto"/>
              <w:right w:val="single" w:sz="4" w:space="0" w:color="auto"/>
            </w:tcBorders>
            <w:shd w:val="clear" w:color="auto" w:fill="auto"/>
            <w:noWrap/>
            <w:vAlign w:val="bottom"/>
            <w:hideMark/>
          </w:tcPr>
          <w:p w14:paraId="40B9067F" w14:textId="77777777" w:rsidR="0071766D" w:rsidRPr="0071766D" w:rsidRDefault="0071766D" w:rsidP="002D2C94">
            <w:pPr>
              <w:spacing w:after="0" w:line="240" w:lineRule="auto"/>
              <w:rPr>
                <w:rFonts w:ascii="Times New Roman" w:eastAsia="Times New Roman" w:hAnsi="Times New Roman" w:cs="Times New Roman"/>
                <w:color w:val="000000"/>
                <w:lang w:eastAsia="es-CO"/>
              </w:rPr>
            </w:pPr>
            <w:r w:rsidRPr="0071766D">
              <w:rPr>
                <w:rFonts w:ascii="Times New Roman" w:eastAsia="Times New Roman" w:hAnsi="Times New Roman" w:cs="Times New Roman"/>
                <w:color w:val="000000"/>
                <w:lang w:eastAsia="es-CO"/>
              </w:rPr>
              <w:t>7, 14, 21, 28</w:t>
            </w:r>
          </w:p>
        </w:tc>
        <w:tc>
          <w:tcPr>
            <w:tcW w:w="1732" w:type="dxa"/>
            <w:tcBorders>
              <w:top w:val="nil"/>
              <w:left w:val="nil"/>
              <w:bottom w:val="single" w:sz="4" w:space="0" w:color="auto"/>
              <w:right w:val="single" w:sz="4" w:space="0" w:color="auto"/>
            </w:tcBorders>
            <w:shd w:val="clear" w:color="auto" w:fill="auto"/>
            <w:noWrap/>
            <w:vAlign w:val="bottom"/>
            <w:hideMark/>
          </w:tcPr>
          <w:p w14:paraId="153B02CB" w14:textId="77777777" w:rsidR="0071766D" w:rsidRPr="0071766D" w:rsidRDefault="0071766D" w:rsidP="002D2C94">
            <w:pPr>
              <w:spacing w:after="0" w:line="240" w:lineRule="auto"/>
              <w:rPr>
                <w:rFonts w:ascii="Times New Roman" w:eastAsia="Times New Roman" w:hAnsi="Times New Roman" w:cs="Times New Roman"/>
                <w:color w:val="000000"/>
                <w:lang w:eastAsia="es-CO"/>
              </w:rPr>
            </w:pPr>
            <w:r w:rsidRPr="0071766D">
              <w:rPr>
                <w:rFonts w:ascii="Times New Roman" w:eastAsia="Times New Roman" w:hAnsi="Times New Roman" w:cs="Times New Roman"/>
                <w:color w:val="000000"/>
                <w:lang w:eastAsia="es-CO"/>
              </w:rPr>
              <w:t>3, 10, 17, 24, 31</w:t>
            </w:r>
          </w:p>
        </w:tc>
      </w:tr>
      <w:tr w:rsidR="0071766D" w:rsidRPr="0071766D" w14:paraId="22309C7A" w14:textId="77777777" w:rsidTr="0071766D">
        <w:trPr>
          <w:trHeight w:val="288"/>
          <w:jc w:val="center"/>
        </w:trPr>
        <w:tc>
          <w:tcPr>
            <w:tcW w:w="1224" w:type="dxa"/>
            <w:tcBorders>
              <w:top w:val="nil"/>
              <w:left w:val="single" w:sz="4" w:space="0" w:color="auto"/>
              <w:bottom w:val="single" w:sz="4" w:space="0" w:color="auto"/>
              <w:right w:val="single" w:sz="4" w:space="0" w:color="auto"/>
            </w:tcBorders>
            <w:shd w:val="clear" w:color="auto" w:fill="auto"/>
            <w:noWrap/>
            <w:vAlign w:val="bottom"/>
            <w:hideMark/>
          </w:tcPr>
          <w:p w14:paraId="191CDD69" w14:textId="77777777" w:rsidR="0071766D" w:rsidRPr="001B7C3F" w:rsidRDefault="0071766D" w:rsidP="0071766D">
            <w:pPr>
              <w:spacing w:after="0" w:line="240" w:lineRule="auto"/>
              <w:jc w:val="center"/>
              <w:rPr>
                <w:rFonts w:ascii="Times New Roman" w:eastAsia="Times New Roman" w:hAnsi="Times New Roman" w:cs="Times New Roman"/>
                <w:b/>
                <w:bCs/>
                <w:color w:val="000000"/>
                <w:lang w:eastAsia="es-CO"/>
              </w:rPr>
            </w:pPr>
            <w:r w:rsidRPr="001B7C3F">
              <w:rPr>
                <w:rFonts w:ascii="Times New Roman" w:eastAsia="Times New Roman" w:hAnsi="Times New Roman" w:cs="Times New Roman"/>
                <w:b/>
                <w:bCs/>
                <w:color w:val="000000"/>
                <w:lang w:eastAsia="es-CO"/>
              </w:rPr>
              <w:t xml:space="preserve">Noviembre </w:t>
            </w:r>
          </w:p>
        </w:tc>
        <w:tc>
          <w:tcPr>
            <w:tcW w:w="1732" w:type="dxa"/>
            <w:tcBorders>
              <w:top w:val="nil"/>
              <w:left w:val="nil"/>
              <w:bottom w:val="single" w:sz="4" w:space="0" w:color="auto"/>
              <w:right w:val="single" w:sz="4" w:space="0" w:color="auto"/>
            </w:tcBorders>
            <w:shd w:val="clear" w:color="auto" w:fill="auto"/>
            <w:noWrap/>
            <w:vAlign w:val="bottom"/>
            <w:hideMark/>
          </w:tcPr>
          <w:p w14:paraId="0366B7CD" w14:textId="77777777" w:rsidR="0071766D" w:rsidRPr="0071766D" w:rsidRDefault="0071766D" w:rsidP="002D2C94">
            <w:pPr>
              <w:spacing w:after="0" w:line="240" w:lineRule="auto"/>
              <w:rPr>
                <w:rFonts w:ascii="Times New Roman" w:eastAsia="Times New Roman" w:hAnsi="Times New Roman" w:cs="Times New Roman"/>
                <w:color w:val="000000"/>
                <w:lang w:eastAsia="es-CO"/>
              </w:rPr>
            </w:pPr>
            <w:r w:rsidRPr="0071766D">
              <w:rPr>
                <w:rFonts w:ascii="Times New Roman" w:eastAsia="Times New Roman" w:hAnsi="Times New Roman" w:cs="Times New Roman"/>
                <w:color w:val="000000"/>
                <w:lang w:eastAsia="es-CO"/>
              </w:rPr>
              <w:t xml:space="preserve">2, 9, 16, </w:t>
            </w:r>
            <w:r w:rsidRPr="004304F2">
              <w:rPr>
                <w:rFonts w:ascii="Times New Roman" w:eastAsia="Times New Roman" w:hAnsi="Times New Roman" w:cs="Times New Roman"/>
                <w:color w:val="00B050"/>
                <w:lang w:eastAsia="es-CO"/>
              </w:rPr>
              <w:t>23</w:t>
            </w:r>
            <w:r w:rsidRPr="0071766D">
              <w:rPr>
                <w:rFonts w:ascii="Times New Roman" w:eastAsia="Times New Roman" w:hAnsi="Times New Roman" w:cs="Times New Roman"/>
                <w:color w:val="000000"/>
                <w:lang w:eastAsia="es-CO"/>
              </w:rPr>
              <w:t>, 30</w:t>
            </w:r>
          </w:p>
        </w:tc>
        <w:tc>
          <w:tcPr>
            <w:tcW w:w="1732" w:type="dxa"/>
            <w:tcBorders>
              <w:top w:val="nil"/>
              <w:left w:val="nil"/>
              <w:bottom w:val="single" w:sz="4" w:space="0" w:color="auto"/>
              <w:right w:val="single" w:sz="4" w:space="0" w:color="auto"/>
            </w:tcBorders>
            <w:shd w:val="clear" w:color="auto" w:fill="auto"/>
            <w:noWrap/>
            <w:vAlign w:val="bottom"/>
            <w:hideMark/>
          </w:tcPr>
          <w:p w14:paraId="16A5DEDC" w14:textId="77777777" w:rsidR="0071766D" w:rsidRPr="0071766D" w:rsidRDefault="0071766D" w:rsidP="002D2C94">
            <w:pPr>
              <w:spacing w:after="0" w:line="240" w:lineRule="auto"/>
              <w:rPr>
                <w:rFonts w:ascii="Times New Roman" w:eastAsia="Times New Roman" w:hAnsi="Times New Roman" w:cs="Times New Roman"/>
                <w:color w:val="000000"/>
                <w:lang w:eastAsia="es-CO"/>
              </w:rPr>
            </w:pPr>
            <w:r w:rsidRPr="0071766D">
              <w:rPr>
                <w:rFonts w:ascii="Times New Roman" w:eastAsia="Times New Roman" w:hAnsi="Times New Roman" w:cs="Times New Roman"/>
                <w:color w:val="000000"/>
                <w:lang w:eastAsia="es-CO"/>
              </w:rPr>
              <w:t xml:space="preserve">4, 11, </w:t>
            </w:r>
            <w:r w:rsidRPr="004304F2">
              <w:rPr>
                <w:rFonts w:ascii="Times New Roman" w:eastAsia="Times New Roman" w:hAnsi="Times New Roman" w:cs="Times New Roman"/>
                <w:color w:val="00B050"/>
                <w:lang w:eastAsia="es-CO"/>
              </w:rPr>
              <w:t>18</w:t>
            </w:r>
            <w:r w:rsidRPr="0071766D">
              <w:rPr>
                <w:rFonts w:ascii="Times New Roman" w:eastAsia="Times New Roman" w:hAnsi="Times New Roman" w:cs="Times New Roman"/>
                <w:color w:val="000000"/>
                <w:lang w:eastAsia="es-CO"/>
              </w:rPr>
              <w:t>, 25</w:t>
            </w:r>
          </w:p>
        </w:tc>
        <w:tc>
          <w:tcPr>
            <w:tcW w:w="1732" w:type="dxa"/>
            <w:tcBorders>
              <w:top w:val="nil"/>
              <w:left w:val="nil"/>
              <w:bottom w:val="single" w:sz="4" w:space="0" w:color="auto"/>
              <w:right w:val="single" w:sz="4" w:space="0" w:color="auto"/>
            </w:tcBorders>
            <w:shd w:val="clear" w:color="auto" w:fill="auto"/>
            <w:noWrap/>
            <w:vAlign w:val="bottom"/>
            <w:hideMark/>
          </w:tcPr>
          <w:p w14:paraId="746357EA" w14:textId="77777777" w:rsidR="0071766D" w:rsidRPr="0071766D" w:rsidRDefault="0071766D" w:rsidP="002D2C94">
            <w:pPr>
              <w:spacing w:after="0" w:line="240" w:lineRule="auto"/>
              <w:rPr>
                <w:rFonts w:ascii="Times New Roman" w:eastAsia="Times New Roman" w:hAnsi="Times New Roman" w:cs="Times New Roman"/>
                <w:color w:val="000000"/>
                <w:lang w:eastAsia="es-CO"/>
              </w:rPr>
            </w:pPr>
            <w:r w:rsidRPr="0071766D">
              <w:rPr>
                <w:rFonts w:ascii="Times New Roman" w:eastAsia="Times New Roman" w:hAnsi="Times New Roman" w:cs="Times New Roman"/>
                <w:color w:val="000000"/>
                <w:lang w:eastAsia="es-CO"/>
              </w:rPr>
              <w:t xml:space="preserve">7, 14, </w:t>
            </w:r>
            <w:r w:rsidRPr="004304F2">
              <w:rPr>
                <w:rFonts w:ascii="Times New Roman" w:eastAsia="Times New Roman" w:hAnsi="Times New Roman" w:cs="Times New Roman"/>
                <w:color w:val="00B050"/>
                <w:lang w:eastAsia="es-CO"/>
              </w:rPr>
              <w:t>21</w:t>
            </w:r>
            <w:r w:rsidRPr="0071766D">
              <w:rPr>
                <w:rFonts w:ascii="Times New Roman" w:eastAsia="Times New Roman" w:hAnsi="Times New Roman" w:cs="Times New Roman"/>
                <w:color w:val="000000"/>
                <w:lang w:eastAsia="es-CO"/>
              </w:rPr>
              <w:t>, 28</w:t>
            </w:r>
          </w:p>
        </w:tc>
      </w:tr>
      <w:tr w:rsidR="0071766D" w:rsidRPr="0071766D" w14:paraId="28550004" w14:textId="77777777" w:rsidTr="0071766D">
        <w:trPr>
          <w:trHeight w:val="288"/>
          <w:jc w:val="center"/>
        </w:trPr>
        <w:tc>
          <w:tcPr>
            <w:tcW w:w="1224" w:type="dxa"/>
            <w:tcBorders>
              <w:top w:val="nil"/>
              <w:left w:val="single" w:sz="4" w:space="0" w:color="auto"/>
              <w:bottom w:val="single" w:sz="4" w:space="0" w:color="auto"/>
              <w:right w:val="single" w:sz="4" w:space="0" w:color="auto"/>
            </w:tcBorders>
            <w:shd w:val="clear" w:color="auto" w:fill="auto"/>
            <w:noWrap/>
            <w:vAlign w:val="bottom"/>
            <w:hideMark/>
          </w:tcPr>
          <w:p w14:paraId="3DEFC086" w14:textId="77777777" w:rsidR="0071766D" w:rsidRPr="001B7C3F" w:rsidRDefault="0071766D" w:rsidP="0071766D">
            <w:pPr>
              <w:spacing w:after="0" w:line="240" w:lineRule="auto"/>
              <w:jc w:val="center"/>
              <w:rPr>
                <w:rFonts w:ascii="Times New Roman" w:eastAsia="Times New Roman" w:hAnsi="Times New Roman" w:cs="Times New Roman"/>
                <w:b/>
                <w:bCs/>
                <w:color w:val="000000"/>
                <w:lang w:eastAsia="es-CO"/>
              </w:rPr>
            </w:pPr>
            <w:r w:rsidRPr="001B7C3F">
              <w:rPr>
                <w:rFonts w:ascii="Times New Roman" w:eastAsia="Times New Roman" w:hAnsi="Times New Roman" w:cs="Times New Roman"/>
                <w:b/>
                <w:bCs/>
                <w:color w:val="000000"/>
                <w:lang w:eastAsia="es-CO"/>
              </w:rPr>
              <w:t xml:space="preserve">Diciembre </w:t>
            </w:r>
          </w:p>
        </w:tc>
        <w:tc>
          <w:tcPr>
            <w:tcW w:w="1732" w:type="dxa"/>
            <w:tcBorders>
              <w:top w:val="nil"/>
              <w:left w:val="nil"/>
              <w:bottom w:val="single" w:sz="4" w:space="0" w:color="auto"/>
              <w:right w:val="single" w:sz="4" w:space="0" w:color="auto"/>
            </w:tcBorders>
            <w:shd w:val="clear" w:color="auto" w:fill="auto"/>
            <w:noWrap/>
            <w:vAlign w:val="bottom"/>
            <w:hideMark/>
          </w:tcPr>
          <w:p w14:paraId="31B9A41B" w14:textId="77777777" w:rsidR="0071766D" w:rsidRPr="0071766D" w:rsidRDefault="0071766D" w:rsidP="002D2C94">
            <w:pPr>
              <w:spacing w:after="0" w:line="240" w:lineRule="auto"/>
              <w:rPr>
                <w:rFonts w:ascii="Times New Roman" w:eastAsia="Times New Roman" w:hAnsi="Times New Roman" w:cs="Times New Roman"/>
                <w:color w:val="000000"/>
                <w:lang w:eastAsia="es-CO"/>
              </w:rPr>
            </w:pPr>
            <w:r w:rsidRPr="0071766D">
              <w:rPr>
                <w:rFonts w:ascii="Times New Roman" w:eastAsia="Times New Roman" w:hAnsi="Times New Roman" w:cs="Times New Roman"/>
                <w:color w:val="000000"/>
                <w:lang w:eastAsia="es-CO"/>
              </w:rPr>
              <w:t xml:space="preserve">7, 14, </w:t>
            </w:r>
            <w:r w:rsidRPr="004558C1">
              <w:rPr>
                <w:rFonts w:ascii="Times New Roman" w:eastAsia="Times New Roman" w:hAnsi="Times New Roman" w:cs="Times New Roman"/>
                <w:color w:val="00B050"/>
                <w:lang w:eastAsia="es-CO"/>
              </w:rPr>
              <w:t>21</w:t>
            </w:r>
            <w:r w:rsidRPr="0071766D">
              <w:rPr>
                <w:rFonts w:ascii="Times New Roman" w:eastAsia="Times New Roman" w:hAnsi="Times New Roman" w:cs="Times New Roman"/>
                <w:color w:val="000000"/>
                <w:lang w:eastAsia="es-CO"/>
              </w:rPr>
              <w:t xml:space="preserve">, </w:t>
            </w:r>
            <w:r w:rsidRPr="004558C1">
              <w:rPr>
                <w:rFonts w:ascii="Times New Roman" w:eastAsia="Times New Roman" w:hAnsi="Times New Roman" w:cs="Times New Roman"/>
                <w:color w:val="00B050"/>
                <w:lang w:eastAsia="es-CO"/>
              </w:rPr>
              <w:t>28</w:t>
            </w:r>
          </w:p>
        </w:tc>
        <w:tc>
          <w:tcPr>
            <w:tcW w:w="1732" w:type="dxa"/>
            <w:tcBorders>
              <w:top w:val="nil"/>
              <w:left w:val="nil"/>
              <w:bottom w:val="single" w:sz="4" w:space="0" w:color="auto"/>
              <w:right w:val="single" w:sz="4" w:space="0" w:color="auto"/>
            </w:tcBorders>
            <w:shd w:val="clear" w:color="auto" w:fill="auto"/>
            <w:noWrap/>
            <w:vAlign w:val="bottom"/>
            <w:hideMark/>
          </w:tcPr>
          <w:p w14:paraId="39D967F7" w14:textId="77777777" w:rsidR="0071766D" w:rsidRPr="0071766D" w:rsidRDefault="0071766D" w:rsidP="002D2C94">
            <w:pPr>
              <w:spacing w:after="0" w:line="240" w:lineRule="auto"/>
              <w:rPr>
                <w:rFonts w:ascii="Times New Roman" w:eastAsia="Times New Roman" w:hAnsi="Times New Roman" w:cs="Times New Roman"/>
                <w:color w:val="000000"/>
                <w:lang w:eastAsia="es-CO"/>
              </w:rPr>
            </w:pPr>
            <w:r w:rsidRPr="0071766D">
              <w:rPr>
                <w:rFonts w:ascii="Times New Roman" w:eastAsia="Times New Roman" w:hAnsi="Times New Roman" w:cs="Times New Roman"/>
                <w:color w:val="000000"/>
                <w:lang w:eastAsia="es-CO"/>
              </w:rPr>
              <w:t xml:space="preserve">2, 9, 16, </w:t>
            </w:r>
            <w:r w:rsidRPr="004558C1">
              <w:rPr>
                <w:rFonts w:ascii="Times New Roman" w:eastAsia="Times New Roman" w:hAnsi="Times New Roman" w:cs="Times New Roman"/>
                <w:color w:val="00B050"/>
                <w:lang w:eastAsia="es-CO"/>
              </w:rPr>
              <w:t>23</w:t>
            </w:r>
            <w:r w:rsidRPr="0071766D">
              <w:rPr>
                <w:rFonts w:ascii="Times New Roman" w:eastAsia="Times New Roman" w:hAnsi="Times New Roman" w:cs="Times New Roman"/>
                <w:color w:val="000000"/>
                <w:lang w:eastAsia="es-CO"/>
              </w:rPr>
              <w:t xml:space="preserve">, </w:t>
            </w:r>
            <w:r w:rsidRPr="004558C1">
              <w:rPr>
                <w:rFonts w:ascii="Times New Roman" w:eastAsia="Times New Roman" w:hAnsi="Times New Roman" w:cs="Times New Roman"/>
                <w:color w:val="00B050"/>
                <w:lang w:eastAsia="es-CO"/>
              </w:rPr>
              <w:t>30</w:t>
            </w:r>
          </w:p>
        </w:tc>
        <w:tc>
          <w:tcPr>
            <w:tcW w:w="1732" w:type="dxa"/>
            <w:tcBorders>
              <w:top w:val="nil"/>
              <w:left w:val="nil"/>
              <w:bottom w:val="single" w:sz="4" w:space="0" w:color="auto"/>
              <w:right w:val="single" w:sz="4" w:space="0" w:color="auto"/>
            </w:tcBorders>
            <w:shd w:val="clear" w:color="auto" w:fill="auto"/>
            <w:noWrap/>
            <w:vAlign w:val="bottom"/>
            <w:hideMark/>
          </w:tcPr>
          <w:p w14:paraId="6476457F" w14:textId="77777777" w:rsidR="0071766D" w:rsidRPr="0071766D" w:rsidRDefault="0071766D" w:rsidP="002D2C94">
            <w:pPr>
              <w:spacing w:after="0" w:line="240" w:lineRule="auto"/>
              <w:rPr>
                <w:rFonts w:ascii="Times New Roman" w:eastAsia="Times New Roman" w:hAnsi="Times New Roman" w:cs="Times New Roman"/>
                <w:color w:val="000000"/>
                <w:lang w:eastAsia="es-CO"/>
              </w:rPr>
            </w:pPr>
            <w:r w:rsidRPr="0071766D">
              <w:rPr>
                <w:rFonts w:ascii="Times New Roman" w:eastAsia="Times New Roman" w:hAnsi="Times New Roman" w:cs="Times New Roman"/>
                <w:color w:val="000000"/>
                <w:lang w:eastAsia="es-CO"/>
              </w:rPr>
              <w:t>5, 12,</w:t>
            </w:r>
            <w:r w:rsidRPr="004558C1">
              <w:rPr>
                <w:rFonts w:ascii="Times New Roman" w:eastAsia="Times New Roman" w:hAnsi="Times New Roman" w:cs="Times New Roman"/>
                <w:color w:val="00B050"/>
                <w:lang w:eastAsia="es-CO"/>
              </w:rPr>
              <w:t xml:space="preserve"> 19</w:t>
            </w:r>
            <w:r w:rsidRPr="0071766D">
              <w:rPr>
                <w:rFonts w:ascii="Times New Roman" w:eastAsia="Times New Roman" w:hAnsi="Times New Roman" w:cs="Times New Roman"/>
                <w:color w:val="000000"/>
                <w:lang w:eastAsia="es-CO"/>
              </w:rPr>
              <w:t xml:space="preserve">, </w:t>
            </w:r>
            <w:r w:rsidRPr="004558C1">
              <w:rPr>
                <w:rFonts w:ascii="Times New Roman" w:eastAsia="Times New Roman" w:hAnsi="Times New Roman" w:cs="Times New Roman"/>
                <w:color w:val="00B050"/>
                <w:lang w:eastAsia="es-CO"/>
              </w:rPr>
              <w:t>26</w:t>
            </w:r>
          </w:p>
        </w:tc>
      </w:tr>
      <w:tr w:rsidR="0071766D" w:rsidRPr="0071766D" w14:paraId="564BDE23" w14:textId="77777777" w:rsidTr="0071766D">
        <w:trPr>
          <w:trHeight w:val="288"/>
          <w:jc w:val="center"/>
        </w:trPr>
        <w:tc>
          <w:tcPr>
            <w:tcW w:w="6420" w:type="dxa"/>
            <w:gridSpan w:val="4"/>
            <w:tcBorders>
              <w:top w:val="single" w:sz="4" w:space="0" w:color="auto"/>
              <w:left w:val="single" w:sz="4" w:space="0" w:color="auto"/>
              <w:bottom w:val="single" w:sz="4" w:space="0" w:color="auto"/>
              <w:right w:val="single" w:sz="4" w:space="0" w:color="auto"/>
            </w:tcBorders>
            <w:shd w:val="clear" w:color="auto" w:fill="0F4761" w:themeFill="accent1" w:themeFillShade="BF"/>
            <w:noWrap/>
            <w:vAlign w:val="bottom"/>
            <w:hideMark/>
          </w:tcPr>
          <w:p w14:paraId="5FEE5BFD" w14:textId="77777777" w:rsidR="0071766D" w:rsidRPr="001B7C3F" w:rsidRDefault="0071766D" w:rsidP="0071766D">
            <w:pPr>
              <w:spacing w:after="0" w:line="240" w:lineRule="auto"/>
              <w:jc w:val="center"/>
              <w:rPr>
                <w:rFonts w:ascii="Times New Roman" w:eastAsia="Times New Roman" w:hAnsi="Times New Roman" w:cs="Times New Roman"/>
                <w:b/>
                <w:bCs/>
                <w:color w:val="000000"/>
                <w:lang w:eastAsia="es-CO"/>
              </w:rPr>
            </w:pPr>
            <w:r w:rsidRPr="001B7C3F">
              <w:rPr>
                <w:rFonts w:ascii="Times New Roman" w:eastAsia="Times New Roman" w:hAnsi="Times New Roman" w:cs="Times New Roman"/>
                <w:b/>
                <w:bCs/>
                <w:color w:val="FFFFFF" w:themeColor="background1"/>
                <w:lang w:eastAsia="es-CO"/>
              </w:rPr>
              <w:lastRenderedPageBreak/>
              <w:t>2027</w:t>
            </w:r>
          </w:p>
        </w:tc>
      </w:tr>
      <w:tr w:rsidR="0071766D" w:rsidRPr="0071766D" w14:paraId="6B8ACA9B" w14:textId="77777777" w:rsidTr="0071766D">
        <w:trPr>
          <w:trHeight w:val="288"/>
          <w:jc w:val="center"/>
        </w:trPr>
        <w:tc>
          <w:tcPr>
            <w:tcW w:w="1224" w:type="dxa"/>
            <w:tcBorders>
              <w:top w:val="nil"/>
              <w:left w:val="single" w:sz="4" w:space="0" w:color="auto"/>
              <w:bottom w:val="single" w:sz="4" w:space="0" w:color="auto"/>
              <w:right w:val="single" w:sz="4" w:space="0" w:color="auto"/>
            </w:tcBorders>
            <w:shd w:val="clear" w:color="auto" w:fill="auto"/>
            <w:noWrap/>
            <w:vAlign w:val="bottom"/>
            <w:hideMark/>
          </w:tcPr>
          <w:p w14:paraId="3795CDC4" w14:textId="77777777" w:rsidR="0071766D" w:rsidRPr="001B7C3F" w:rsidRDefault="0071766D" w:rsidP="0071766D">
            <w:pPr>
              <w:spacing w:after="0" w:line="240" w:lineRule="auto"/>
              <w:jc w:val="center"/>
              <w:rPr>
                <w:rFonts w:ascii="Times New Roman" w:eastAsia="Times New Roman" w:hAnsi="Times New Roman" w:cs="Times New Roman"/>
                <w:b/>
                <w:bCs/>
                <w:color w:val="000000"/>
                <w:lang w:eastAsia="es-CO"/>
              </w:rPr>
            </w:pPr>
            <w:r w:rsidRPr="001B7C3F">
              <w:rPr>
                <w:rFonts w:ascii="Times New Roman" w:eastAsia="Times New Roman" w:hAnsi="Times New Roman" w:cs="Times New Roman"/>
                <w:b/>
                <w:bCs/>
                <w:color w:val="000000"/>
                <w:lang w:eastAsia="es-CO"/>
              </w:rPr>
              <w:t>Enero</w:t>
            </w:r>
          </w:p>
        </w:tc>
        <w:tc>
          <w:tcPr>
            <w:tcW w:w="1732" w:type="dxa"/>
            <w:tcBorders>
              <w:top w:val="nil"/>
              <w:left w:val="nil"/>
              <w:bottom w:val="single" w:sz="4" w:space="0" w:color="auto"/>
              <w:right w:val="single" w:sz="4" w:space="0" w:color="auto"/>
            </w:tcBorders>
            <w:shd w:val="clear" w:color="auto" w:fill="auto"/>
            <w:noWrap/>
            <w:vAlign w:val="bottom"/>
            <w:hideMark/>
          </w:tcPr>
          <w:p w14:paraId="0903A502" w14:textId="77777777" w:rsidR="0071766D" w:rsidRPr="0071766D" w:rsidRDefault="0071766D" w:rsidP="002D2C94">
            <w:pPr>
              <w:spacing w:after="0" w:line="240" w:lineRule="auto"/>
              <w:rPr>
                <w:rFonts w:ascii="Times New Roman" w:eastAsia="Times New Roman" w:hAnsi="Times New Roman" w:cs="Times New Roman"/>
                <w:color w:val="000000"/>
                <w:lang w:eastAsia="es-CO"/>
              </w:rPr>
            </w:pPr>
            <w:r w:rsidRPr="004558C1">
              <w:rPr>
                <w:rFonts w:ascii="Times New Roman" w:eastAsia="Times New Roman" w:hAnsi="Times New Roman" w:cs="Times New Roman"/>
                <w:color w:val="00B050"/>
                <w:lang w:eastAsia="es-CO"/>
              </w:rPr>
              <w:t>4</w:t>
            </w:r>
            <w:r w:rsidRPr="0071766D">
              <w:rPr>
                <w:rFonts w:ascii="Times New Roman" w:eastAsia="Times New Roman" w:hAnsi="Times New Roman" w:cs="Times New Roman"/>
                <w:color w:val="000000"/>
                <w:lang w:eastAsia="es-CO"/>
              </w:rPr>
              <w:t xml:space="preserve">, 11, 18, </w:t>
            </w:r>
            <w:r w:rsidRPr="004558C1">
              <w:rPr>
                <w:rFonts w:ascii="Times New Roman" w:eastAsia="Times New Roman" w:hAnsi="Times New Roman" w:cs="Times New Roman"/>
                <w:color w:val="00B050"/>
                <w:lang w:eastAsia="es-CO"/>
              </w:rPr>
              <w:t>25</w:t>
            </w:r>
          </w:p>
        </w:tc>
        <w:tc>
          <w:tcPr>
            <w:tcW w:w="1732" w:type="dxa"/>
            <w:tcBorders>
              <w:top w:val="nil"/>
              <w:left w:val="nil"/>
              <w:bottom w:val="single" w:sz="4" w:space="0" w:color="auto"/>
              <w:right w:val="single" w:sz="4" w:space="0" w:color="auto"/>
            </w:tcBorders>
            <w:shd w:val="clear" w:color="auto" w:fill="auto"/>
            <w:noWrap/>
            <w:vAlign w:val="bottom"/>
            <w:hideMark/>
          </w:tcPr>
          <w:p w14:paraId="6BDDF82B" w14:textId="77777777" w:rsidR="0071766D" w:rsidRPr="0071766D" w:rsidRDefault="0071766D" w:rsidP="002D2C94">
            <w:pPr>
              <w:spacing w:after="0" w:line="240" w:lineRule="auto"/>
              <w:rPr>
                <w:rFonts w:ascii="Times New Roman" w:eastAsia="Times New Roman" w:hAnsi="Times New Roman" w:cs="Times New Roman"/>
                <w:color w:val="000000"/>
                <w:lang w:eastAsia="es-CO"/>
              </w:rPr>
            </w:pPr>
            <w:r w:rsidRPr="004558C1">
              <w:rPr>
                <w:rFonts w:ascii="Times New Roman" w:eastAsia="Times New Roman" w:hAnsi="Times New Roman" w:cs="Times New Roman"/>
                <w:color w:val="00B050"/>
                <w:lang w:eastAsia="es-CO"/>
              </w:rPr>
              <w:t>6</w:t>
            </w:r>
            <w:r w:rsidRPr="0071766D">
              <w:rPr>
                <w:rFonts w:ascii="Times New Roman" w:eastAsia="Times New Roman" w:hAnsi="Times New Roman" w:cs="Times New Roman"/>
                <w:color w:val="000000"/>
                <w:lang w:eastAsia="es-CO"/>
              </w:rPr>
              <w:t xml:space="preserve">, 13, 20, </w:t>
            </w:r>
            <w:r w:rsidRPr="004558C1">
              <w:rPr>
                <w:rFonts w:ascii="Times New Roman" w:eastAsia="Times New Roman" w:hAnsi="Times New Roman" w:cs="Times New Roman"/>
                <w:color w:val="00B050"/>
                <w:lang w:eastAsia="es-CO"/>
              </w:rPr>
              <w:t>27</w:t>
            </w:r>
          </w:p>
        </w:tc>
        <w:tc>
          <w:tcPr>
            <w:tcW w:w="1732" w:type="dxa"/>
            <w:tcBorders>
              <w:top w:val="nil"/>
              <w:left w:val="nil"/>
              <w:bottom w:val="single" w:sz="4" w:space="0" w:color="auto"/>
              <w:right w:val="single" w:sz="4" w:space="0" w:color="auto"/>
            </w:tcBorders>
            <w:shd w:val="clear" w:color="auto" w:fill="auto"/>
            <w:noWrap/>
            <w:vAlign w:val="bottom"/>
            <w:hideMark/>
          </w:tcPr>
          <w:p w14:paraId="3D867D89" w14:textId="77777777" w:rsidR="0071766D" w:rsidRPr="0071766D" w:rsidRDefault="0071766D" w:rsidP="002D2C94">
            <w:pPr>
              <w:spacing w:after="0" w:line="240" w:lineRule="auto"/>
              <w:rPr>
                <w:rFonts w:ascii="Times New Roman" w:eastAsia="Times New Roman" w:hAnsi="Times New Roman" w:cs="Times New Roman"/>
                <w:color w:val="000000"/>
                <w:lang w:eastAsia="es-CO"/>
              </w:rPr>
            </w:pPr>
            <w:r w:rsidRPr="004558C1">
              <w:rPr>
                <w:rFonts w:ascii="Times New Roman" w:eastAsia="Times New Roman" w:hAnsi="Times New Roman" w:cs="Times New Roman"/>
                <w:color w:val="00B050"/>
                <w:lang w:eastAsia="es-CO"/>
              </w:rPr>
              <w:t>2</w:t>
            </w:r>
            <w:r w:rsidRPr="0071766D">
              <w:rPr>
                <w:rFonts w:ascii="Times New Roman" w:eastAsia="Times New Roman" w:hAnsi="Times New Roman" w:cs="Times New Roman"/>
                <w:color w:val="000000"/>
                <w:lang w:eastAsia="es-CO"/>
              </w:rPr>
              <w:t xml:space="preserve">, 9, 16, 23, </w:t>
            </w:r>
            <w:r w:rsidRPr="004558C1">
              <w:rPr>
                <w:rFonts w:ascii="Times New Roman" w:eastAsia="Times New Roman" w:hAnsi="Times New Roman" w:cs="Times New Roman"/>
                <w:color w:val="00B050"/>
                <w:lang w:eastAsia="es-CO"/>
              </w:rPr>
              <w:t>30</w:t>
            </w:r>
          </w:p>
        </w:tc>
      </w:tr>
      <w:tr w:rsidR="0071766D" w:rsidRPr="0071766D" w14:paraId="324A7793" w14:textId="77777777" w:rsidTr="0071766D">
        <w:trPr>
          <w:trHeight w:val="288"/>
          <w:jc w:val="center"/>
        </w:trPr>
        <w:tc>
          <w:tcPr>
            <w:tcW w:w="1224" w:type="dxa"/>
            <w:tcBorders>
              <w:top w:val="nil"/>
              <w:left w:val="single" w:sz="4" w:space="0" w:color="auto"/>
              <w:bottom w:val="single" w:sz="4" w:space="0" w:color="auto"/>
              <w:right w:val="single" w:sz="4" w:space="0" w:color="auto"/>
            </w:tcBorders>
            <w:shd w:val="clear" w:color="auto" w:fill="auto"/>
            <w:noWrap/>
            <w:vAlign w:val="bottom"/>
            <w:hideMark/>
          </w:tcPr>
          <w:p w14:paraId="468B9458" w14:textId="77777777" w:rsidR="0071766D" w:rsidRPr="001B7C3F" w:rsidRDefault="0071766D" w:rsidP="0071766D">
            <w:pPr>
              <w:spacing w:after="0" w:line="240" w:lineRule="auto"/>
              <w:jc w:val="center"/>
              <w:rPr>
                <w:rFonts w:ascii="Times New Roman" w:eastAsia="Times New Roman" w:hAnsi="Times New Roman" w:cs="Times New Roman"/>
                <w:b/>
                <w:bCs/>
                <w:color w:val="000000"/>
                <w:lang w:eastAsia="es-CO"/>
              </w:rPr>
            </w:pPr>
            <w:r w:rsidRPr="001B7C3F">
              <w:rPr>
                <w:rFonts w:ascii="Times New Roman" w:eastAsia="Times New Roman" w:hAnsi="Times New Roman" w:cs="Times New Roman"/>
                <w:b/>
                <w:bCs/>
                <w:color w:val="000000"/>
                <w:lang w:eastAsia="es-CO"/>
              </w:rPr>
              <w:t>Febrero</w:t>
            </w:r>
          </w:p>
        </w:tc>
        <w:tc>
          <w:tcPr>
            <w:tcW w:w="1732" w:type="dxa"/>
            <w:tcBorders>
              <w:top w:val="nil"/>
              <w:left w:val="nil"/>
              <w:bottom w:val="single" w:sz="4" w:space="0" w:color="auto"/>
              <w:right w:val="single" w:sz="4" w:space="0" w:color="auto"/>
            </w:tcBorders>
            <w:shd w:val="clear" w:color="auto" w:fill="auto"/>
            <w:noWrap/>
            <w:vAlign w:val="bottom"/>
            <w:hideMark/>
          </w:tcPr>
          <w:p w14:paraId="73C6CD81" w14:textId="77777777" w:rsidR="0071766D" w:rsidRPr="0071766D" w:rsidRDefault="0071766D" w:rsidP="002D2C94">
            <w:pPr>
              <w:spacing w:after="0" w:line="240" w:lineRule="auto"/>
              <w:rPr>
                <w:rFonts w:ascii="Times New Roman" w:eastAsia="Times New Roman" w:hAnsi="Times New Roman" w:cs="Times New Roman"/>
                <w:color w:val="000000"/>
                <w:lang w:eastAsia="es-CO"/>
              </w:rPr>
            </w:pPr>
            <w:r w:rsidRPr="004558C1">
              <w:rPr>
                <w:rFonts w:ascii="Times New Roman" w:eastAsia="Times New Roman" w:hAnsi="Times New Roman" w:cs="Times New Roman"/>
                <w:color w:val="00B050"/>
                <w:lang w:eastAsia="es-CO"/>
              </w:rPr>
              <w:t>1</w:t>
            </w:r>
            <w:r w:rsidRPr="0071766D">
              <w:rPr>
                <w:rFonts w:ascii="Times New Roman" w:eastAsia="Times New Roman" w:hAnsi="Times New Roman" w:cs="Times New Roman"/>
                <w:color w:val="000000"/>
                <w:lang w:eastAsia="es-CO"/>
              </w:rPr>
              <w:t>, 8, 15, 22</w:t>
            </w:r>
          </w:p>
        </w:tc>
        <w:tc>
          <w:tcPr>
            <w:tcW w:w="1732" w:type="dxa"/>
            <w:tcBorders>
              <w:top w:val="nil"/>
              <w:left w:val="nil"/>
              <w:bottom w:val="single" w:sz="4" w:space="0" w:color="auto"/>
              <w:right w:val="single" w:sz="4" w:space="0" w:color="auto"/>
            </w:tcBorders>
            <w:shd w:val="clear" w:color="auto" w:fill="auto"/>
            <w:noWrap/>
            <w:vAlign w:val="bottom"/>
            <w:hideMark/>
          </w:tcPr>
          <w:p w14:paraId="2CC6D064" w14:textId="77777777" w:rsidR="0071766D" w:rsidRPr="0071766D" w:rsidRDefault="0071766D" w:rsidP="002D2C94">
            <w:pPr>
              <w:spacing w:after="0" w:line="240" w:lineRule="auto"/>
              <w:rPr>
                <w:rFonts w:ascii="Times New Roman" w:eastAsia="Times New Roman" w:hAnsi="Times New Roman" w:cs="Times New Roman"/>
                <w:color w:val="000000"/>
                <w:lang w:eastAsia="es-CO"/>
              </w:rPr>
            </w:pPr>
            <w:r w:rsidRPr="004558C1">
              <w:rPr>
                <w:rFonts w:ascii="Times New Roman" w:eastAsia="Times New Roman" w:hAnsi="Times New Roman" w:cs="Times New Roman"/>
                <w:color w:val="00B050"/>
                <w:lang w:eastAsia="es-CO"/>
              </w:rPr>
              <w:t>3</w:t>
            </w:r>
            <w:r w:rsidRPr="0071766D">
              <w:rPr>
                <w:rFonts w:ascii="Times New Roman" w:eastAsia="Times New Roman" w:hAnsi="Times New Roman" w:cs="Times New Roman"/>
                <w:color w:val="000000"/>
                <w:lang w:eastAsia="es-CO"/>
              </w:rPr>
              <w:t>, 10, 17, 24</w:t>
            </w:r>
          </w:p>
        </w:tc>
        <w:tc>
          <w:tcPr>
            <w:tcW w:w="1732" w:type="dxa"/>
            <w:tcBorders>
              <w:top w:val="nil"/>
              <w:left w:val="nil"/>
              <w:bottom w:val="single" w:sz="4" w:space="0" w:color="auto"/>
              <w:right w:val="single" w:sz="4" w:space="0" w:color="auto"/>
            </w:tcBorders>
            <w:shd w:val="clear" w:color="auto" w:fill="auto"/>
            <w:noWrap/>
            <w:vAlign w:val="bottom"/>
            <w:hideMark/>
          </w:tcPr>
          <w:p w14:paraId="62354FFD" w14:textId="77777777" w:rsidR="0071766D" w:rsidRPr="0071766D" w:rsidRDefault="0071766D" w:rsidP="002D2C94">
            <w:pPr>
              <w:spacing w:after="0" w:line="240" w:lineRule="auto"/>
              <w:rPr>
                <w:rFonts w:ascii="Times New Roman" w:eastAsia="Times New Roman" w:hAnsi="Times New Roman" w:cs="Times New Roman"/>
                <w:color w:val="000000"/>
                <w:lang w:eastAsia="es-CO"/>
              </w:rPr>
            </w:pPr>
            <w:r w:rsidRPr="004558C1">
              <w:rPr>
                <w:rFonts w:ascii="Times New Roman" w:eastAsia="Times New Roman" w:hAnsi="Times New Roman" w:cs="Times New Roman"/>
                <w:color w:val="00B050"/>
                <w:lang w:eastAsia="es-CO"/>
              </w:rPr>
              <w:t>6</w:t>
            </w:r>
            <w:r w:rsidRPr="0071766D">
              <w:rPr>
                <w:rFonts w:ascii="Times New Roman" w:eastAsia="Times New Roman" w:hAnsi="Times New Roman" w:cs="Times New Roman"/>
                <w:color w:val="000000"/>
                <w:lang w:eastAsia="es-CO"/>
              </w:rPr>
              <w:t>, 13, 20, 27</w:t>
            </w:r>
          </w:p>
        </w:tc>
      </w:tr>
      <w:tr w:rsidR="0071766D" w:rsidRPr="0071766D" w14:paraId="2E65C4BB" w14:textId="77777777" w:rsidTr="0071766D">
        <w:trPr>
          <w:trHeight w:val="288"/>
          <w:jc w:val="center"/>
        </w:trPr>
        <w:tc>
          <w:tcPr>
            <w:tcW w:w="1224" w:type="dxa"/>
            <w:tcBorders>
              <w:top w:val="nil"/>
              <w:left w:val="single" w:sz="4" w:space="0" w:color="auto"/>
              <w:bottom w:val="single" w:sz="4" w:space="0" w:color="auto"/>
              <w:right w:val="single" w:sz="4" w:space="0" w:color="auto"/>
            </w:tcBorders>
            <w:shd w:val="clear" w:color="auto" w:fill="auto"/>
            <w:noWrap/>
            <w:vAlign w:val="bottom"/>
            <w:hideMark/>
          </w:tcPr>
          <w:p w14:paraId="6DDA13FF" w14:textId="77777777" w:rsidR="0071766D" w:rsidRPr="001B7C3F" w:rsidRDefault="0071766D" w:rsidP="0071766D">
            <w:pPr>
              <w:spacing w:after="0" w:line="240" w:lineRule="auto"/>
              <w:jc w:val="center"/>
              <w:rPr>
                <w:rFonts w:ascii="Times New Roman" w:eastAsia="Times New Roman" w:hAnsi="Times New Roman" w:cs="Times New Roman"/>
                <w:b/>
                <w:bCs/>
                <w:color w:val="000000"/>
                <w:lang w:eastAsia="es-CO"/>
              </w:rPr>
            </w:pPr>
            <w:r w:rsidRPr="001B7C3F">
              <w:rPr>
                <w:rFonts w:ascii="Times New Roman" w:eastAsia="Times New Roman" w:hAnsi="Times New Roman" w:cs="Times New Roman"/>
                <w:b/>
                <w:bCs/>
                <w:color w:val="000000"/>
                <w:lang w:eastAsia="es-CO"/>
              </w:rPr>
              <w:t xml:space="preserve">Marzo </w:t>
            </w:r>
          </w:p>
        </w:tc>
        <w:tc>
          <w:tcPr>
            <w:tcW w:w="1732" w:type="dxa"/>
            <w:tcBorders>
              <w:top w:val="nil"/>
              <w:left w:val="nil"/>
              <w:bottom w:val="single" w:sz="4" w:space="0" w:color="auto"/>
              <w:right w:val="single" w:sz="4" w:space="0" w:color="auto"/>
            </w:tcBorders>
            <w:shd w:val="clear" w:color="auto" w:fill="auto"/>
            <w:noWrap/>
            <w:vAlign w:val="bottom"/>
            <w:hideMark/>
          </w:tcPr>
          <w:p w14:paraId="623E166B" w14:textId="77777777" w:rsidR="0071766D" w:rsidRPr="0071766D" w:rsidRDefault="0071766D" w:rsidP="002D2C94">
            <w:pPr>
              <w:spacing w:after="0" w:line="240" w:lineRule="auto"/>
              <w:rPr>
                <w:rFonts w:ascii="Times New Roman" w:eastAsia="Times New Roman" w:hAnsi="Times New Roman" w:cs="Times New Roman"/>
                <w:color w:val="000000"/>
                <w:lang w:eastAsia="es-CO"/>
              </w:rPr>
            </w:pPr>
            <w:r w:rsidRPr="0071766D">
              <w:rPr>
                <w:rFonts w:ascii="Times New Roman" w:eastAsia="Times New Roman" w:hAnsi="Times New Roman" w:cs="Times New Roman"/>
                <w:color w:val="000000"/>
                <w:lang w:eastAsia="es-CO"/>
              </w:rPr>
              <w:t>1, 8, 15, 22, 29</w:t>
            </w:r>
          </w:p>
        </w:tc>
        <w:tc>
          <w:tcPr>
            <w:tcW w:w="1732" w:type="dxa"/>
            <w:tcBorders>
              <w:top w:val="nil"/>
              <w:left w:val="nil"/>
              <w:bottom w:val="single" w:sz="4" w:space="0" w:color="auto"/>
              <w:right w:val="single" w:sz="4" w:space="0" w:color="auto"/>
            </w:tcBorders>
            <w:shd w:val="clear" w:color="auto" w:fill="auto"/>
            <w:noWrap/>
            <w:vAlign w:val="bottom"/>
            <w:hideMark/>
          </w:tcPr>
          <w:p w14:paraId="02EEFF96" w14:textId="77777777" w:rsidR="0071766D" w:rsidRPr="0071766D" w:rsidRDefault="0071766D" w:rsidP="002D2C94">
            <w:pPr>
              <w:spacing w:after="0" w:line="240" w:lineRule="auto"/>
              <w:rPr>
                <w:rFonts w:ascii="Times New Roman" w:eastAsia="Times New Roman" w:hAnsi="Times New Roman" w:cs="Times New Roman"/>
                <w:color w:val="000000"/>
                <w:lang w:eastAsia="es-CO"/>
              </w:rPr>
            </w:pPr>
            <w:r w:rsidRPr="0071766D">
              <w:rPr>
                <w:rFonts w:ascii="Times New Roman" w:eastAsia="Times New Roman" w:hAnsi="Times New Roman" w:cs="Times New Roman"/>
                <w:color w:val="000000"/>
                <w:lang w:eastAsia="es-CO"/>
              </w:rPr>
              <w:t>3, 10, 17, 24, 31</w:t>
            </w:r>
          </w:p>
        </w:tc>
        <w:tc>
          <w:tcPr>
            <w:tcW w:w="1732" w:type="dxa"/>
            <w:tcBorders>
              <w:top w:val="nil"/>
              <w:left w:val="nil"/>
              <w:bottom w:val="single" w:sz="4" w:space="0" w:color="auto"/>
              <w:right w:val="single" w:sz="4" w:space="0" w:color="auto"/>
            </w:tcBorders>
            <w:shd w:val="clear" w:color="auto" w:fill="auto"/>
            <w:noWrap/>
            <w:vAlign w:val="bottom"/>
            <w:hideMark/>
          </w:tcPr>
          <w:p w14:paraId="25CFC282" w14:textId="77777777" w:rsidR="0071766D" w:rsidRPr="0071766D" w:rsidRDefault="0071766D" w:rsidP="002D2C94">
            <w:pPr>
              <w:spacing w:after="0" w:line="240" w:lineRule="auto"/>
              <w:rPr>
                <w:rFonts w:ascii="Times New Roman" w:eastAsia="Times New Roman" w:hAnsi="Times New Roman" w:cs="Times New Roman"/>
                <w:color w:val="000000"/>
                <w:lang w:eastAsia="es-CO"/>
              </w:rPr>
            </w:pPr>
            <w:r w:rsidRPr="0071766D">
              <w:rPr>
                <w:rFonts w:ascii="Times New Roman" w:eastAsia="Times New Roman" w:hAnsi="Times New Roman" w:cs="Times New Roman"/>
                <w:color w:val="000000"/>
                <w:lang w:eastAsia="es-CO"/>
              </w:rPr>
              <w:t>6, 13, 20, 27</w:t>
            </w:r>
          </w:p>
        </w:tc>
      </w:tr>
    </w:tbl>
    <w:p w14:paraId="58998286" w14:textId="77777777" w:rsidR="0071766D" w:rsidRDefault="0071766D">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74F9B552" w14:textId="2AAE0560" w:rsidR="004F1C61" w:rsidRDefault="004F1C61">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tbl>
      <w:tblPr>
        <w:tblW w:w="8642" w:type="dxa"/>
        <w:jc w:val="center"/>
        <w:tblCellMar>
          <w:left w:w="70" w:type="dxa"/>
          <w:right w:w="70" w:type="dxa"/>
        </w:tblCellMar>
        <w:tblLook w:val="04A0" w:firstRow="1" w:lastRow="0" w:firstColumn="1" w:lastColumn="0" w:noHBand="0" w:noVBand="1"/>
      </w:tblPr>
      <w:tblGrid>
        <w:gridCol w:w="2771"/>
        <w:gridCol w:w="2044"/>
        <w:gridCol w:w="1843"/>
        <w:gridCol w:w="1984"/>
      </w:tblGrid>
      <w:tr w:rsidR="00FB7976" w:rsidRPr="00962211" w14:paraId="4805D9EB" w14:textId="739CAC2B" w:rsidTr="00D31E5D">
        <w:trPr>
          <w:trHeight w:val="220"/>
          <w:jc w:val="center"/>
        </w:trPr>
        <w:tc>
          <w:tcPr>
            <w:tcW w:w="8642" w:type="dxa"/>
            <w:gridSpan w:val="4"/>
            <w:tcBorders>
              <w:top w:val="single" w:sz="4" w:space="0" w:color="auto"/>
              <w:left w:val="single" w:sz="4" w:space="0" w:color="auto"/>
              <w:bottom w:val="single" w:sz="4" w:space="0" w:color="auto"/>
              <w:right w:val="single" w:sz="4" w:space="0" w:color="auto"/>
            </w:tcBorders>
            <w:shd w:val="clear" w:color="auto" w:fill="0F4761" w:themeFill="accent1" w:themeFillShade="BF"/>
            <w:noWrap/>
            <w:vAlign w:val="center"/>
            <w:hideMark/>
          </w:tcPr>
          <w:p w14:paraId="5C85D0C1" w14:textId="17709351" w:rsidR="00FB7976" w:rsidRPr="001B7C3F" w:rsidRDefault="00FB7976" w:rsidP="00962211">
            <w:pPr>
              <w:spacing w:after="0" w:line="240" w:lineRule="auto"/>
              <w:jc w:val="center"/>
              <w:rPr>
                <w:rFonts w:ascii="Times New Roman" w:eastAsia="Times New Roman" w:hAnsi="Times New Roman" w:cs="Times New Roman"/>
                <w:b/>
                <w:bCs/>
                <w:color w:val="FFFFFF" w:themeColor="background1"/>
                <w:lang w:eastAsia="es-CO"/>
              </w:rPr>
            </w:pPr>
            <w:r w:rsidRPr="001B7C3F">
              <w:rPr>
                <w:rFonts w:ascii="Times New Roman" w:eastAsia="Times New Roman" w:hAnsi="Times New Roman" w:cs="Times New Roman"/>
                <w:b/>
                <w:bCs/>
                <w:color w:val="FFFFFF" w:themeColor="background1"/>
                <w:lang w:eastAsia="es-CO"/>
              </w:rPr>
              <w:t>Tiquetes Aéreos (obligatorios)</w:t>
            </w:r>
          </w:p>
        </w:tc>
      </w:tr>
      <w:tr w:rsidR="000E60E1" w:rsidRPr="00962211" w14:paraId="274C1CF3" w14:textId="77777777" w:rsidTr="000E60E1">
        <w:trPr>
          <w:trHeight w:val="220"/>
          <w:jc w:val="center"/>
        </w:trPr>
        <w:tc>
          <w:tcPr>
            <w:tcW w:w="8642" w:type="dxa"/>
            <w:gridSpan w:val="4"/>
            <w:tcBorders>
              <w:top w:val="single" w:sz="4" w:space="0" w:color="auto"/>
              <w:left w:val="single" w:sz="4" w:space="0" w:color="auto"/>
              <w:bottom w:val="single" w:sz="4" w:space="0" w:color="auto"/>
              <w:right w:val="single" w:sz="4" w:space="0" w:color="auto"/>
            </w:tcBorders>
            <w:shd w:val="clear" w:color="auto" w:fill="0F4761" w:themeFill="accent1" w:themeFillShade="BF"/>
            <w:noWrap/>
            <w:vAlign w:val="center"/>
          </w:tcPr>
          <w:p w14:paraId="72043AAE" w14:textId="388B69AC" w:rsidR="000E60E1" w:rsidRPr="001B7C3F" w:rsidRDefault="000E60E1" w:rsidP="00962211">
            <w:pPr>
              <w:spacing w:after="0" w:line="240" w:lineRule="auto"/>
              <w:jc w:val="center"/>
              <w:rPr>
                <w:rFonts w:ascii="Times New Roman" w:eastAsia="Times New Roman" w:hAnsi="Times New Roman" w:cs="Times New Roman"/>
                <w:b/>
                <w:bCs/>
                <w:color w:val="FFFFFF" w:themeColor="background1"/>
                <w:lang w:eastAsia="es-CO"/>
              </w:rPr>
            </w:pPr>
            <w:r w:rsidRPr="001B7C3F">
              <w:rPr>
                <w:rFonts w:ascii="Times New Roman" w:eastAsia="Times New Roman" w:hAnsi="Times New Roman" w:cs="Times New Roman"/>
                <w:b/>
                <w:bCs/>
                <w:color w:val="FFFFFF" w:themeColor="background1"/>
                <w:lang w:eastAsia="es-CO"/>
              </w:rPr>
              <w:t>Tarifas estimadas por personas, en dólares americanos (USD)</w:t>
            </w:r>
          </w:p>
        </w:tc>
      </w:tr>
      <w:tr w:rsidR="000E60E1" w:rsidRPr="00962211" w14:paraId="4F133B80" w14:textId="14A65282" w:rsidTr="000E60E1">
        <w:trPr>
          <w:trHeight w:val="432"/>
          <w:jc w:val="center"/>
        </w:trPr>
        <w:tc>
          <w:tcPr>
            <w:tcW w:w="2771" w:type="dxa"/>
            <w:tcBorders>
              <w:top w:val="nil"/>
              <w:left w:val="single" w:sz="4" w:space="0" w:color="auto"/>
              <w:bottom w:val="single" w:sz="4" w:space="0" w:color="auto"/>
              <w:right w:val="single" w:sz="4" w:space="0" w:color="auto"/>
            </w:tcBorders>
            <w:shd w:val="clear" w:color="auto" w:fill="0F4761" w:themeFill="accent1" w:themeFillShade="BF"/>
            <w:noWrap/>
            <w:vAlign w:val="center"/>
            <w:hideMark/>
          </w:tcPr>
          <w:p w14:paraId="2385F93E" w14:textId="57DD00AF" w:rsidR="000E60E1" w:rsidRPr="001B7C3F" w:rsidRDefault="000E60E1" w:rsidP="000E60E1">
            <w:pPr>
              <w:spacing w:after="0" w:line="240" w:lineRule="auto"/>
              <w:jc w:val="center"/>
              <w:rPr>
                <w:rFonts w:ascii="Times New Roman" w:eastAsia="Times New Roman" w:hAnsi="Times New Roman" w:cs="Times New Roman"/>
                <w:b/>
                <w:bCs/>
                <w:color w:val="FFFFFF" w:themeColor="background1"/>
                <w:lang w:eastAsia="es-CO"/>
              </w:rPr>
            </w:pPr>
            <w:r w:rsidRPr="001B7C3F">
              <w:rPr>
                <w:rFonts w:ascii="Times New Roman" w:eastAsia="Times New Roman" w:hAnsi="Times New Roman" w:cs="Times New Roman"/>
                <w:b/>
                <w:bCs/>
                <w:color w:val="FFFFFF" w:themeColor="background1"/>
                <w:lang w:eastAsia="es-CO"/>
              </w:rPr>
              <w:t>Trayecto</w:t>
            </w:r>
          </w:p>
        </w:tc>
        <w:tc>
          <w:tcPr>
            <w:tcW w:w="2044" w:type="dxa"/>
            <w:tcBorders>
              <w:top w:val="nil"/>
              <w:left w:val="nil"/>
              <w:bottom w:val="single" w:sz="4" w:space="0" w:color="auto"/>
              <w:right w:val="single" w:sz="4" w:space="0" w:color="auto"/>
            </w:tcBorders>
            <w:shd w:val="clear" w:color="auto" w:fill="0F4761" w:themeFill="accent1" w:themeFillShade="BF"/>
            <w:vAlign w:val="center"/>
            <w:hideMark/>
          </w:tcPr>
          <w:p w14:paraId="65B79670" w14:textId="0D6989C3" w:rsidR="000E60E1" w:rsidRPr="001B7C3F" w:rsidRDefault="000E60E1" w:rsidP="00962211">
            <w:pPr>
              <w:spacing w:after="0" w:line="240" w:lineRule="auto"/>
              <w:rPr>
                <w:rFonts w:ascii="Times New Roman" w:eastAsia="Times New Roman" w:hAnsi="Times New Roman" w:cs="Times New Roman"/>
                <w:b/>
                <w:bCs/>
                <w:color w:val="FFFFFF" w:themeColor="background1"/>
                <w:lang w:eastAsia="es-CO"/>
              </w:rPr>
            </w:pPr>
            <w:r>
              <w:rPr>
                <w:rFonts w:ascii="Times New Roman" w:eastAsia="Times New Roman" w:hAnsi="Times New Roman" w:cs="Times New Roman"/>
                <w:b/>
                <w:bCs/>
                <w:color w:val="FFFFFF" w:themeColor="background1"/>
                <w:lang w:eastAsia="es-CO"/>
              </w:rPr>
              <w:t>Hasta octubre 2026</w:t>
            </w:r>
          </w:p>
        </w:tc>
        <w:tc>
          <w:tcPr>
            <w:tcW w:w="1843" w:type="dxa"/>
            <w:tcBorders>
              <w:top w:val="nil"/>
              <w:left w:val="nil"/>
              <w:bottom w:val="single" w:sz="4" w:space="0" w:color="auto"/>
              <w:right w:val="single" w:sz="4" w:space="0" w:color="auto"/>
            </w:tcBorders>
            <w:shd w:val="clear" w:color="auto" w:fill="0F4761" w:themeFill="accent1" w:themeFillShade="BF"/>
          </w:tcPr>
          <w:p w14:paraId="6E327019" w14:textId="43FD30BA" w:rsidR="000E60E1" w:rsidRPr="001B7C3F" w:rsidRDefault="000E60E1" w:rsidP="00962211">
            <w:pPr>
              <w:spacing w:after="0" w:line="240" w:lineRule="auto"/>
              <w:rPr>
                <w:rFonts w:ascii="Times New Roman" w:eastAsia="Times New Roman" w:hAnsi="Times New Roman" w:cs="Times New Roman"/>
                <w:b/>
                <w:bCs/>
                <w:color w:val="FFFFFF" w:themeColor="background1"/>
                <w:lang w:eastAsia="es-CO"/>
              </w:rPr>
            </w:pPr>
            <w:r>
              <w:rPr>
                <w:rFonts w:ascii="Times New Roman" w:eastAsia="Times New Roman" w:hAnsi="Times New Roman" w:cs="Times New Roman"/>
                <w:b/>
                <w:bCs/>
                <w:color w:val="FFFFFF" w:themeColor="background1"/>
                <w:lang w:eastAsia="es-CO"/>
              </w:rPr>
              <w:t>De noviembre 2026 a marzo 2027</w:t>
            </w:r>
          </w:p>
        </w:tc>
        <w:tc>
          <w:tcPr>
            <w:tcW w:w="1984" w:type="dxa"/>
            <w:tcBorders>
              <w:top w:val="nil"/>
              <w:left w:val="nil"/>
              <w:bottom w:val="single" w:sz="4" w:space="0" w:color="auto"/>
              <w:right w:val="single" w:sz="4" w:space="0" w:color="auto"/>
            </w:tcBorders>
            <w:shd w:val="clear" w:color="auto" w:fill="0F4761" w:themeFill="accent1" w:themeFillShade="BF"/>
          </w:tcPr>
          <w:p w14:paraId="4BB80943" w14:textId="02E7B0FB" w:rsidR="000E60E1" w:rsidRPr="001B7C3F" w:rsidRDefault="000E60E1" w:rsidP="00962211">
            <w:pPr>
              <w:spacing w:after="0" w:line="240" w:lineRule="auto"/>
              <w:rPr>
                <w:rFonts w:ascii="Times New Roman" w:eastAsia="Times New Roman" w:hAnsi="Times New Roman" w:cs="Times New Roman"/>
                <w:b/>
                <w:bCs/>
                <w:color w:val="FFFFFF" w:themeColor="background1"/>
                <w:lang w:eastAsia="es-CO"/>
              </w:rPr>
            </w:pPr>
            <w:r>
              <w:rPr>
                <w:rFonts w:ascii="Times New Roman" w:eastAsia="Times New Roman" w:hAnsi="Times New Roman" w:cs="Times New Roman"/>
                <w:b/>
                <w:bCs/>
                <w:color w:val="FFFFFF" w:themeColor="background1"/>
                <w:lang w:eastAsia="es-CO"/>
              </w:rPr>
              <w:t>De abril a octubre 2027</w:t>
            </w:r>
          </w:p>
        </w:tc>
      </w:tr>
      <w:tr w:rsidR="000E60E1" w:rsidRPr="00962211" w14:paraId="198C1F3C" w14:textId="6E48267B" w:rsidTr="000E60E1">
        <w:trPr>
          <w:trHeight w:val="287"/>
          <w:jc w:val="center"/>
        </w:trPr>
        <w:tc>
          <w:tcPr>
            <w:tcW w:w="2771" w:type="dxa"/>
            <w:tcBorders>
              <w:top w:val="nil"/>
              <w:left w:val="single" w:sz="4" w:space="0" w:color="auto"/>
              <w:bottom w:val="single" w:sz="4" w:space="0" w:color="auto"/>
              <w:right w:val="single" w:sz="4" w:space="0" w:color="auto"/>
            </w:tcBorders>
            <w:shd w:val="clear" w:color="auto" w:fill="auto"/>
            <w:vAlign w:val="center"/>
            <w:hideMark/>
          </w:tcPr>
          <w:p w14:paraId="2FDE7E29" w14:textId="77777777" w:rsidR="000E60E1" w:rsidRPr="000A04E5" w:rsidRDefault="000E60E1" w:rsidP="00962211">
            <w:pPr>
              <w:spacing w:after="0" w:line="240" w:lineRule="auto"/>
              <w:rPr>
                <w:rFonts w:ascii="Times New Roman" w:eastAsia="Times New Roman" w:hAnsi="Times New Roman" w:cs="Times New Roman"/>
                <w:b/>
                <w:bCs/>
                <w:color w:val="000000"/>
                <w:lang w:eastAsia="es-CO"/>
              </w:rPr>
            </w:pPr>
            <w:r w:rsidRPr="000A04E5">
              <w:rPr>
                <w:rFonts w:ascii="Times New Roman" w:eastAsia="Times New Roman" w:hAnsi="Times New Roman" w:cs="Times New Roman"/>
                <w:b/>
                <w:bCs/>
                <w:color w:val="000000"/>
                <w:lang w:eastAsia="es-CO"/>
              </w:rPr>
              <w:t>Bangkok - Chiang Rai</w:t>
            </w:r>
          </w:p>
        </w:tc>
        <w:tc>
          <w:tcPr>
            <w:tcW w:w="2044" w:type="dxa"/>
            <w:tcBorders>
              <w:top w:val="nil"/>
              <w:left w:val="nil"/>
              <w:bottom w:val="single" w:sz="4" w:space="0" w:color="auto"/>
              <w:right w:val="single" w:sz="4" w:space="0" w:color="auto"/>
            </w:tcBorders>
            <w:shd w:val="clear" w:color="auto" w:fill="auto"/>
            <w:vAlign w:val="center"/>
            <w:hideMark/>
          </w:tcPr>
          <w:p w14:paraId="059AAA83" w14:textId="4368671F" w:rsidR="000E60E1" w:rsidRPr="00962211" w:rsidRDefault="000E60E1" w:rsidP="00962211">
            <w:pPr>
              <w:spacing w:after="0" w:line="240" w:lineRule="auto"/>
              <w:jc w:val="center"/>
              <w:rPr>
                <w:rFonts w:ascii="Times New Roman" w:eastAsia="Times New Roman" w:hAnsi="Times New Roman" w:cs="Times New Roman"/>
                <w:color w:val="000000"/>
                <w:lang w:eastAsia="es-CO"/>
              </w:rPr>
            </w:pPr>
            <w:r w:rsidRPr="00962211">
              <w:rPr>
                <w:rFonts w:ascii="Times New Roman" w:eastAsia="Times New Roman" w:hAnsi="Times New Roman" w:cs="Times New Roman"/>
                <w:color w:val="000000"/>
                <w:lang w:eastAsia="es-CO"/>
              </w:rPr>
              <w:t xml:space="preserve">USD </w:t>
            </w:r>
            <w:r>
              <w:rPr>
                <w:rFonts w:ascii="Times New Roman" w:eastAsia="Times New Roman" w:hAnsi="Times New Roman" w:cs="Times New Roman"/>
                <w:color w:val="000000"/>
                <w:lang w:eastAsia="es-CO"/>
              </w:rPr>
              <w:t>219</w:t>
            </w:r>
          </w:p>
        </w:tc>
        <w:tc>
          <w:tcPr>
            <w:tcW w:w="1843" w:type="dxa"/>
            <w:tcBorders>
              <w:top w:val="nil"/>
              <w:left w:val="nil"/>
              <w:bottom w:val="single" w:sz="4" w:space="0" w:color="auto"/>
              <w:right w:val="single" w:sz="4" w:space="0" w:color="auto"/>
            </w:tcBorders>
          </w:tcPr>
          <w:p w14:paraId="3B86DB3C" w14:textId="4C4A2F7E" w:rsidR="000E60E1" w:rsidRPr="00962211" w:rsidRDefault="000E60E1" w:rsidP="00962211">
            <w:pPr>
              <w:spacing w:after="0" w:line="240" w:lineRule="auto"/>
              <w:jc w:val="center"/>
              <w:rPr>
                <w:rFonts w:ascii="Times New Roman" w:eastAsia="Times New Roman" w:hAnsi="Times New Roman" w:cs="Times New Roman"/>
                <w:color w:val="000000"/>
                <w:lang w:eastAsia="es-CO"/>
              </w:rPr>
            </w:pPr>
            <w:r>
              <w:rPr>
                <w:rFonts w:ascii="Times New Roman" w:eastAsia="Times New Roman" w:hAnsi="Times New Roman" w:cs="Times New Roman"/>
                <w:color w:val="000000"/>
                <w:lang w:eastAsia="es-CO"/>
              </w:rPr>
              <w:t>USD 206</w:t>
            </w:r>
          </w:p>
        </w:tc>
        <w:tc>
          <w:tcPr>
            <w:tcW w:w="1984" w:type="dxa"/>
            <w:tcBorders>
              <w:top w:val="nil"/>
              <w:left w:val="nil"/>
              <w:bottom w:val="single" w:sz="4" w:space="0" w:color="auto"/>
              <w:right w:val="single" w:sz="4" w:space="0" w:color="auto"/>
            </w:tcBorders>
          </w:tcPr>
          <w:p w14:paraId="60F92009" w14:textId="1550DF55" w:rsidR="000E60E1" w:rsidRPr="00962211" w:rsidRDefault="000E60E1" w:rsidP="00962211">
            <w:pPr>
              <w:spacing w:after="0" w:line="240" w:lineRule="auto"/>
              <w:jc w:val="center"/>
              <w:rPr>
                <w:rFonts w:ascii="Times New Roman" w:eastAsia="Times New Roman" w:hAnsi="Times New Roman" w:cs="Times New Roman"/>
                <w:color w:val="000000"/>
                <w:lang w:eastAsia="es-CO"/>
              </w:rPr>
            </w:pPr>
            <w:r>
              <w:rPr>
                <w:rFonts w:ascii="Times New Roman" w:eastAsia="Times New Roman" w:hAnsi="Times New Roman" w:cs="Times New Roman"/>
                <w:color w:val="000000"/>
                <w:lang w:eastAsia="es-CO"/>
              </w:rPr>
              <w:t>USD 206</w:t>
            </w:r>
          </w:p>
        </w:tc>
      </w:tr>
      <w:tr w:rsidR="000E60E1" w:rsidRPr="00962211" w14:paraId="7E701D08" w14:textId="504EF414" w:rsidTr="000E60E1">
        <w:trPr>
          <w:trHeight w:val="230"/>
          <w:jc w:val="center"/>
        </w:trPr>
        <w:tc>
          <w:tcPr>
            <w:tcW w:w="2771" w:type="dxa"/>
            <w:tcBorders>
              <w:top w:val="nil"/>
              <w:left w:val="single" w:sz="4" w:space="0" w:color="auto"/>
              <w:bottom w:val="single" w:sz="4" w:space="0" w:color="auto"/>
              <w:right w:val="single" w:sz="4" w:space="0" w:color="auto"/>
            </w:tcBorders>
            <w:shd w:val="clear" w:color="auto" w:fill="auto"/>
            <w:vAlign w:val="center"/>
            <w:hideMark/>
          </w:tcPr>
          <w:p w14:paraId="2F970AC1" w14:textId="77777777" w:rsidR="000E60E1" w:rsidRPr="000A04E5" w:rsidRDefault="000E60E1" w:rsidP="00962211">
            <w:pPr>
              <w:spacing w:after="0" w:line="240" w:lineRule="auto"/>
              <w:rPr>
                <w:rFonts w:ascii="Times New Roman" w:eastAsia="Times New Roman" w:hAnsi="Times New Roman" w:cs="Times New Roman"/>
                <w:b/>
                <w:bCs/>
                <w:color w:val="000000"/>
                <w:lang w:eastAsia="es-CO"/>
              </w:rPr>
            </w:pPr>
            <w:r w:rsidRPr="000A04E5">
              <w:rPr>
                <w:rFonts w:ascii="Times New Roman" w:eastAsia="Times New Roman" w:hAnsi="Times New Roman" w:cs="Times New Roman"/>
                <w:b/>
                <w:bCs/>
                <w:color w:val="000000"/>
                <w:lang w:eastAsia="es-CO"/>
              </w:rPr>
              <w:t xml:space="preserve">Chiang Mai - </w:t>
            </w:r>
            <w:proofErr w:type="spellStart"/>
            <w:r w:rsidRPr="000A04E5">
              <w:rPr>
                <w:rFonts w:ascii="Times New Roman" w:eastAsia="Times New Roman" w:hAnsi="Times New Roman" w:cs="Times New Roman"/>
                <w:b/>
                <w:bCs/>
                <w:color w:val="000000"/>
                <w:lang w:eastAsia="es-CO"/>
              </w:rPr>
              <w:t>Phuket</w:t>
            </w:r>
            <w:proofErr w:type="spellEnd"/>
          </w:p>
        </w:tc>
        <w:tc>
          <w:tcPr>
            <w:tcW w:w="2044" w:type="dxa"/>
            <w:tcBorders>
              <w:top w:val="nil"/>
              <w:left w:val="nil"/>
              <w:bottom w:val="single" w:sz="4" w:space="0" w:color="auto"/>
              <w:right w:val="single" w:sz="4" w:space="0" w:color="auto"/>
            </w:tcBorders>
            <w:shd w:val="clear" w:color="auto" w:fill="auto"/>
            <w:vAlign w:val="center"/>
            <w:hideMark/>
          </w:tcPr>
          <w:p w14:paraId="50844C4E" w14:textId="2F2EE4A0" w:rsidR="000E60E1" w:rsidRPr="00962211" w:rsidRDefault="000E60E1" w:rsidP="00962211">
            <w:pPr>
              <w:spacing w:after="0" w:line="240" w:lineRule="auto"/>
              <w:jc w:val="center"/>
              <w:rPr>
                <w:rFonts w:ascii="Times New Roman" w:eastAsia="Times New Roman" w:hAnsi="Times New Roman" w:cs="Times New Roman"/>
                <w:color w:val="000000"/>
                <w:lang w:eastAsia="es-CO"/>
              </w:rPr>
            </w:pPr>
            <w:r w:rsidRPr="00962211">
              <w:rPr>
                <w:rFonts w:ascii="Times New Roman" w:eastAsia="Times New Roman" w:hAnsi="Times New Roman" w:cs="Times New Roman"/>
                <w:color w:val="000000"/>
                <w:lang w:eastAsia="es-CO"/>
              </w:rPr>
              <w:t xml:space="preserve">USD </w:t>
            </w:r>
            <w:r>
              <w:rPr>
                <w:rFonts w:ascii="Times New Roman" w:eastAsia="Times New Roman" w:hAnsi="Times New Roman" w:cs="Times New Roman"/>
                <w:color w:val="000000"/>
                <w:lang w:eastAsia="es-CO"/>
              </w:rPr>
              <w:t>338</w:t>
            </w:r>
          </w:p>
        </w:tc>
        <w:tc>
          <w:tcPr>
            <w:tcW w:w="1843" w:type="dxa"/>
            <w:tcBorders>
              <w:top w:val="nil"/>
              <w:left w:val="nil"/>
              <w:bottom w:val="single" w:sz="4" w:space="0" w:color="auto"/>
              <w:right w:val="single" w:sz="4" w:space="0" w:color="auto"/>
            </w:tcBorders>
          </w:tcPr>
          <w:p w14:paraId="608F7865" w14:textId="15E0B3EF" w:rsidR="000E60E1" w:rsidRPr="00962211" w:rsidRDefault="000E60E1" w:rsidP="00962211">
            <w:pPr>
              <w:spacing w:after="0" w:line="240" w:lineRule="auto"/>
              <w:jc w:val="center"/>
              <w:rPr>
                <w:rFonts w:ascii="Times New Roman" w:eastAsia="Times New Roman" w:hAnsi="Times New Roman" w:cs="Times New Roman"/>
                <w:color w:val="000000"/>
                <w:lang w:eastAsia="es-CO"/>
              </w:rPr>
            </w:pPr>
            <w:r>
              <w:rPr>
                <w:rFonts w:ascii="Times New Roman" w:eastAsia="Times New Roman" w:hAnsi="Times New Roman" w:cs="Times New Roman"/>
                <w:color w:val="000000"/>
                <w:lang w:eastAsia="es-CO"/>
              </w:rPr>
              <w:t>USD 356</w:t>
            </w:r>
          </w:p>
        </w:tc>
        <w:tc>
          <w:tcPr>
            <w:tcW w:w="1984" w:type="dxa"/>
            <w:tcBorders>
              <w:top w:val="nil"/>
              <w:left w:val="nil"/>
              <w:bottom w:val="single" w:sz="4" w:space="0" w:color="auto"/>
              <w:right w:val="single" w:sz="4" w:space="0" w:color="auto"/>
            </w:tcBorders>
          </w:tcPr>
          <w:p w14:paraId="7FF671F0" w14:textId="0D977378" w:rsidR="000E60E1" w:rsidRPr="00962211" w:rsidRDefault="000E60E1" w:rsidP="00962211">
            <w:pPr>
              <w:spacing w:after="0" w:line="240" w:lineRule="auto"/>
              <w:jc w:val="center"/>
              <w:rPr>
                <w:rFonts w:ascii="Times New Roman" w:eastAsia="Times New Roman" w:hAnsi="Times New Roman" w:cs="Times New Roman"/>
                <w:color w:val="000000"/>
                <w:lang w:eastAsia="es-CO"/>
              </w:rPr>
            </w:pPr>
            <w:r>
              <w:rPr>
                <w:rFonts w:ascii="Times New Roman" w:eastAsia="Times New Roman" w:hAnsi="Times New Roman" w:cs="Times New Roman"/>
                <w:color w:val="000000"/>
                <w:lang w:eastAsia="es-CO"/>
              </w:rPr>
              <w:t>USD 356</w:t>
            </w:r>
          </w:p>
        </w:tc>
      </w:tr>
      <w:tr w:rsidR="000E60E1" w:rsidRPr="00962211" w14:paraId="3716488C" w14:textId="2C7DF9C0" w:rsidTr="000E60E1">
        <w:trPr>
          <w:trHeight w:val="634"/>
          <w:jc w:val="center"/>
        </w:trPr>
        <w:tc>
          <w:tcPr>
            <w:tcW w:w="8642"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7E31470" w14:textId="1C8D9A37" w:rsidR="000E60E1" w:rsidRPr="00962211" w:rsidRDefault="000E60E1" w:rsidP="00962211">
            <w:pPr>
              <w:spacing w:after="0" w:line="240" w:lineRule="auto"/>
              <w:jc w:val="center"/>
              <w:rPr>
                <w:rFonts w:ascii="Times New Roman" w:eastAsia="Times New Roman" w:hAnsi="Times New Roman" w:cs="Times New Roman"/>
                <w:i/>
                <w:iCs/>
                <w:color w:val="000000"/>
                <w:lang w:eastAsia="es-CO"/>
              </w:rPr>
            </w:pPr>
            <w:r w:rsidRPr="00962211">
              <w:rPr>
                <w:rFonts w:ascii="Times New Roman" w:eastAsia="Times New Roman" w:hAnsi="Times New Roman" w:cs="Times New Roman"/>
                <w:i/>
                <w:iCs/>
                <w:color w:val="000000"/>
                <w:lang w:eastAsia="es-CO"/>
              </w:rPr>
              <w:t>Tarifas de referencia, sujetas a cambio y disponibilidad sin previo aviso. Los trayectos se realizan con aerolíneas locales</w:t>
            </w:r>
            <w:r>
              <w:rPr>
                <w:rFonts w:ascii="Times New Roman" w:eastAsia="Times New Roman" w:hAnsi="Times New Roman" w:cs="Times New Roman"/>
                <w:i/>
                <w:iCs/>
                <w:color w:val="000000"/>
                <w:lang w:eastAsia="es-CO"/>
              </w:rPr>
              <w:t xml:space="preserve">; </w:t>
            </w:r>
            <w:r w:rsidRPr="00962211">
              <w:rPr>
                <w:rFonts w:ascii="Times New Roman" w:eastAsia="Times New Roman" w:hAnsi="Times New Roman" w:cs="Times New Roman"/>
                <w:i/>
                <w:iCs/>
                <w:color w:val="000000"/>
                <w:lang w:eastAsia="es-CO"/>
              </w:rPr>
              <w:t>favor consultar las políticas de equipaje. </w:t>
            </w:r>
          </w:p>
        </w:tc>
      </w:tr>
    </w:tbl>
    <w:p w14:paraId="15CF1B5B" w14:textId="72975832" w:rsidR="004F1C61" w:rsidRDefault="004F1C61">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331F5BD8" w14:textId="77777777" w:rsidR="00271290" w:rsidRDefault="00271290">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tbl>
      <w:tblPr>
        <w:tblW w:w="6807" w:type="dxa"/>
        <w:jc w:val="center"/>
        <w:tblCellMar>
          <w:left w:w="70" w:type="dxa"/>
          <w:right w:w="70" w:type="dxa"/>
        </w:tblCellMar>
        <w:tblLook w:val="04A0" w:firstRow="1" w:lastRow="0" w:firstColumn="1" w:lastColumn="0" w:noHBand="0" w:noVBand="1"/>
      </w:tblPr>
      <w:tblGrid>
        <w:gridCol w:w="1502"/>
        <w:gridCol w:w="1725"/>
        <w:gridCol w:w="3580"/>
      </w:tblGrid>
      <w:tr w:rsidR="001873CA" w:rsidRPr="001873CA" w14:paraId="5A501528" w14:textId="77777777" w:rsidTr="001873CA">
        <w:trPr>
          <w:trHeight w:val="275"/>
          <w:jc w:val="center"/>
        </w:trPr>
        <w:tc>
          <w:tcPr>
            <w:tcW w:w="6807" w:type="dxa"/>
            <w:gridSpan w:val="3"/>
            <w:tcBorders>
              <w:top w:val="single" w:sz="4" w:space="0" w:color="auto"/>
              <w:left w:val="single" w:sz="4" w:space="0" w:color="auto"/>
              <w:bottom w:val="single" w:sz="4" w:space="0" w:color="auto"/>
              <w:right w:val="single" w:sz="4" w:space="0" w:color="auto"/>
            </w:tcBorders>
            <w:shd w:val="clear" w:color="auto" w:fill="0F4761" w:themeFill="accent1" w:themeFillShade="BF"/>
            <w:noWrap/>
            <w:vAlign w:val="bottom"/>
            <w:hideMark/>
          </w:tcPr>
          <w:p w14:paraId="2BBBAFB2" w14:textId="77777777" w:rsidR="001873CA" w:rsidRPr="001B7C3F" w:rsidRDefault="001873CA" w:rsidP="001873CA">
            <w:pPr>
              <w:spacing w:after="0" w:line="240" w:lineRule="auto"/>
              <w:jc w:val="center"/>
              <w:rPr>
                <w:rFonts w:ascii="Times New Roman" w:eastAsia="Times New Roman" w:hAnsi="Times New Roman" w:cs="Times New Roman"/>
                <w:b/>
                <w:bCs/>
                <w:color w:val="FFFFFF" w:themeColor="background1"/>
                <w:lang w:eastAsia="es-CO"/>
              </w:rPr>
            </w:pPr>
            <w:r w:rsidRPr="001B7C3F">
              <w:rPr>
                <w:rFonts w:ascii="Times New Roman" w:eastAsia="Times New Roman" w:hAnsi="Times New Roman" w:cs="Times New Roman"/>
                <w:b/>
                <w:bCs/>
                <w:color w:val="FFFFFF" w:themeColor="background1"/>
                <w:lang w:eastAsia="es-CO"/>
              </w:rPr>
              <w:t xml:space="preserve">Hoteles previstos o similares </w:t>
            </w:r>
          </w:p>
        </w:tc>
      </w:tr>
      <w:tr w:rsidR="001873CA" w:rsidRPr="001873CA" w14:paraId="1E2B3CC4" w14:textId="77777777" w:rsidTr="001873CA">
        <w:trPr>
          <w:trHeight w:val="275"/>
          <w:jc w:val="center"/>
        </w:trPr>
        <w:tc>
          <w:tcPr>
            <w:tcW w:w="1502" w:type="dxa"/>
            <w:tcBorders>
              <w:top w:val="nil"/>
              <w:left w:val="single" w:sz="4" w:space="0" w:color="auto"/>
              <w:bottom w:val="single" w:sz="4" w:space="0" w:color="auto"/>
              <w:right w:val="single" w:sz="4" w:space="0" w:color="auto"/>
            </w:tcBorders>
            <w:shd w:val="clear" w:color="auto" w:fill="0F4761" w:themeFill="accent1" w:themeFillShade="BF"/>
            <w:noWrap/>
            <w:vAlign w:val="bottom"/>
            <w:hideMark/>
          </w:tcPr>
          <w:p w14:paraId="4D488309" w14:textId="77777777" w:rsidR="001873CA" w:rsidRPr="001B7C3F" w:rsidRDefault="001873CA" w:rsidP="001873CA">
            <w:pPr>
              <w:spacing w:after="0" w:line="240" w:lineRule="auto"/>
              <w:jc w:val="center"/>
              <w:rPr>
                <w:rFonts w:ascii="Times New Roman" w:eastAsia="Times New Roman" w:hAnsi="Times New Roman" w:cs="Times New Roman"/>
                <w:b/>
                <w:bCs/>
                <w:color w:val="FFFFFF" w:themeColor="background1"/>
                <w:lang w:eastAsia="es-CO"/>
              </w:rPr>
            </w:pPr>
            <w:r w:rsidRPr="001B7C3F">
              <w:rPr>
                <w:rFonts w:ascii="Times New Roman" w:eastAsia="Times New Roman" w:hAnsi="Times New Roman" w:cs="Times New Roman"/>
                <w:b/>
                <w:bCs/>
                <w:color w:val="FFFFFF" w:themeColor="background1"/>
                <w:lang w:eastAsia="es-CO"/>
              </w:rPr>
              <w:t>Ciudad</w:t>
            </w:r>
          </w:p>
        </w:tc>
        <w:tc>
          <w:tcPr>
            <w:tcW w:w="1725" w:type="dxa"/>
            <w:tcBorders>
              <w:top w:val="nil"/>
              <w:left w:val="nil"/>
              <w:bottom w:val="single" w:sz="4" w:space="0" w:color="auto"/>
              <w:right w:val="single" w:sz="4" w:space="0" w:color="auto"/>
            </w:tcBorders>
            <w:shd w:val="clear" w:color="auto" w:fill="0F4761" w:themeFill="accent1" w:themeFillShade="BF"/>
            <w:noWrap/>
            <w:vAlign w:val="center"/>
            <w:hideMark/>
          </w:tcPr>
          <w:p w14:paraId="71D7D27F" w14:textId="77777777" w:rsidR="001873CA" w:rsidRPr="001B7C3F" w:rsidRDefault="001873CA" w:rsidP="001873CA">
            <w:pPr>
              <w:spacing w:after="0" w:line="240" w:lineRule="auto"/>
              <w:jc w:val="center"/>
              <w:rPr>
                <w:rFonts w:ascii="Times New Roman" w:eastAsia="Times New Roman" w:hAnsi="Times New Roman" w:cs="Times New Roman"/>
                <w:b/>
                <w:bCs/>
                <w:color w:val="FFFFFF" w:themeColor="background1"/>
                <w:lang w:eastAsia="es-CO"/>
              </w:rPr>
            </w:pPr>
            <w:r w:rsidRPr="001B7C3F">
              <w:rPr>
                <w:rFonts w:ascii="Times New Roman" w:eastAsia="Times New Roman" w:hAnsi="Times New Roman" w:cs="Times New Roman"/>
                <w:b/>
                <w:bCs/>
                <w:color w:val="FFFFFF" w:themeColor="background1"/>
                <w:lang w:eastAsia="es-CO"/>
              </w:rPr>
              <w:t>Categoría</w:t>
            </w:r>
          </w:p>
        </w:tc>
        <w:tc>
          <w:tcPr>
            <w:tcW w:w="3579" w:type="dxa"/>
            <w:tcBorders>
              <w:top w:val="nil"/>
              <w:left w:val="nil"/>
              <w:bottom w:val="single" w:sz="4" w:space="0" w:color="auto"/>
              <w:right w:val="single" w:sz="4" w:space="0" w:color="auto"/>
            </w:tcBorders>
            <w:shd w:val="clear" w:color="auto" w:fill="0F4761" w:themeFill="accent1" w:themeFillShade="BF"/>
            <w:noWrap/>
            <w:vAlign w:val="bottom"/>
            <w:hideMark/>
          </w:tcPr>
          <w:p w14:paraId="7FB3575B" w14:textId="77777777" w:rsidR="001873CA" w:rsidRPr="001B7C3F" w:rsidRDefault="001873CA" w:rsidP="001873CA">
            <w:pPr>
              <w:spacing w:after="0" w:line="240" w:lineRule="auto"/>
              <w:jc w:val="center"/>
              <w:rPr>
                <w:rFonts w:ascii="Times New Roman" w:eastAsia="Times New Roman" w:hAnsi="Times New Roman" w:cs="Times New Roman"/>
                <w:b/>
                <w:bCs/>
                <w:color w:val="FFFFFF" w:themeColor="background1"/>
                <w:lang w:eastAsia="es-CO"/>
              </w:rPr>
            </w:pPr>
            <w:r w:rsidRPr="001B7C3F">
              <w:rPr>
                <w:rFonts w:ascii="Times New Roman" w:eastAsia="Times New Roman" w:hAnsi="Times New Roman" w:cs="Times New Roman"/>
                <w:b/>
                <w:bCs/>
                <w:color w:val="FFFFFF" w:themeColor="background1"/>
                <w:lang w:eastAsia="es-CO"/>
              </w:rPr>
              <w:t>Hoteles</w:t>
            </w:r>
          </w:p>
        </w:tc>
      </w:tr>
      <w:tr w:rsidR="001873CA" w:rsidRPr="001873CA" w14:paraId="585054F6" w14:textId="77777777" w:rsidTr="001873CA">
        <w:trPr>
          <w:trHeight w:val="505"/>
          <w:jc w:val="center"/>
        </w:trPr>
        <w:tc>
          <w:tcPr>
            <w:tcW w:w="150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BC6E4AB" w14:textId="77777777" w:rsidR="001873CA" w:rsidRPr="001B7C3F" w:rsidRDefault="001873CA" w:rsidP="001873CA">
            <w:pPr>
              <w:spacing w:after="0" w:line="240" w:lineRule="auto"/>
              <w:jc w:val="center"/>
              <w:rPr>
                <w:rFonts w:ascii="Times New Roman" w:eastAsia="Times New Roman" w:hAnsi="Times New Roman" w:cs="Times New Roman"/>
                <w:b/>
                <w:bCs/>
                <w:color w:val="000000"/>
                <w:lang w:eastAsia="es-CO"/>
              </w:rPr>
            </w:pPr>
            <w:r w:rsidRPr="001B7C3F">
              <w:rPr>
                <w:rFonts w:ascii="Times New Roman" w:eastAsia="Times New Roman" w:hAnsi="Times New Roman" w:cs="Times New Roman"/>
                <w:b/>
                <w:bCs/>
                <w:color w:val="000000"/>
                <w:lang w:eastAsia="es-CO"/>
              </w:rPr>
              <w:t>Bangkok</w:t>
            </w:r>
          </w:p>
        </w:tc>
        <w:tc>
          <w:tcPr>
            <w:tcW w:w="1725" w:type="dxa"/>
            <w:tcBorders>
              <w:top w:val="nil"/>
              <w:left w:val="nil"/>
              <w:bottom w:val="single" w:sz="4" w:space="0" w:color="auto"/>
              <w:right w:val="single" w:sz="4" w:space="0" w:color="auto"/>
            </w:tcBorders>
            <w:shd w:val="clear" w:color="auto" w:fill="auto"/>
            <w:noWrap/>
            <w:vAlign w:val="center"/>
            <w:hideMark/>
          </w:tcPr>
          <w:p w14:paraId="183F808A" w14:textId="77777777" w:rsidR="001873CA" w:rsidRPr="001873CA" w:rsidRDefault="001873CA" w:rsidP="001873CA">
            <w:pPr>
              <w:spacing w:after="0" w:line="240" w:lineRule="auto"/>
              <w:jc w:val="center"/>
              <w:rPr>
                <w:rFonts w:ascii="Times New Roman" w:eastAsia="Times New Roman" w:hAnsi="Times New Roman" w:cs="Times New Roman"/>
                <w:color w:val="000000"/>
                <w:lang w:eastAsia="es-CO"/>
              </w:rPr>
            </w:pPr>
            <w:r w:rsidRPr="001873CA">
              <w:rPr>
                <w:rFonts w:ascii="Times New Roman" w:eastAsia="Times New Roman" w:hAnsi="Times New Roman" w:cs="Times New Roman"/>
                <w:color w:val="000000"/>
                <w:lang w:eastAsia="es-CO"/>
              </w:rPr>
              <w:t xml:space="preserve">Estándar </w:t>
            </w:r>
          </w:p>
        </w:tc>
        <w:tc>
          <w:tcPr>
            <w:tcW w:w="3579" w:type="dxa"/>
            <w:vMerge w:val="restart"/>
            <w:tcBorders>
              <w:top w:val="nil"/>
              <w:left w:val="single" w:sz="4" w:space="0" w:color="auto"/>
              <w:bottom w:val="single" w:sz="4" w:space="0" w:color="auto"/>
              <w:right w:val="single" w:sz="4" w:space="0" w:color="auto"/>
            </w:tcBorders>
            <w:shd w:val="clear" w:color="auto" w:fill="auto"/>
            <w:vAlign w:val="center"/>
            <w:hideMark/>
          </w:tcPr>
          <w:p w14:paraId="5732F0E5" w14:textId="5710CA1E" w:rsidR="001873CA" w:rsidRPr="001873CA" w:rsidRDefault="001873CA" w:rsidP="001B37EA">
            <w:pPr>
              <w:spacing w:after="0" w:line="240" w:lineRule="auto"/>
              <w:jc w:val="both"/>
              <w:rPr>
                <w:rFonts w:ascii="Times New Roman" w:eastAsia="Times New Roman" w:hAnsi="Times New Roman" w:cs="Times New Roman"/>
                <w:color w:val="000000"/>
                <w:lang w:eastAsia="es-CO"/>
              </w:rPr>
            </w:pPr>
            <w:r w:rsidRPr="001873CA">
              <w:rPr>
                <w:rFonts w:ascii="Times New Roman" w:eastAsia="Times New Roman" w:hAnsi="Times New Roman" w:cs="Times New Roman"/>
                <w:color w:val="000000"/>
                <w:lang w:eastAsia="es-CO"/>
              </w:rPr>
              <w:t xml:space="preserve">Mandarín Hotel </w:t>
            </w:r>
            <w:proofErr w:type="spellStart"/>
            <w:r w:rsidRPr="001873CA">
              <w:rPr>
                <w:rFonts w:ascii="Times New Roman" w:eastAsia="Times New Roman" w:hAnsi="Times New Roman" w:cs="Times New Roman"/>
                <w:color w:val="000000"/>
                <w:lang w:eastAsia="es-CO"/>
              </w:rPr>
              <w:t>By</w:t>
            </w:r>
            <w:proofErr w:type="spellEnd"/>
            <w:r w:rsidRPr="001873CA">
              <w:rPr>
                <w:rFonts w:ascii="Times New Roman" w:eastAsia="Times New Roman" w:hAnsi="Times New Roman" w:cs="Times New Roman"/>
                <w:color w:val="000000"/>
                <w:lang w:eastAsia="es-CO"/>
              </w:rPr>
              <w:t xml:space="preserve"> Centre Point / </w:t>
            </w:r>
            <w:proofErr w:type="spellStart"/>
            <w:r w:rsidRPr="001873CA">
              <w:rPr>
                <w:rFonts w:ascii="Times New Roman" w:eastAsia="Times New Roman" w:hAnsi="Times New Roman" w:cs="Times New Roman"/>
                <w:color w:val="000000"/>
                <w:lang w:eastAsia="es-CO"/>
              </w:rPr>
              <w:t>Best</w:t>
            </w:r>
            <w:proofErr w:type="spellEnd"/>
            <w:r w:rsidRPr="001873CA">
              <w:rPr>
                <w:rFonts w:ascii="Times New Roman" w:eastAsia="Times New Roman" w:hAnsi="Times New Roman" w:cs="Times New Roman"/>
                <w:color w:val="000000"/>
                <w:lang w:eastAsia="es-CO"/>
              </w:rPr>
              <w:t xml:space="preserve"> Western </w:t>
            </w:r>
            <w:proofErr w:type="spellStart"/>
            <w:r w:rsidRPr="001873CA">
              <w:rPr>
                <w:rFonts w:ascii="Times New Roman" w:eastAsia="Times New Roman" w:hAnsi="Times New Roman" w:cs="Times New Roman"/>
                <w:color w:val="000000"/>
                <w:lang w:eastAsia="es-CO"/>
              </w:rPr>
              <w:t>Click</w:t>
            </w:r>
            <w:proofErr w:type="spellEnd"/>
            <w:r w:rsidRPr="001873CA">
              <w:rPr>
                <w:rFonts w:ascii="Times New Roman" w:eastAsia="Times New Roman" w:hAnsi="Times New Roman" w:cs="Times New Roman"/>
                <w:color w:val="000000"/>
                <w:lang w:eastAsia="es-CO"/>
              </w:rPr>
              <w:t xml:space="preserve"> </w:t>
            </w:r>
            <w:proofErr w:type="spellStart"/>
            <w:r w:rsidRPr="001873CA">
              <w:rPr>
                <w:rFonts w:ascii="Times New Roman" w:eastAsia="Times New Roman" w:hAnsi="Times New Roman" w:cs="Times New Roman"/>
                <w:color w:val="000000"/>
                <w:lang w:eastAsia="es-CO"/>
              </w:rPr>
              <w:t>Sathorn</w:t>
            </w:r>
            <w:proofErr w:type="spellEnd"/>
            <w:r w:rsidRPr="001873CA">
              <w:rPr>
                <w:rFonts w:ascii="Times New Roman" w:eastAsia="Times New Roman" w:hAnsi="Times New Roman" w:cs="Times New Roman"/>
                <w:color w:val="000000"/>
                <w:lang w:eastAsia="es-CO"/>
              </w:rPr>
              <w:t xml:space="preserve"> / Hilton Garden </w:t>
            </w:r>
            <w:proofErr w:type="spellStart"/>
            <w:r w:rsidRPr="001873CA">
              <w:rPr>
                <w:rFonts w:ascii="Times New Roman" w:eastAsia="Times New Roman" w:hAnsi="Times New Roman" w:cs="Times New Roman"/>
                <w:color w:val="000000"/>
                <w:lang w:eastAsia="es-CO"/>
              </w:rPr>
              <w:t>Inn</w:t>
            </w:r>
            <w:proofErr w:type="spellEnd"/>
            <w:r w:rsidRPr="001873CA">
              <w:rPr>
                <w:rFonts w:ascii="Times New Roman" w:eastAsia="Times New Roman" w:hAnsi="Times New Roman" w:cs="Times New Roman"/>
                <w:color w:val="000000"/>
                <w:lang w:eastAsia="es-CO"/>
              </w:rPr>
              <w:t xml:space="preserve"> Bangkok </w:t>
            </w:r>
            <w:proofErr w:type="spellStart"/>
            <w:r w:rsidRPr="001873CA">
              <w:rPr>
                <w:rFonts w:ascii="Times New Roman" w:eastAsia="Times New Roman" w:hAnsi="Times New Roman" w:cs="Times New Roman"/>
                <w:color w:val="000000"/>
                <w:lang w:eastAsia="es-CO"/>
              </w:rPr>
              <w:t>Silom</w:t>
            </w:r>
            <w:proofErr w:type="spellEnd"/>
            <w:r w:rsidRPr="001873CA">
              <w:rPr>
                <w:rFonts w:ascii="Times New Roman" w:eastAsia="Times New Roman" w:hAnsi="Times New Roman" w:cs="Times New Roman"/>
                <w:color w:val="000000"/>
                <w:lang w:eastAsia="es-CO"/>
              </w:rPr>
              <w:t xml:space="preserve"> / JC Kevin </w:t>
            </w:r>
            <w:proofErr w:type="spellStart"/>
            <w:r w:rsidRPr="001873CA">
              <w:rPr>
                <w:rFonts w:ascii="Times New Roman" w:eastAsia="Times New Roman" w:hAnsi="Times New Roman" w:cs="Times New Roman"/>
                <w:color w:val="000000"/>
                <w:lang w:eastAsia="es-CO"/>
              </w:rPr>
              <w:t>Sathorn</w:t>
            </w:r>
            <w:proofErr w:type="spellEnd"/>
            <w:r w:rsidRPr="001873CA">
              <w:rPr>
                <w:rFonts w:ascii="Times New Roman" w:eastAsia="Times New Roman" w:hAnsi="Times New Roman" w:cs="Times New Roman"/>
                <w:color w:val="000000"/>
                <w:lang w:eastAsia="es-CO"/>
              </w:rPr>
              <w:t xml:space="preserve"> Bangkok Hotel </w:t>
            </w:r>
          </w:p>
        </w:tc>
      </w:tr>
      <w:tr w:rsidR="001873CA" w:rsidRPr="001873CA" w14:paraId="1AAAB358" w14:textId="77777777" w:rsidTr="001873CA">
        <w:trPr>
          <w:trHeight w:val="493"/>
          <w:jc w:val="center"/>
        </w:trPr>
        <w:tc>
          <w:tcPr>
            <w:tcW w:w="1502" w:type="dxa"/>
            <w:vMerge/>
            <w:tcBorders>
              <w:top w:val="nil"/>
              <w:left w:val="single" w:sz="4" w:space="0" w:color="auto"/>
              <w:bottom w:val="single" w:sz="4" w:space="0" w:color="auto"/>
              <w:right w:val="single" w:sz="4" w:space="0" w:color="auto"/>
            </w:tcBorders>
            <w:vAlign w:val="center"/>
            <w:hideMark/>
          </w:tcPr>
          <w:p w14:paraId="1CD83E0E" w14:textId="77777777" w:rsidR="001873CA" w:rsidRPr="001B7C3F" w:rsidRDefault="001873CA" w:rsidP="001873CA">
            <w:pPr>
              <w:spacing w:after="0" w:line="240" w:lineRule="auto"/>
              <w:rPr>
                <w:rFonts w:ascii="Times New Roman" w:eastAsia="Times New Roman" w:hAnsi="Times New Roman" w:cs="Times New Roman"/>
                <w:b/>
                <w:bCs/>
                <w:color w:val="000000"/>
                <w:lang w:eastAsia="es-CO"/>
              </w:rPr>
            </w:pPr>
          </w:p>
        </w:tc>
        <w:tc>
          <w:tcPr>
            <w:tcW w:w="1725" w:type="dxa"/>
            <w:tcBorders>
              <w:top w:val="nil"/>
              <w:left w:val="nil"/>
              <w:bottom w:val="single" w:sz="4" w:space="0" w:color="auto"/>
              <w:right w:val="single" w:sz="4" w:space="0" w:color="auto"/>
            </w:tcBorders>
            <w:shd w:val="clear" w:color="auto" w:fill="auto"/>
            <w:noWrap/>
            <w:vAlign w:val="center"/>
            <w:hideMark/>
          </w:tcPr>
          <w:p w14:paraId="2ED16D03" w14:textId="77777777" w:rsidR="001873CA" w:rsidRPr="001873CA" w:rsidRDefault="001873CA" w:rsidP="001873CA">
            <w:pPr>
              <w:spacing w:after="0" w:line="240" w:lineRule="auto"/>
              <w:jc w:val="center"/>
              <w:rPr>
                <w:rFonts w:ascii="Times New Roman" w:eastAsia="Times New Roman" w:hAnsi="Times New Roman" w:cs="Times New Roman"/>
                <w:color w:val="000000"/>
                <w:lang w:eastAsia="es-CO"/>
              </w:rPr>
            </w:pPr>
            <w:r w:rsidRPr="001873CA">
              <w:rPr>
                <w:rFonts w:ascii="Times New Roman" w:eastAsia="Times New Roman" w:hAnsi="Times New Roman" w:cs="Times New Roman"/>
                <w:color w:val="000000"/>
                <w:lang w:eastAsia="es-CO"/>
              </w:rPr>
              <w:t xml:space="preserve">Superior </w:t>
            </w:r>
          </w:p>
        </w:tc>
        <w:tc>
          <w:tcPr>
            <w:tcW w:w="3579" w:type="dxa"/>
            <w:vMerge/>
            <w:tcBorders>
              <w:top w:val="nil"/>
              <w:left w:val="single" w:sz="4" w:space="0" w:color="auto"/>
              <w:bottom w:val="single" w:sz="4" w:space="0" w:color="auto"/>
              <w:right w:val="single" w:sz="4" w:space="0" w:color="auto"/>
            </w:tcBorders>
            <w:vAlign w:val="center"/>
            <w:hideMark/>
          </w:tcPr>
          <w:p w14:paraId="334FE255" w14:textId="77777777" w:rsidR="001873CA" w:rsidRPr="001873CA" w:rsidRDefault="001873CA" w:rsidP="001B37EA">
            <w:pPr>
              <w:spacing w:after="0" w:line="240" w:lineRule="auto"/>
              <w:jc w:val="both"/>
              <w:rPr>
                <w:rFonts w:ascii="Times New Roman" w:eastAsia="Times New Roman" w:hAnsi="Times New Roman" w:cs="Times New Roman"/>
                <w:color w:val="000000"/>
                <w:lang w:eastAsia="es-CO"/>
              </w:rPr>
            </w:pPr>
          </w:p>
        </w:tc>
      </w:tr>
      <w:tr w:rsidR="001873CA" w:rsidRPr="001873CA" w14:paraId="2DC60ED5" w14:textId="77777777" w:rsidTr="001873CA">
        <w:trPr>
          <w:trHeight w:val="516"/>
          <w:jc w:val="center"/>
        </w:trPr>
        <w:tc>
          <w:tcPr>
            <w:tcW w:w="150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1AEEFFE" w14:textId="77777777" w:rsidR="001873CA" w:rsidRPr="001B7C3F" w:rsidRDefault="001873CA" w:rsidP="001873CA">
            <w:pPr>
              <w:spacing w:after="0" w:line="240" w:lineRule="auto"/>
              <w:jc w:val="center"/>
              <w:rPr>
                <w:rFonts w:ascii="Times New Roman" w:eastAsia="Times New Roman" w:hAnsi="Times New Roman" w:cs="Times New Roman"/>
                <w:b/>
                <w:bCs/>
                <w:color w:val="000000"/>
                <w:lang w:eastAsia="es-CO"/>
              </w:rPr>
            </w:pPr>
            <w:r w:rsidRPr="001B7C3F">
              <w:rPr>
                <w:rFonts w:ascii="Times New Roman" w:eastAsia="Times New Roman" w:hAnsi="Times New Roman" w:cs="Times New Roman"/>
                <w:b/>
                <w:bCs/>
                <w:color w:val="000000"/>
                <w:lang w:eastAsia="es-CO"/>
              </w:rPr>
              <w:t>Chiang Rai</w:t>
            </w:r>
          </w:p>
        </w:tc>
        <w:tc>
          <w:tcPr>
            <w:tcW w:w="1725" w:type="dxa"/>
            <w:tcBorders>
              <w:top w:val="nil"/>
              <w:left w:val="nil"/>
              <w:bottom w:val="single" w:sz="4" w:space="0" w:color="auto"/>
              <w:right w:val="single" w:sz="4" w:space="0" w:color="auto"/>
            </w:tcBorders>
            <w:shd w:val="clear" w:color="auto" w:fill="auto"/>
            <w:vAlign w:val="center"/>
            <w:hideMark/>
          </w:tcPr>
          <w:p w14:paraId="4F399F84" w14:textId="77777777" w:rsidR="001873CA" w:rsidRPr="001873CA" w:rsidRDefault="001873CA" w:rsidP="001873CA">
            <w:pPr>
              <w:spacing w:after="0" w:line="240" w:lineRule="auto"/>
              <w:jc w:val="center"/>
              <w:rPr>
                <w:rFonts w:ascii="Times New Roman" w:eastAsia="Times New Roman" w:hAnsi="Times New Roman" w:cs="Times New Roman"/>
                <w:color w:val="000000"/>
                <w:lang w:eastAsia="es-CO"/>
              </w:rPr>
            </w:pPr>
            <w:r w:rsidRPr="001873CA">
              <w:rPr>
                <w:rFonts w:ascii="Times New Roman" w:eastAsia="Times New Roman" w:hAnsi="Times New Roman" w:cs="Times New Roman"/>
                <w:color w:val="000000"/>
                <w:lang w:eastAsia="es-CO"/>
              </w:rPr>
              <w:t xml:space="preserve">Estándar </w:t>
            </w:r>
          </w:p>
        </w:tc>
        <w:tc>
          <w:tcPr>
            <w:tcW w:w="3579" w:type="dxa"/>
            <w:tcBorders>
              <w:top w:val="nil"/>
              <w:left w:val="nil"/>
              <w:bottom w:val="single" w:sz="4" w:space="0" w:color="auto"/>
              <w:right w:val="single" w:sz="4" w:space="0" w:color="auto"/>
            </w:tcBorders>
            <w:shd w:val="clear" w:color="auto" w:fill="auto"/>
            <w:vAlign w:val="center"/>
            <w:hideMark/>
          </w:tcPr>
          <w:p w14:paraId="70A9664A" w14:textId="77777777" w:rsidR="001873CA" w:rsidRPr="001873CA" w:rsidRDefault="001873CA" w:rsidP="001B37EA">
            <w:pPr>
              <w:spacing w:after="0" w:line="240" w:lineRule="auto"/>
              <w:jc w:val="both"/>
              <w:rPr>
                <w:rFonts w:ascii="Times New Roman" w:eastAsia="Times New Roman" w:hAnsi="Times New Roman" w:cs="Times New Roman"/>
                <w:color w:val="000000"/>
                <w:lang w:eastAsia="es-CO"/>
              </w:rPr>
            </w:pPr>
            <w:proofErr w:type="spellStart"/>
            <w:r w:rsidRPr="001873CA">
              <w:rPr>
                <w:rFonts w:ascii="Times New Roman" w:eastAsia="Times New Roman" w:hAnsi="Times New Roman" w:cs="Times New Roman"/>
                <w:color w:val="000000"/>
                <w:lang w:eastAsia="es-CO"/>
              </w:rPr>
              <w:t>Laluna</w:t>
            </w:r>
            <w:proofErr w:type="spellEnd"/>
            <w:r w:rsidRPr="001873CA">
              <w:rPr>
                <w:rFonts w:ascii="Times New Roman" w:eastAsia="Times New Roman" w:hAnsi="Times New Roman" w:cs="Times New Roman"/>
                <w:color w:val="000000"/>
                <w:lang w:eastAsia="es-CO"/>
              </w:rPr>
              <w:t xml:space="preserve"> Hotel &amp; Resort / </w:t>
            </w:r>
            <w:proofErr w:type="spellStart"/>
            <w:r w:rsidRPr="001873CA">
              <w:rPr>
                <w:rFonts w:ascii="Times New Roman" w:eastAsia="Times New Roman" w:hAnsi="Times New Roman" w:cs="Times New Roman"/>
                <w:color w:val="000000"/>
                <w:lang w:eastAsia="es-CO"/>
              </w:rPr>
              <w:t>Wiang</w:t>
            </w:r>
            <w:proofErr w:type="spellEnd"/>
            <w:r w:rsidRPr="001873CA">
              <w:rPr>
                <w:rFonts w:ascii="Times New Roman" w:eastAsia="Times New Roman" w:hAnsi="Times New Roman" w:cs="Times New Roman"/>
                <w:color w:val="000000"/>
                <w:lang w:eastAsia="es-CO"/>
              </w:rPr>
              <w:t xml:space="preserve"> </w:t>
            </w:r>
            <w:proofErr w:type="spellStart"/>
            <w:r w:rsidRPr="001873CA">
              <w:rPr>
                <w:rFonts w:ascii="Times New Roman" w:eastAsia="Times New Roman" w:hAnsi="Times New Roman" w:cs="Times New Roman"/>
                <w:color w:val="000000"/>
                <w:lang w:eastAsia="es-CO"/>
              </w:rPr>
              <w:t>Inn</w:t>
            </w:r>
            <w:proofErr w:type="spellEnd"/>
            <w:r w:rsidRPr="001873CA">
              <w:rPr>
                <w:rFonts w:ascii="Times New Roman" w:eastAsia="Times New Roman" w:hAnsi="Times New Roman" w:cs="Times New Roman"/>
                <w:color w:val="000000"/>
                <w:lang w:eastAsia="es-CO"/>
              </w:rPr>
              <w:t xml:space="preserve"> Hotel</w:t>
            </w:r>
          </w:p>
        </w:tc>
      </w:tr>
      <w:tr w:rsidR="001873CA" w:rsidRPr="001873CA" w14:paraId="4BC33379" w14:textId="77777777" w:rsidTr="001873CA">
        <w:trPr>
          <w:trHeight w:val="344"/>
          <w:jc w:val="center"/>
        </w:trPr>
        <w:tc>
          <w:tcPr>
            <w:tcW w:w="1502" w:type="dxa"/>
            <w:vMerge/>
            <w:tcBorders>
              <w:top w:val="nil"/>
              <w:left w:val="single" w:sz="4" w:space="0" w:color="auto"/>
              <w:bottom w:val="single" w:sz="4" w:space="0" w:color="auto"/>
              <w:right w:val="single" w:sz="4" w:space="0" w:color="auto"/>
            </w:tcBorders>
            <w:vAlign w:val="center"/>
            <w:hideMark/>
          </w:tcPr>
          <w:p w14:paraId="2233D53A" w14:textId="77777777" w:rsidR="001873CA" w:rsidRPr="001B7C3F" w:rsidRDefault="001873CA" w:rsidP="001873CA">
            <w:pPr>
              <w:spacing w:after="0" w:line="240" w:lineRule="auto"/>
              <w:rPr>
                <w:rFonts w:ascii="Times New Roman" w:eastAsia="Times New Roman" w:hAnsi="Times New Roman" w:cs="Times New Roman"/>
                <w:b/>
                <w:bCs/>
                <w:color w:val="000000"/>
                <w:lang w:eastAsia="es-CO"/>
              </w:rPr>
            </w:pPr>
          </w:p>
        </w:tc>
        <w:tc>
          <w:tcPr>
            <w:tcW w:w="1725" w:type="dxa"/>
            <w:tcBorders>
              <w:top w:val="nil"/>
              <w:left w:val="nil"/>
              <w:bottom w:val="single" w:sz="4" w:space="0" w:color="auto"/>
              <w:right w:val="single" w:sz="4" w:space="0" w:color="auto"/>
            </w:tcBorders>
            <w:shd w:val="clear" w:color="auto" w:fill="auto"/>
            <w:vAlign w:val="center"/>
            <w:hideMark/>
          </w:tcPr>
          <w:p w14:paraId="3987CF5D" w14:textId="77777777" w:rsidR="001873CA" w:rsidRPr="001873CA" w:rsidRDefault="001873CA" w:rsidP="001873CA">
            <w:pPr>
              <w:spacing w:after="0" w:line="240" w:lineRule="auto"/>
              <w:jc w:val="center"/>
              <w:rPr>
                <w:rFonts w:ascii="Times New Roman" w:eastAsia="Times New Roman" w:hAnsi="Times New Roman" w:cs="Times New Roman"/>
                <w:color w:val="000000"/>
                <w:lang w:eastAsia="es-CO"/>
              </w:rPr>
            </w:pPr>
            <w:r w:rsidRPr="001873CA">
              <w:rPr>
                <w:rFonts w:ascii="Times New Roman" w:eastAsia="Times New Roman" w:hAnsi="Times New Roman" w:cs="Times New Roman"/>
                <w:color w:val="000000"/>
                <w:lang w:eastAsia="es-CO"/>
              </w:rPr>
              <w:t xml:space="preserve">Superior </w:t>
            </w:r>
          </w:p>
        </w:tc>
        <w:tc>
          <w:tcPr>
            <w:tcW w:w="3579" w:type="dxa"/>
            <w:tcBorders>
              <w:top w:val="nil"/>
              <w:left w:val="nil"/>
              <w:bottom w:val="single" w:sz="4" w:space="0" w:color="auto"/>
              <w:right w:val="single" w:sz="4" w:space="0" w:color="auto"/>
            </w:tcBorders>
            <w:shd w:val="clear" w:color="auto" w:fill="auto"/>
            <w:vAlign w:val="center"/>
            <w:hideMark/>
          </w:tcPr>
          <w:p w14:paraId="2A2AEC97" w14:textId="77777777" w:rsidR="001873CA" w:rsidRPr="001873CA" w:rsidRDefault="001873CA" w:rsidP="001B37EA">
            <w:pPr>
              <w:spacing w:after="0" w:line="240" w:lineRule="auto"/>
              <w:jc w:val="both"/>
              <w:rPr>
                <w:rFonts w:ascii="Times New Roman" w:eastAsia="Times New Roman" w:hAnsi="Times New Roman" w:cs="Times New Roman"/>
                <w:color w:val="000000"/>
                <w:lang w:eastAsia="es-CO"/>
              </w:rPr>
            </w:pPr>
            <w:proofErr w:type="spellStart"/>
            <w:r w:rsidRPr="001873CA">
              <w:rPr>
                <w:rFonts w:ascii="Times New Roman" w:eastAsia="Times New Roman" w:hAnsi="Times New Roman" w:cs="Times New Roman"/>
                <w:color w:val="000000"/>
                <w:lang w:eastAsia="es-CO"/>
              </w:rPr>
              <w:t>The</w:t>
            </w:r>
            <w:proofErr w:type="spellEnd"/>
            <w:r w:rsidRPr="001873CA">
              <w:rPr>
                <w:rFonts w:ascii="Times New Roman" w:eastAsia="Times New Roman" w:hAnsi="Times New Roman" w:cs="Times New Roman"/>
                <w:color w:val="000000"/>
                <w:lang w:eastAsia="es-CO"/>
              </w:rPr>
              <w:t xml:space="preserve"> </w:t>
            </w:r>
            <w:proofErr w:type="spellStart"/>
            <w:r w:rsidRPr="001873CA">
              <w:rPr>
                <w:rFonts w:ascii="Times New Roman" w:eastAsia="Times New Roman" w:hAnsi="Times New Roman" w:cs="Times New Roman"/>
                <w:color w:val="000000"/>
                <w:lang w:eastAsia="es-CO"/>
              </w:rPr>
              <w:t>Heritage</w:t>
            </w:r>
            <w:proofErr w:type="spellEnd"/>
            <w:r w:rsidRPr="001873CA">
              <w:rPr>
                <w:rFonts w:ascii="Times New Roman" w:eastAsia="Times New Roman" w:hAnsi="Times New Roman" w:cs="Times New Roman"/>
                <w:color w:val="000000"/>
                <w:lang w:eastAsia="es-CO"/>
              </w:rPr>
              <w:t xml:space="preserve"> Chiang Rai / </w:t>
            </w:r>
            <w:proofErr w:type="spellStart"/>
            <w:r w:rsidRPr="001873CA">
              <w:rPr>
                <w:rFonts w:ascii="Times New Roman" w:eastAsia="Times New Roman" w:hAnsi="Times New Roman" w:cs="Times New Roman"/>
                <w:color w:val="000000"/>
                <w:lang w:eastAsia="es-CO"/>
              </w:rPr>
              <w:t>Legend</w:t>
            </w:r>
            <w:proofErr w:type="spellEnd"/>
            <w:r w:rsidRPr="001873CA">
              <w:rPr>
                <w:rFonts w:ascii="Times New Roman" w:eastAsia="Times New Roman" w:hAnsi="Times New Roman" w:cs="Times New Roman"/>
                <w:color w:val="000000"/>
                <w:lang w:eastAsia="es-CO"/>
              </w:rPr>
              <w:t xml:space="preserve"> </w:t>
            </w:r>
          </w:p>
        </w:tc>
      </w:tr>
      <w:tr w:rsidR="001873CA" w:rsidRPr="001873CA" w14:paraId="47F16727" w14:textId="77777777" w:rsidTr="001873CA">
        <w:trPr>
          <w:trHeight w:val="275"/>
          <w:jc w:val="center"/>
        </w:trPr>
        <w:tc>
          <w:tcPr>
            <w:tcW w:w="1502" w:type="dxa"/>
            <w:vMerge w:val="restart"/>
            <w:tcBorders>
              <w:top w:val="nil"/>
              <w:left w:val="single" w:sz="4" w:space="0" w:color="auto"/>
              <w:bottom w:val="single" w:sz="4" w:space="0" w:color="auto"/>
              <w:right w:val="single" w:sz="4" w:space="0" w:color="auto"/>
            </w:tcBorders>
            <w:shd w:val="clear" w:color="auto" w:fill="auto"/>
            <w:vAlign w:val="center"/>
            <w:hideMark/>
          </w:tcPr>
          <w:p w14:paraId="1A9A81E6" w14:textId="77777777" w:rsidR="001873CA" w:rsidRPr="001B7C3F" w:rsidRDefault="001873CA" w:rsidP="001873CA">
            <w:pPr>
              <w:spacing w:after="0" w:line="240" w:lineRule="auto"/>
              <w:jc w:val="center"/>
              <w:rPr>
                <w:rFonts w:ascii="Times New Roman" w:eastAsia="Times New Roman" w:hAnsi="Times New Roman" w:cs="Times New Roman"/>
                <w:b/>
                <w:bCs/>
                <w:color w:val="000000"/>
                <w:lang w:eastAsia="es-CO"/>
              </w:rPr>
            </w:pPr>
            <w:r w:rsidRPr="001B7C3F">
              <w:rPr>
                <w:rFonts w:ascii="Times New Roman" w:eastAsia="Times New Roman" w:hAnsi="Times New Roman" w:cs="Times New Roman"/>
                <w:b/>
                <w:bCs/>
                <w:color w:val="000000"/>
                <w:lang w:eastAsia="es-CO"/>
              </w:rPr>
              <w:t>Chiang Mai</w:t>
            </w:r>
          </w:p>
        </w:tc>
        <w:tc>
          <w:tcPr>
            <w:tcW w:w="1725" w:type="dxa"/>
            <w:tcBorders>
              <w:top w:val="nil"/>
              <w:left w:val="nil"/>
              <w:bottom w:val="single" w:sz="4" w:space="0" w:color="auto"/>
              <w:right w:val="single" w:sz="4" w:space="0" w:color="auto"/>
            </w:tcBorders>
            <w:shd w:val="clear" w:color="auto" w:fill="auto"/>
            <w:vAlign w:val="center"/>
            <w:hideMark/>
          </w:tcPr>
          <w:p w14:paraId="34761F56" w14:textId="77777777" w:rsidR="001873CA" w:rsidRPr="001873CA" w:rsidRDefault="001873CA" w:rsidP="001873CA">
            <w:pPr>
              <w:spacing w:after="0" w:line="240" w:lineRule="auto"/>
              <w:jc w:val="center"/>
              <w:rPr>
                <w:rFonts w:ascii="Times New Roman" w:eastAsia="Times New Roman" w:hAnsi="Times New Roman" w:cs="Times New Roman"/>
                <w:color w:val="000000"/>
                <w:lang w:eastAsia="es-CO"/>
              </w:rPr>
            </w:pPr>
            <w:r w:rsidRPr="001873CA">
              <w:rPr>
                <w:rFonts w:ascii="Times New Roman" w:eastAsia="Times New Roman" w:hAnsi="Times New Roman" w:cs="Times New Roman"/>
                <w:color w:val="000000"/>
                <w:lang w:eastAsia="es-CO"/>
              </w:rPr>
              <w:t xml:space="preserve">Estándar </w:t>
            </w:r>
          </w:p>
        </w:tc>
        <w:tc>
          <w:tcPr>
            <w:tcW w:w="3579" w:type="dxa"/>
            <w:tcBorders>
              <w:top w:val="nil"/>
              <w:left w:val="nil"/>
              <w:bottom w:val="single" w:sz="4" w:space="0" w:color="auto"/>
              <w:right w:val="single" w:sz="4" w:space="0" w:color="auto"/>
            </w:tcBorders>
            <w:shd w:val="clear" w:color="auto" w:fill="auto"/>
            <w:vAlign w:val="center"/>
            <w:hideMark/>
          </w:tcPr>
          <w:p w14:paraId="329CE45C" w14:textId="77777777" w:rsidR="001873CA" w:rsidRPr="001873CA" w:rsidRDefault="001873CA" w:rsidP="001B37EA">
            <w:pPr>
              <w:spacing w:after="0" w:line="240" w:lineRule="auto"/>
              <w:jc w:val="both"/>
              <w:rPr>
                <w:rFonts w:ascii="Times New Roman" w:eastAsia="Times New Roman" w:hAnsi="Times New Roman" w:cs="Times New Roman"/>
                <w:color w:val="000000"/>
                <w:lang w:eastAsia="es-CO"/>
              </w:rPr>
            </w:pPr>
            <w:r w:rsidRPr="001873CA">
              <w:rPr>
                <w:rFonts w:ascii="Times New Roman" w:eastAsia="Times New Roman" w:hAnsi="Times New Roman" w:cs="Times New Roman"/>
                <w:color w:val="000000"/>
                <w:lang w:eastAsia="es-CO"/>
              </w:rPr>
              <w:t xml:space="preserve">Ibis Chiang </w:t>
            </w:r>
            <w:proofErr w:type="spellStart"/>
            <w:r w:rsidRPr="001873CA">
              <w:rPr>
                <w:rFonts w:ascii="Times New Roman" w:eastAsia="Times New Roman" w:hAnsi="Times New Roman" w:cs="Times New Roman"/>
                <w:color w:val="000000"/>
                <w:lang w:eastAsia="es-CO"/>
              </w:rPr>
              <w:t>Nimman</w:t>
            </w:r>
            <w:proofErr w:type="spellEnd"/>
            <w:r w:rsidRPr="001873CA">
              <w:rPr>
                <w:rFonts w:ascii="Times New Roman" w:eastAsia="Times New Roman" w:hAnsi="Times New Roman" w:cs="Times New Roman"/>
                <w:color w:val="000000"/>
                <w:lang w:eastAsia="es-CO"/>
              </w:rPr>
              <w:t xml:space="preserve"> </w:t>
            </w:r>
            <w:proofErr w:type="spellStart"/>
            <w:r w:rsidRPr="001873CA">
              <w:rPr>
                <w:rFonts w:ascii="Times New Roman" w:eastAsia="Times New Roman" w:hAnsi="Times New Roman" w:cs="Times New Roman"/>
                <w:color w:val="000000"/>
                <w:lang w:eastAsia="es-CO"/>
              </w:rPr>
              <w:t>Journeyhub</w:t>
            </w:r>
            <w:proofErr w:type="spellEnd"/>
          </w:p>
        </w:tc>
      </w:tr>
      <w:tr w:rsidR="001873CA" w:rsidRPr="001873CA" w14:paraId="443DC110" w14:textId="77777777" w:rsidTr="001873CA">
        <w:trPr>
          <w:trHeight w:val="505"/>
          <w:jc w:val="center"/>
        </w:trPr>
        <w:tc>
          <w:tcPr>
            <w:tcW w:w="1502" w:type="dxa"/>
            <w:vMerge/>
            <w:tcBorders>
              <w:top w:val="nil"/>
              <w:left w:val="single" w:sz="4" w:space="0" w:color="auto"/>
              <w:bottom w:val="single" w:sz="4" w:space="0" w:color="auto"/>
              <w:right w:val="single" w:sz="4" w:space="0" w:color="auto"/>
            </w:tcBorders>
            <w:vAlign w:val="center"/>
            <w:hideMark/>
          </w:tcPr>
          <w:p w14:paraId="130F12D2" w14:textId="77777777" w:rsidR="001873CA" w:rsidRPr="001B7C3F" w:rsidRDefault="001873CA" w:rsidP="001873CA">
            <w:pPr>
              <w:spacing w:after="0" w:line="240" w:lineRule="auto"/>
              <w:rPr>
                <w:rFonts w:ascii="Times New Roman" w:eastAsia="Times New Roman" w:hAnsi="Times New Roman" w:cs="Times New Roman"/>
                <w:b/>
                <w:bCs/>
                <w:color w:val="000000"/>
                <w:lang w:eastAsia="es-CO"/>
              </w:rPr>
            </w:pPr>
          </w:p>
        </w:tc>
        <w:tc>
          <w:tcPr>
            <w:tcW w:w="1725" w:type="dxa"/>
            <w:tcBorders>
              <w:top w:val="nil"/>
              <w:left w:val="nil"/>
              <w:bottom w:val="single" w:sz="4" w:space="0" w:color="auto"/>
              <w:right w:val="single" w:sz="4" w:space="0" w:color="auto"/>
            </w:tcBorders>
            <w:shd w:val="clear" w:color="auto" w:fill="auto"/>
            <w:vAlign w:val="center"/>
            <w:hideMark/>
          </w:tcPr>
          <w:p w14:paraId="4451B8FD" w14:textId="77777777" w:rsidR="001873CA" w:rsidRPr="001873CA" w:rsidRDefault="001873CA" w:rsidP="001873CA">
            <w:pPr>
              <w:spacing w:after="0" w:line="240" w:lineRule="auto"/>
              <w:jc w:val="center"/>
              <w:rPr>
                <w:rFonts w:ascii="Times New Roman" w:eastAsia="Times New Roman" w:hAnsi="Times New Roman" w:cs="Times New Roman"/>
                <w:color w:val="000000"/>
                <w:lang w:eastAsia="es-CO"/>
              </w:rPr>
            </w:pPr>
            <w:r w:rsidRPr="001873CA">
              <w:rPr>
                <w:rFonts w:ascii="Times New Roman" w:eastAsia="Times New Roman" w:hAnsi="Times New Roman" w:cs="Times New Roman"/>
                <w:color w:val="000000"/>
                <w:lang w:eastAsia="es-CO"/>
              </w:rPr>
              <w:t xml:space="preserve">Superior </w:t>
            </w:r>
          </w:p>
        </w:tc>
        <w:tc>
          <w:tcPr>
            <w:tcW w:w="3579" w:type="dxa"/>
            <w:tcBorders>
              <w:top w:val="nil"/>
              <w:left w:val="nil"/>
              <w:bottom w:val="single" w:sz="4" w:space="0" w:color="auto"/>
              <w:right w:val="single" w:sz="4" w:space="0" w:color="auto"/>
            </w:tcBorders>
            <w:shd w:val="clear" w:color="auto" w:fill="auto"/>
            <w:vAlign w:val="center"/>
            <w:hideMark/>
          </w:tcPr>
          <w:p w14:paraId="0E328C51" w14:textId="77777777" w:rsidR="001873CA" w:rsidRPr="001873CA" w:rsidRDefault="001873CA" w:rsidP="001B37EA">
            <w:pPr>
              <w:spacing w:after="0" w:line="240" w:lineRule="auto"/>
              <w:jc w:val="both"/>
              <w:rPr>
                <w:rFonts w:ascii="Times New Roman" w:eastAsia="Times New Roman" w:hAnsi="Times New Roman" w:cs="Times New Roman"/>
                <w:color w:val="000000"/>
                <w:lang w:eastAsia="es-CO"/>
              </w:rPr>
            </w:pPr>
            <w:r w:rsidRPr="001873CA">
              <w:rPr>
                <w:rFonts w:ascii="Times New Roman" w:eastAsia="Times New Roman" w:hAnsi="Times New Roman" w:cs="Times New Roman"/>
                <w:color w:val="000000"/>
                <w:lang w:eastAsia="es-CO"/>
              </w:rPr>
              <w:t xml:space="preserve">Novotel </w:t>
            </w:r>
            <w:proofErr w:type="spellStart"/>
            <w:r w:rsidRPr="001873CA">
              <w:rPr>
                <w:rFonts w:ascii="Times New Roman" w:eastAsia="Times New Roman" w:hAnsi="Times New Roman" w:cs="Times New Roman"/>
                <w:color w:val="000000"/>
                <w:lang w:eastAsia="es-CO"/>
              </w:rPr>
              <w:t>Nimman</w:t>
            </w:r>
            <w:proofErr w:type="spellEnd"/>
            <w:r w:rsidRPr="001873CA">
              <w:rPr>
                <w:rFonts w:ascii="Times New Roman" w:eastAsia="Times New Roman" w:hAnsi="Times New Roman" w:cs="Times New Roman"/>
                <w:color w:val="000000"/>
                <w:lang w:eastAsia="es-CO"/>
              </w:rPr>
              <w:t xml:space="preserve"> / </w:t>
            </w:r>
            <w:proofErr w:type="spellStart"/>
            <w:r w:rsidRPr="001873CA">
              <w:rPr>
                <w:rFonts w:ascii="Times New Roman" w:eastAsia="Times New Roman" w:hAnsi="Times New Roman" w:cs="Times New Roman"/>
                <w:color w:val="000000"/>
                <w:lang w:eastAsia="es-CO"/>
              </w:rPr>
              <w:t>Travelodge</w:t>
            </w:r>
            <w:proofErr w:type="spellEnd"/>
            <w:r w:rsidRPr="001873CA">
              <w:rPr>
                <w:rFonts w:ascii="Times New Roman" w:eastAsia="Times New Roman" w:hAnsi="Times New Roman" w:cs="Times New Roman"/>
                <w:color w:val="000000"/>
                <w:lang w:eastAsia="es-CO"/>
              </w:rPr>
              <w:t xml:space="preserve"> </w:t>
            </w:r>
            <w:proofErr w:type="spellStart"/>
            <w:r w:rsidRPr="001873CA">
              <w:rPr>
                <w:rFonts w:ascii="Times New Roman" w:eastAsia="Times New Roman" w:hAnsi="Times New Roman" w:cs="Times New Roman"/>
                <w:color w:val="000000"/>
                <w:lang w:eastAsia="es-CO"/>
              </w:rPr>
              <w:t>Nimman</w:t>
            </w:r>
            <w:proofErr w:type="spellEnd"/>
          </w:p>
        </w:tc>
      </w:tr>
      <w:tr w:rsidR="001873CA" w:rsidRPr="001873CA" w14:paraId="06CD4F08" w14:textId="77777777" w:rsidTr="001873CA">
        <w:trPr>
          <w:trHeight w:val="275"/>
          <w:jc w:val="center"/>
        </w:trPr>
        <w:tc>
          <w:tcPr>
            <w:tcW w:w="150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0246127" w14:textId="77777777" w:rsidR="001873CA" w:rsidRPr="001B7C3F" w:rsidRDefault="001873CA" w:rsidP="001873CA">
            <w:pPr>
              <w:spacing w:after="0" w:line="240" w:lineRule="auto"/>
              <w:jc w:val="center"/>
              <w:rPr>
                <w:rFonts w:ascii="Times New Roman" w:eastAsia="Times New Roman" w:hAnsi="Times New Roman" w:cs="Times New Roman"/>
                <w:b/>
                <w:bCs/>
                <w:color w:val="000000"/>
                <w:lang w:eastAsia="es-CO"/>
              </w:rPr>
            </w:pPr>
            <w:proofErr w:type="spellStart"/>
            <w:r w:rsidRPr="001B7C3F">
              <w:rPr>
                <w:rFonts w:ascii="Times New Roman" w:eastAsia="Times New Roman" w:hAnsi="Times New Roman" w:cs="Times New Roman"/>
                <w:b/>
                <w:bCs/>
                <w:color w:val="000000"/>
                <w:lang w:eastAsia="es-CO"/>
              </w:rPr>
              <w:t>Phuket</w:t>
            </w:r>
            <w:proofErr w:type="spellEnd"/>
            <w:r w:rsidRPr="001B7C3F">
              <w:rPr>
                <w:rFonts w:ascii="Times New Roman" w:eastAsia="Times New Roman" w:hAnsi="Times New Roman" w:cs="Times New Roman"/>
                <w:b/>
                <w:bCs/>
                <w:color w:val="000000"/>
                <w:lang w:eastAsia="es-CO"/>
              </w:rPr>
              <w:t xml:space="preserve"> </w:t>
            </w:r>
          </w:p>
        </w:tc>
        <w:tc>
          <w:tcPr>
            <w:tcW w:w="1725" w:type="dxa"/>
            <w:tcBorders>
              <w:top w:val="nil"/>
              <w:left w:val="nil"/>
              <w:bottom w:val="single" w:sz="4" w:space="0" w:color="auto"/>
              <w:right w:val="single" w:sz="4" w:space="0" w:color="auto"/>
            </w:tcBorders>
            <w:shd w:val="clear" w:color="auto" w:fill="auto"/>
            <w:noWrap/>
            <w:vAlign w:val="center"/>
            <w:hideMark/>
          </w:tcPr>
          <w:p w14:paraId="5EAFBC94" w14:textId="77777777" w:rsidR="001873CA" w:rsidRPr="001873CA" w:rsidRDefault="001873CA" w:rsidP="001873CA">
            <w:pPr>
              <w:spacing w:after="0" w:line="240" w:lineRule="auto"/>
              <w:jc w:val="center"/>
              <w:rPr>
                <w:rFonts w:ascii="Times New Roman" w:eastAsia="Times New Roman" w:hAnsi="Times New Roman" w:cs="Times New Roman"/>
                <w:color w:val="000000"/>
                <w:lang w:eastAsia="es-CO"/>
              </w:rPr>
            </w:pPr>
            <w:r w:rsidRPr="001873CA">
              <w:rPr>
                <w:rFonts w:ascii="Times New Roman" w:eastAsia="Times New Roman" w:hAnsi="Times New Roman" w:cs="Times New Roman"/>
                <w:color w:val="000000"/>
                <w:lang w:eastAsia="es-CO"/>
              </w:rPr>
              <w:t xml:space="preserve">Estándar </w:t>
            </w:r>
          </w:p>
        </w:tc>
        <w:tc>
          <w:tcPr>
            <w:tcW w:w="3579" w:type="dxa"/>
            <w:tcBorders>
              <w:top w:val="nil"/>
              <w:left w:val="nil"/>
              <w:bottom w:val="single" w:sz="4" w:space="0" w:color="auto"/>
              <w:right w:val="single" w:sz="4" w:space="0" w:color="auto"/>
            </w:tcBorders>
            <w:shd w:val="clear" w:color="auto" w:fill="auto"/>
            <w:vAlign w:val="center"/>
            <w:hideMark/>
          </w:tcPr>
          <w:p w14:paraId="16E26870" w14:textId="2DE88654" w:rsidR="001873CA" w:rsidRPr="001873CA" w:rsidRDefault="001873CA" w:rsidP="001B37EA">
            <w:pPr>
              <w:spacing w:after="0" w:line="240" w:lineRule="auto"/>
              <w:jc w:val="both"/>
              <w:rPr>
                <w:rFonts w:ascii="Times New Roman" w:eastAsia="Times New Roman" w:hAnsi="Times New Roman" w:cs="Times New Roman"/>
                <w:color w:val="000000"/>
                <w:lang w:eastAsia="es-CO"/>
              </w:rPr>
            </w:pPr>
            <w:proofErr w:type="spellStart"/>
            <w:r w:rsidRPr="001873CA">
              <w:rPr>
                <w:rFonts w:ascii="Times New Roman" w:eastAsia="Times New Roman" w:hAnsi="Times New Roman" w:cs="Times New Roman"/>
                <w:color w:val="000000"/>
                <w:lang w:eastAsia="es-CO"/>
              </w:rPr>
              <w:t>Chanalai</w:t>
            </w:r>
            <w:proofErr w:type="spellEnd"/>
            <w:r w:rsidRPr="001873CA">
              <w:rPr>
                <w:rFonts w:ascii="Times New Roman" w:eastAsia="Times New Roman" w:hAnsi="Times New Roman" w:cs="Times New Roman"/>
                <w:color w:val="000000"/>
                <w:lang w:eastAsia="es-CO"/>
              </w:rPr>
              <w:t xml:space="preserve"> </w:t>
            </w:r>
            <w:proofErr w:type="spellStart"/>
            <w:r w:rsidRPr="001873CA">
              <w:rPr>
                <w:rFonts w:ascii="Times New Roman" w:eastAsia="Times New Roman" w:hAnsi="Times New Roman" w:cs="Times New Roman"/>
                <w:color w:val="000000"/>
                <w:lang w:eastAsia="es-CO"/>
              </w:rPr>
              <w:t>Hillside</w:t>
            </w:r>
            <w:proofErr w:type="spellEnd"/>
            <w:r w:rsidRPr="001873CA">
              <w:rPr>
                <w:rFonts w:ascii="Times New Roman" w:eastAsia="Times New Roman" w:hAnsi="Times New Roman" w:cs="Times New Roman"/>
                <w:color w:val="000000"/>
                <w:lang w:eastAsia="es-CO"/>
              </w:rPr>
              <w:t xml:space="preserve"> / Kata Palm Resort </w:t>
            </w:r>
            <w:r w:rsidR="00537D86">
              <w:rPr>
                <w:rFonts w:ascii="Times New Roman" w:eastAsia="Times New Roman" w:hAnsi="Times New Roman" w:cs="Times New Roman"/>
                <w:color w:val="000000"/>
                <w:lang w:eastAsia="es-CO"/>
              </w:rPr>
              <w:t xml:space="preserve">/ </w:t>
            </w:r>
            <w:proofErr w:type="spellStart"/>
            <w:r w:rsidR="00537D86" w:rsidRPr="00537D86">
              <w:rPr>
                <w:rFonts w:ascii="Times New Roman" w:eastAsia="Times New Roman" w:hAnsi="Times New Roman" w:cs="Times New Roman"/>
                <w:color w:val="000000"/>
                <w:lang w:eastAsia="es-CO"/>
              </w:rPr>
              <w:t>Sugar</w:t>
            </w:r>
            <w:proofErr w:type="spellEnd"/>
            <w:r w:rsidR="00537D86" w:rsidRPr="00537D86">
              <w:rPr>
                <w:rFonts w:ascii="Times New Roman" w:eastAsia="Times New Roman" w:hAnsi="Times New Roman" w:cs="Times New Roman"/>
                <w:color w:val="000000"/>
                <w:lang w:eastAsia="es-CO"/>
              </w:rPr>
              <w:t xml:space="preserve"> Marina Hotel -Art- </w:t>
            </w:r>
            <w:proofErr w:type="spellStart"/>
            <w:r w:rsidR="00537D86" w:rsidRPr="00537D86">
              <w:rPr>
                <w:rFonts w:ascii="Times New Roman" w:eastAsia="Times New Roman" w:hAnsi="Times New Roman" w:cs="Times New Roman"/>
                <w:color w:val="000000"/>
                <w:lang w:eastAsia="es-CO"/>
              </w:rPr>
              <w:t>Karon</w:t>
            </w:r>
            <w:proofErr w:type="spellEnd"/>
            <w:r w:rsidR="00537D86" w:rsidRPr="00537D86">
              <w:rPr>
                <w:rFonts w:ascii="Times New Roman" w:eastAsia="Times New Roman" w:hAnsi="Times New Roman" w:cs="Times New Roman"/>
                <w:color w:val="000000"/>
                <w:lang w:eastAsia="es-CO"/>
              </w:rPr>
              <w:t xml:space="preserve"> Beach</w:t>
            </w:r>
          </w:p>
        </w:tc>
      </w:tr>
      <w:tr w:rsidR="001873CA" w:rsidRPr="001873CA" w14:paraId="0FAFD77F" w14:textId="77777777" w:rsidTr="001873CA">
        <w:trPr>
          <w:trHeight w:val="275"/>
          <w:jc w:val="center"/>
        </w:trPr>
        <w:tc>
          <w:tcPr>
            <w:tcW w:w="1502" w:type="dxa"/>
            <w:vMerge/>
            <w:tcBorders>
              <w:top w:val="nil"/>
              <w:left w:val="single" w:sz="4" w:space="0" w:color="auto"/>
              <w:bottom w:val="single" w:sz="4" w:space="0" w:color="auto"/>
              <w:right w:val="single" w:sz="4" w:space="0" w:color="auto"/>
            </w:tcBorders>
            <w:vAlign w:val="center"/>
            <w:hideMark/>
          </w:tcPr>
          <w:p w14:paraId="0D5D9E2E" w14:textId="77777777" w:rsidR="001873CA" w:rsidRPr="001873CA" w:rsidRDefault="001873CA" w:rsidP="001873CA">
            <w:pPr>
              <w:spacing w:after="0" w:line="240" w:lineRule="auto"/>
              <w:rPr>
                <w:rFonts w:ascii="Times New Roman" w:eastAsia="Times New Roman" w:hAnsi="Times New Roman" w:cs="Times New Roman"/>
                <w:color w:val="000000"/>
                <w:lang w:eastAsia="es-CO"/>
              </w:rPr>
            </w:pPr>
          </w:p>
        </w:tc>
        <w:tc>
          <w:tcPr>
            <w:tcW w:w="1725" w:type="dxa"/>
            <w:tcBorders>
              <w:top w:val="nil"/>
              <w:left w:val="nil"/>
              <w:bottom w:val="single" w:sz="4" w:space="0" w:color="auto"/>
              <w:right w:val="single" w:sz="4" w:space="0" w:color="auto"/>
            </w:tcBorders>
            <w:shd w:val="clear" w:color="auto" w:fill="auto"/>
            <w:noWrap/>
            <w:vAlign w:val="center"/>
            <w:hideMark/>
          </w:tcPr>
          <w:p w14:paraId="5B8A0DFF" w14:textId="77777777" w:rsidR="001873CA" w:rsidRPr="001873CA" w:rsidRDefault="001873CA" w:rsidP="001873CA">
            <w:pPr>
              <w:spacing w:after="0" w:line="240" w:lineRule="auto"/>
              <w:jc w:val="center"/>
              <w:rPr>
                <w:rFonts w:ascii="Times New Roman" w:eastAsia="Times New Roman" w:hAnsi="Times New Roman" w:cs="Times New Roman"/>
                <w:color w:val="000000"/>
                <w:lang w:eastAsia="es-CO"/>
              </w:rPr>
            </w:pPr>
            <w:r w:rsidRPr="001873CA">
              <w:rPr>
                <w:rFonts w:ascii="Times New Roman" w:eastAsia="Times New Roman" w:hAnsi="Times New Roman" w:cs="Times New Roman"/>
                <w:color w:val="000000"/>
                <w:lang w:eastAsia="es-CO"/>
              </w:rPr>
              <w:t xml:space="preserve">Superior </w:t>
            </w:r>
          </w:p>
        </w:tc>
        <w:tc>
          <w:tcPr>
            <w:tcW w:w="3579" w:type="dxa"/>
            <w:tcBorders>
              <w:top w:val="nil"/>
              <w:left w:val="nil"/>
              <w:bottom w:val="single" w:sz="4" w:space="0" w:color="auto"/>
              <w:right w:val="single" w:sz="4" w:space="0" w:color="auto"/>
            </w:tcBorders>
            <w:shd w:val="clear" w:color="auto" w:fill="auto"/>
            <w:vAlign w:val="center"/>
            <w:hideMark/>
          </w:tcPr>
          <w:p w14:paraId="5A47CDD2" w14:textId="77777777" w:rsidR="001873CA" w:rsidRPr="001873CA" w:rsidRDefault="001873CA" w:rsidP="001B37EA">
            <w:pPr>
              <w:spacing w:after="0" w:line="240" w:lineRule="auto"/>
              <w:jc w:val="both"/>
              <w:rPr>
                <w:rFonts w:ascii="Times New Roman" w:eastAsia="Times New Roman" w:hAnsi="Times New Roman" w:cs="Times New Roman"/>
                <w:color w:val="000000"/>
                <w:lang w:eastAsia="es-CO"/>
              </w:rPr>
            </w:pPr>
            <w:r w:rsidRPr="001873CA">
              <w:rPr>
                <w:rFonts w:ascii="Times New Roman" w:eastAsia="Times New Roman" w:hAnsi="Times New Roman" w:cs="Times New Roman"/>
                <w:color w:val="000000"/>
                <w:lang w:eastAsia="es-CO"/>
              </w:rPr>
              <w:t xml:space="preserve">Novotel Kamala / </w:t>
            </w:r>
            <w:proofErr w:type="spellStart"/>
            <w:r w:rsidRPr="001873CA">
              <w:rPr>
                <w:rFonts w:ascii="Times New Roman" w:eastAsia="Times New Roman" w:hAnsi="Times New Roman" w:cs="Times New Roman"/>
                <w:color w:val="000000"/>
                <w:lang w:eastAsia="es-CO"/>
              </w:rPr>
              <w:t>Cassia</w:t>
            </w:r>
            <w:proofErr w:type="spellEnd"/>
            <w:r w:rsidRPr="001873CA">
              <w:rPr>
                <w:rFonts w:ascii="Times New Roman" w:eastAsia="Times New Roman" w:hAnsi="Times New Roman" w:cs="Times New Roman"/>
                <w:color w:val="000000"/>
                <w:lang w:eastAsia="es-CO"/>
              </w:rPr>
              <w:t xml:space="preserve"> </w:t>
            </w:r>
            <w:proofErr w:type="spellStart"/>
            <w:r w:rsidRPr="001873CA">
              <w:rPr>
                <w:rFonts w:ascii="Times New Roman" w:eastAsia="Times New Roman" w:hAnsi="Times New Roman" w:cs="Times New Roman"/>
                <w:color w:val="000000"/>
                <w:lang w:eastAsia="es-CO"/>
              </w:rPr>
              <w:t>Phuket</w:t>
            </w:r>
            <w:proofErr w:type="spellEnd"/>
            <w:r w:rsidRPr="001873CA">
              <w:rPr>
                <w:rFonts w:ascii="Times New Roman" w:eastAsia="Times New Roman" w:hAnsi="Times New Roman" w:cs="Times New Roman"/>
                <w:color w:val="000000"/>
                <w:lang w:eastAsia="es-CO"/>
              </w:rPr>
              <w:t xml:space="preserve"> </w:t>
            </w:r>
          </w:p>
        </w:tc>
      </w:tr>
    </w:tbl>
    <w:p w14:paraId="31B4FD30" w14:textId="6AEA558E" w:rsidR="009274B9" w:rsidRPr="00A524F2" w:rsidRDefault="00B549FB"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lang w:val="en-US"/>
        </w:rPr>
      </w:pPr>
      <w:r>
        <w:rPr>
          <w:rFonts w:ascii="Times New Roman" w:hAnsi="Times New Roman" w:cs="Times New Roman"/>
          <w:i/>
          <w:iCs/>
          <w:color w:val="000000"/>
        </w:rPr>
        <w:t xml:space="preserve">En el hotel </w:t>
      </w:r>
      <w:proofErr w:type="spellStart"/>
      <w:r>
        <w:rPr>
          <w:rFonts w:ascii="Times New Roman" w:hAnsi="Times New Roman" w:cs="Times New Roman"/>
          <w:i/>
          <w:iCs/>
          <w:color w:val="000000"/>
        </w:rPr>
        <w:t>Chanalai</w:t>
      </w:r>
      <w:proofErr w:type="spellEnd"/>
      <w:r>
        <w:rPr>
          <w:rFonts w:ascii="Times New Roman" w:hAnsi="Times New Roman" w:cs="Times New Roman"/>
          <w:i/>
          <w:iCs/>
          <w:color w:val="000000"/>
        </w:rPr>
        <w:t xml:space="preserve"> </w:t>
      </w:r>
      <w:proofErr w:type="spellStart"/>
      <w:r>
        <w:rPr>
          <w:rFonts w:ascii="Times New Roman" w:hAnsi="Times New Roman" w:cs="Times New Roman"/>
          <w:i/>
          <w:iCs/>
          <w:color w:val="000000"/>
        </w:rPr>
        <w:t>Hilside</w:t>
      </w:r>
      <w:proofErr w:type="spellEnd"/>
      <w:r>
        <w:rPr>
          <w:rFonts w:ascii="Times New Roman" w:hAnsi="Times New Roman" w:cs="Times New Roman"/>
          <w:i/>
          <w:iCs/>
          <w:color w:val="000000"/>
        </w:rPr>
        <w:t xml:space="preserve"> estancia mínima de 5 noches consecutivas, </w:t>
      </w:r>
      <w:r w:rsidR="00F44248">
        <w:rPr>
          <w:rFonts w:ascii="Times New Roman" w:hAnsi="Times New Roman" w:cs="Times New Roman"/>
          <w:i/>
          <w:iCs/>
          <w:color w:val="000000"/>
        </w:rPr>
        <w:t>hotel Novotel</w:t>
      </w:r>
      <w:r>
        <w:rPr>
          <w:rFonts w:ascii="Times New Roman" w:hAnsi="Times New Roman" w:cs="Times New Roman"/>
          <w:i/>
          <w:iCs/>
          <w:color w:val="000000"/>
        </w:rPr>
        <w:t xml:space="preserve"> </w:t>
      </w:r>
      <w:proofErr w:type="spellStart"/>
      <w:r>
        <w:rPr>
          <w:rFonts w:ascii="Times New Roman" w:hAnsi="Times New Roman" w:cs="Times New Roman"/>
          <w:i/>
          <w:iCs/>
          <w:color w:val="000000"/>
        </w:rPr>
        <w:t>Phuket</w:t>
      </w:r>
      <w:proofErr w:type="spellEnd"/>
      <w:r>
        <w:rPr>
          <w:rFonts w:ascii="Times New Roman" w:hAnsi="Times New Roman" w:cs="Times New Roman"/>
          <w:i/>
          <w:iCs/>
          <w:color w:val="000000"/>
        </w:rPr>
        <w:t xml:space="preserve"> Kamala Beach, estancias </w:t>
      </w:r>
      <w:r w:rsidR="00537D86">
        <w:rPr>
          <w:rFonts w:ascii="Times New Roman" w:hAnsi="Times New Roman" w:cs="Times New Roman"/>
          <w:i/>
          <w:iCs/>
          <w:color w:val="000000"/>
        </w:rPr>
        <w:t>mínimas</w:t>
      </w:r>
      <w:r>
        <w:rPr>
          <w:rFonts w:ascii="Times New Roman" w:hAnsi="Times New Roman" w:cs="Times New Roman"/>
          <w:i/>
          <w:iCs/>
          <w:color w:val="000000"/>
        </w:rPr>
        <w:t xml:space="preserve"> de 5 noches consecutivas, </w:t>
      </w:r>
      <w:r w:rsidR="00F44248">
        <w:rPr>
          <w:rFonts w:ascii="Times New Roman" w:hAnsi="Times New Roman" w:cs="Times New Roman"/>
          <w:i/>
          <w:iCs/>
          <w:color w:val="000000"/>
        </w:rPr>
        <w:t>hotel Sala</w:t>
      </w:r>
      <w:r>
        <w:rPr>
          <w:rFonts w:ascii="Times New Roman" w:hAnsi="Times New Roman" w:cs="Times New Roman"/>
          <w:i/>
          <w:iCs/>
          <w:color w:val="000000"/>
        </w:rPr>
        <w:t xml:space="preserve"> </w:t>
      </w:r>
      <w:proofErr w:type="spellStart"/>
      <w:r>
        <w:rPr>
          <w:rFonts w:ascii="Times New Roman" w:hAnsi="Times New Roman" w:cs="Times New Roman"/>
          <w:i/>
          <w:iCs/>
          <w:color w:val="000000"/>
        </w:rPr>
        <w:t>Phuket</w:t>
      </w:r>
      <w:proofErr w:type="spellEnd"/>
      <w:r>
        <w:rPr>
          <w:rFonts w:ascii="Times New Roman" w:hAnsi="Times New Roman" w:cs="Times New Roman"/>
          <w:i/>
          <w:iCs/>
          <w:color w:val="000000"/>
        </w:rPr>
        <w:t xml:space="preserve"> Mai </w:t>
      </w:r>
      <w:proofErr w:type="spellStart"/>
      <w:r>
        <w:rPr>
          <w:rFonts w:ascii="Times New Roman" w:hAnsi="Times New Roman" w:cs="Times New Roman"/>
          <w:i/>
          <w:iCs/>
          <w:color w:val="000000"/>
        </w:rPr>
        <w:t>Khao</w:t>
      </w:r>
      <w:proofErr w:type="spellEnd"/>
      <w:r>
        <w:rPr>
          <w:rFonts w:ascii="Times New Roman" w:hAnsi="Times New Roman" w:cs="Times New Roman"/>
          <w:i/>
          <w:iCs/>
          <w:color w:val="000000"/>
        </w:rPr>
        <w:t xml:space="preserve">, estancias mínimas de 4 noches en dado caso que </w:t>
      </w:r>
      <w:r w:rsidR="00C623ED">
        <w:rPr>
          <w:rFonts w:ascii="Times New Roman" w:hAnsi="Times New Roman" w:cs="Times New Roman"/>
          <w:i/>
          <w:iCs/>
          <w:color w:val="000000"/>
        </w:rPr>
        <w:t>se haga</w:t>
      </w:r>
      <w:r>
        <w:rPr>
          <w:rFonts w:ascii="Times New Roman" w:hAnsi="Times New Roman" w:cs="Times New Roman"/>
          <w:i/>
          <w:iCs/>
          <w:color w:val="000000"/>
        </w:rPr>
        <w:t xml:space="preserve"> check – in el 31 de diciembre.</w:t>
      </w:r>
    </w:p>
    <w:p w14:paraId="3295534F" w14:textId="77777777" w:rsidR="00771E09" w:rsidRDefault="00771E0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AE71D7D" w14:textId="77777777" w:rsidR="00D64FDC" w:rsidRDefault="00D64FDC"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p>
    <w:p w14:paraId="69E43F02" w14:textId="2B2AD808" w:rsidR="00771E09" w:rsidRPr="00277CBB" w:rsidRDefault="00EC0B00"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mc:AlternateContent>
          <mc:Choice Requires="wpg">
            <w:drawing>
              <wp:anchor distT="0" distB="0" distL="114300" distR="114300" simplePos="0" relativeHeight="251674624" behindDoc="0" locked="0" layoutInCell="1" allowOverlap="1" wp14:anchorId="267CC4C7" wp14:editId="08274139">
                <wp:simplePos x="0" y="0"/>
                <wp:positionH relativeFrom="column">
                  <wp:posOffset>0</wp:posOffset>
                </wp:positionH>
                <wp:positionV relativeFrom="paragraph">
                  <wp:posOffset>-127000</wp:posOffset>
                </wp:positionV>
                <wp:extent cx="6506845" cy="754380"/>
                <wp:effectExtent l="0" t="0" r="0" b="0"/>
                <wp:wrapNone/>
                <wp:docPr id="1881130538" name="Grupo 23"/>
                <wp:cNvGraphicFramePr/>
                <a:graphic xmlns:a="http://schemas.openxmlformats.org/drawingml/2006/main">
                  <a:graphicData uri="http://schemas.microsoft.com/office/word/2010/wordprocessingGroup">
                    <wpg:wgp>
                      <wpg:cNvGrpSpPr/>
                      <wpg:grpSpPr>
                        <a:xfrm>
                          <a:off x="0" y="0"/>
                          <a:ext cx="6506845" cy="754380"/>
                          <a:chOff x="0" y="0"/>
                          <a:chExt cx="6506845" cy="754380"/>
                        </a:xfrm>
                      </wpg:grpSpPr>
                      <wps:wsp>
                        <wps:cNvPr id="2012633429" name="Conector recto 9"/>
                        <wps:cNvCnPr/>
                        <wps:spPr>
                          <a:xfrm>
                            <a:off x="0" y="5334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213351705" name="Imagen 18"/>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5765800" y="0"/>
                            <a:ext cx="741045" cy="75438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7AC0B101" id="Grupo 23" o:spid="_x0000_s1026" style="position:absolute;margin-left:0;margin-top:-10pt;width:512.35pt;height:59.4pt;z-index:251674624" coordsize="65068,7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l+md/gIAAIUHAAAOAAAAZHJzL2Uyb0RvYy54bWykVclu2zAQvRfoPxC6&#10;J1q8RrAdFE4TBAjaoGk/gKYoiQg3kPT29x1Si2M7adr0IIoUZ4ZvHt+MZtc7wdGGGsuUnEfpZRIh&#10;KokqmKzm0a+ftxfTCFmHZYG5knQe7amNrhefP822OqeZqhUvqEEQRNp8q+dR7ZzO49iSmgpsL5Wm&#10;EjZLZQR2sDRVXBi8heiCx1mSjOOtMoU2ilBr4etNsxktQvyypMR9L0tLHeLzCLC5MJowrvwYL2Y4&#10;rwzWNSMtDPwBFAIzCYf2oW6ww2ht2FkowYhRVpXukigRq7JkhIYcIJs0Ocnmzqi1DrlU+bbSPU1A&#10;7QlPHw5Lvm3ujH7SjwaY2OoKuAgrn8uuNMK/ASXaBcr2PWV05xCBj+NRMp4ORxEisDcZDQfTllNS&#10;A/FnbqT++mfHuDs2PgKz1SAPe2DA/h8DTzXWNBBrc2Dg0SBWzCO4gWw8GAyzqwhJLECtS9Asccog&#10;41/oysvFQwGfpWwps7kF9t7kawQBk5aTjrTROMuyJGtIC3t92jjXxro7qgTyk3nEmfRIcY43D9bB&#10;+WDamfjPXPrRKs6KW8Z5WPjioUtu0AaD7DEhVLrUYwffF5aw8t7AdJdDmLk9p03kH7QEYuCW04Ag&#10;FOVp3GEbl0uw9m4loOgdk/cdW3vvSkPB/otz7xFOVtL1zoJJZV473e06KsrGvmOgydtTsFLFPtxu&#10;oAZ0t5hpRnJ42hKE2ZkA329V4OXWhkZtEPFXMQQ2z2t9Ad1CY8dWjDO3D50PcvOg5OaREa8/v3ih&#10;5XQwGKWTBCqzkfK9wBWVKJ36++psG08QFCMPijxbJNWyxrKiX6wGxfuL96o5Ng/Lo2NXnOlOfH7e&#10;Jght9qRNvcJR0wJvFFkLUGnT0w3lkKuStmbaRsjkVKwoFKi5L1IoGvifOChObZh0Hh+I2hnqSH2Q&#10;H2krpd8IoA84fUZvlO1oMh5NoWLRebObDNPkvNe9Xbu+awQJvlq7AVIDIkwBU5Bi6PUwO/qZvFwH&#10;q8Pfc/EbAAD//wMAUEsDBAoAAAAAAAAAIQC81HDs0yIAANMiAAAUAAAAZHJzL21lZGlhL2ltYWdl&#10;MS5wbmeJUE5HDQoaCgAAAA1JSERSAAABuAAAAcAIBgAAANC7fR8AAAAJcEhZcwAACxIAAAsSAdLd&#10;fvwAACAASURBVHic7d3vcdtGGsfxX27uvXzvMWOkgugqMNMArVQQuIIoFYSuIEoFhio4CQ2YqiBS&#10;BYFm+P7ECnwvdunQOv0hFwvs7oPvZ8ZzN3cGubYp/rCLZ5/97suXLwIAwJp/pB4AAABjIO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PTP&#10;1AMAgGNUXV9LqiVps6zXKceCvH335cuX1GMAgGf5QDvzv9498Vu2ktaSrjbLup1sYMgeAQcgS1XX&#10;v5F0IennIy7bSlptlvXFOKNCSQg4AFnxwXbuf50EvsydpGazrG+jDQzFIeAAZKPq+nNJK4UH276t&#10;pDOe080XAQcguarrG7lgezvCy/+0WdZXI7wuMkfAAUim6vqF3HO2H0Z8m62kBcuV80PAAZicD7aV&#10;nq6KHMOdXMg9TPR+yAD74ABMxpf8r3RcZWQMP8gVrawmfl8kxAwOwOgCS/5j20o63SzrPuEYMCFm&#10;cABGE6nkP5YTuRlck3YYmAozOACjiFzyH9P3zOLmgRkcgKhGLvmPoZW0SDwGTIAZHIAoJir5j+VH&#10;NoDbx3E5AAapun5Rdf1a0mdNE25bSb9KuhzwGqs4Q0HOmMEBCJKg5H8rN0O82CzrB1/A0iv8GR8d&#10;Towj4AAcJVHJ/6Wk88cbtauuX0n6LfA17zfLuh44LmSMgANwkEQl/5dyx9/0L4ypHzCeD5whZxcB&#10;B+BVCUr+b+SCbf3ab/RVm58C32crqaaFl00EHIBnJSj5v5Nbilwfc1HV9b3Cx/hxs6xXgdciYwQc&#10;gP+ToOT/Xm7G1oZcXHX9maT/BL43szijCDgAXyXo8r+Vq4pcDX0hv1UhdNyXm2XdDB0D8kLAAUhe&#10;8h/jBX04fx7wErTwMoaAA2YsYcn/s5WRQ1RdfyXpfeDl15tlfRZzPEiLgANmKFHJ/7VcAUk/1hv4&#10;mehfA16CFl6G0KoLmBlf8t/LbZCeItxu5ILjbOwlQP/6tPCCJGZwwGwkKPm/l9RMPSOihRd2CDjA&#10;uNJK/mOghRckAg4wq+SS/6Fo4QWJgAPMsVDyHwMtvEDAAUZYK/mPgRZe80bAAYWzWvIfAy285o1t&#10;AkDBLJf8x+CrIW8CLz+RmxGjUMzggALNpeQ/Blp4zRcBBxQkQWVk8pL/GAa28KIRc6EIOKAAVdef&#10;yi2Xza7kPwZaeM0Tz+CAjFVdX1dd30r6U9OE21bSR7niitUE7zcJWnjNEzM4IEO+MnIl6ZcJ3zbr&#10;kv+hImz+ZhZXGAIOyAgl/+Oihde8EHBAJnxl5IWmC7YbuRnbeqL3S44WXvNCwAGJJSr5P59rx/yB&#10;LbzuJZ2y+bsMBByQCCX/6dDCax4IOGBiqUr+lVkz5JRo4TUPBBwwkQRd/iVX8k+wPaHq+rXCbzL+&#10;2Czr84jDwQgIOGBklPzniRZe9hFwwEgSlfzfyPWM7Cd6v6LRwss2Ag4YASX/ZaCFl20EHBARJf/l&#10;8a3QQp+L3myW9SLeaBATAQdEQMl/uWjhZRfNloEBqq4/9dV4nzVtM+RTwi0OX2E65GDTNtJQEBkz&#10;OCAAJf+20MLLJgIOOAIl/3YNbeFFI+b8EHDAASj5nwdaeNlCwAGvoOR/PmjhZQsBBzyDkv95GtjC&#10;i1lcRgg44BFK/ueNFl52sE0A8Cj5hyT5peHrAS+xijMSDMUMDrNHyT8ei9DC61/826ZHwGG2KPnH&#10;Swa28KK7SQb+mXoAwNQSlvyfb5b17UTvh+HOJZ0p7DOykLSOORgcj2dwmBVfGdlL+k3ThNuN3N38&#10;gnArS4QWXkiMGRxmIVHJP5WR5btQ2Ex/HX8oOBbP4GBagpL/rdxSZDvR+2FkAS28tptl/Wak4ajq&#10;+lNJbyTdUsjyMgIOJvkvgQtNG2wXojLSpKrrbyX9cOBvj7bZ23+Oz+Se6T33Wb6TmzG2LIN/i4CD&#10;KYlK/v+QW44k2Izyn6tbvb5UeblZ1s3A93ojF2rnOjxUd2jztoeAgwmU/GNs/jN2padnUlu5z0Jw&#10;UYoP0XNJjYYXQP2xWdbnA1+jeAQcikbJP6bmlw0Xcs/BJPcsLLh/qH/G1yj+cvqdpMWcVxYIOBSL&#10;Lv8olZ+tNRr/xux6s6zPRnz9rBFwKA4l/yiVP46nkfR+wrf9dcjSackIOBSDkn+UyC+jN3Kztalu&#10;yvbN9pw6Nnoje5T8o0T+hqzRtBW9TzmRC9dV4nFMjhkcskXJP0ozsMR/TPebZV2nHsTUCDhkh5J/&#10;lGbvZiy0OfMUPsxtuZ0lSmSDkn+UZsQS/zE0ktrEY5gUMzhkgZJ/lCLyhuypfT+nVQpmcEiKkn+U&#10;IlGJf2wruT/DLDCDQxKU/KMEe8vmjdKU+D92LbfScaawZ9Sz2jLADA6TouQfJcioxF9yqw6t3GkB&#10;vSRVXd8rLOBO5P5cs9j4zQwOk0hU8n8pN2sj2PCqvRL/lfKYrd3I3Zg92eey6vq1wm4UZ7NlgBkc&#10;RkXJP3LnVxXOlUeJ/1ZutnZxwOe3VVjAva26fjGHAitmcBhFwpJ/KiNxkMxK/O/kQq095iK/VBky&#10;25xFE2YCDtElKPm/k1uKXE/0fihUZiX+W7nz5S5C92FWXb+S9Fvg+5vfMsASJaKh5B+58iX+58pj&#10;tnYvdwPYRng+3Co84BoZ70/JDA6DJSr5H3R6MuzbO3OtUR5FI5dyobaO+aJV17cKK97abpb1m9d/&#10;W7kIOASj5B85yr3EPzb/5/0ceLnp/pQEHI5GyT9yk8GZa49dy4XakyX+sQ0oNrnZLOtF3NHkg4DD&#10;wfYqI0PX/ENQ8o9nFVziH5V//v0p8PJ/W202TpEJXkXJP3Ljv9BzOXPtRm621iYcw5XCK5d3VaXm&#10;MIPDixJURlLyjydZK/GPbUixiYz2p5x9wPkfmlrSYu9/PpVkurroQLXyeJ6xcycp5g/hbcTXW/v/&#10;fMjlC8+KzDZk38vd8F3lFgj+u+yvwMt/tViVPLuA82v2Z3KBlsMPDGy6kwvQtTL8MszdXEr8Y6M/&#10;5bdmEXA+1Bq5YMvhhwXzM2lVXal8yfu58jhzLeaG7EkMLDb5MfcAP5bpgMusewEg0X3l/8y9xD+2&#10;qusfFPaM0lx/SpMB5+8CL5RHhRXwlHtJjbU75mPslfjnsCF710RgtA3ZU6E/5d9MBZxft79QHssb&#10;wCGu5YKuiCWwofbOXKPEfyQDi00+bpb1Kt5o0jITcAk62AOx3Es6s1x9mWmJv9kGAlXXXynsRt9U&#10;f8riA87fEV4oj2UOYAhzfQEzK/G/k/uuMF/VSn9Kp+iA8+G2Vh5LHUAMf2yW9XnqQQyxV+I/Zeeb&#10;lxRR4h8b/SkLDjj/Q3Qlwg32XG6WdZN6EMfyVcuN8ngGXlyJf2xV159L+j3wchP9KYsMOD9z65XH&#10;3SEwhiJmcpmW+F/Mbbb2lIHfk0XeZD1WXMCxLIkZyfZZyNzOXCvV3PtTlniawFqEG+bhU9X1t7ks&#10;FVHiX6TQArwTuRuYovtTFjWDq7r+QtIvI77FVq5/IHCoWuMuzSW/k9474HbWZ66Vas79KYuZwfkl&#10;kdjhdiNXqHLLmj2G8F05Fv5XzCKLE7kv9MlbKFHib0arsH/Dt1XXL0r+bixiBueXRm4V507ZTEse&#10;5GlvKW+leLO7n6bojZjZhmzJlfhnc+Zaqeban7KUgIu1NHkpd5gmd4CYhC/VXml4WIy6VEmJv20D&#10;v0OL7U+ZfcAN7Ku2s5Xr91dkd3CUzX+GWw1f6ou6dcDPNHeztRxK/Ge5IXsKc+1PWULAtRpWinwn&#10;1+evjzIgIFCEz7IU4W6aEv95mmN/yqwDLsLs7U7SgmUO5CJCyAVtwB3pueAQN3LP1lhVmYhfhv5P&#10;4OXZ7sl8Se4BN2TdOHl5NfCUCCF38Cxu78w1Svwxu/6U/0g9gFc0A65l5oYs+RnY3YCXaF77DVXX&#10;N37/059yYZoy3O7kZgBvNsv6nHBLKnTj9jt/s1SUbPfB+el06A/lR8qKkblGLnxC7Cozv5FZif/u&#10;zDVK/PPSKrwB8+6zVYxslygHLOMUv/s+R/7LcyHXuWN3J3cr18x1zV358aquX0n6LfDyr/vi/M3g&#10;ufLYkH0vF75syM7UnPpTZjuDk/syDbGKOIbZ8xV3Kz395fl+7/fdyO0x5G79cBcKPzOt8UtGjfIo&#10;GqHEvxyz6U+Z5QxuQPUks7dIBpyUXmS1VSoDZ3Gp7Ur8L0q6q4dUdf2twhpmF/Udm2uRySLwOkqO&#10;I9g7kijkLu+T72GIwxRzN7znWm6JtN4s6xXhVqTQz91bv6pThFwDrg68ro04hjlba9hxKJ/8LByv&#10;8OFwmXocB9hK+kNui8IZ+9eKdyX3bxoi+4N4d3INuEXANfc8/xnOL5nFOOurjfAac9GmHsALbkSJ&#10;vzn+xqoNvPx9KTewuQZcCMJtoL3ehDG8K2kpIyVfmHGfehx7tnKzyn9vlvWCZ6pmDVkeb2INYky5&#10;BlxIuTMBN1zsbhdtxNeyLodncXeSPsiVgjesiNjmZ+M3gZcXsUyZa8AhjTry672l4ORgbcL3vpT0&#10;42ZZn26WNUfUzEvojdVJCT/blgJunXoAeNKFX/rECxIUm9xL+lXSv/xsbT3heyMTvlgodHm8iTiU&#10;UVgKOOTpRIUsZ2RgisrE/RJ/9q9BCl89yL4/JQGHKfxWStVVSgPvpl+ylfRRlPjjaUOe/2Z980rA&#10;YV8/4muvRnxtS9qIr7Vf4r+ixB9PGbg8fpbzIwgCDvv6EV/7Z7YNHKQdeP2uxP97SvxxhDbwul1/&#10;yiwRcJjSKvUAcudnWdeBl9/r7xL/PtqgYJ4vMgo9ozDbZUoCDvv6kV//XQmlxRloA697Kynb5SJk&#10;z1x/SgIOX01017+a4D2KNrDYJNu7aWTPXH9KAg5Te+v7XeJlbeB1TcQxYEZ8sUlohW2W/SkJODwW&#10;ug5/jPOcK68y0QZeV0SHCWRrNeDaJtIYoiHg8NgUG39PlEfvxWwNLDZp4o0Ec2KtPyUBh1R+znFJ&#10;IzNt4HXv+LvFAG3gddmtHhBweGzKDvLthO9VHIpNkILfO2miP+U/Uw8Ar/PPq071/wfBrkdokjtl&#10;b8J3VdcvaPT7olbSbwHXNSLkEK5V2OfuXdX1p7kctcQMLmNV1y+qrr+S9F9Jn+U+cPu/Pldd31dd&#10;X/IXWZt6AJlrA6/LbrkIRWkHXJvN9xEBl6Gq69/4YPss6f0rv/2tpN+rrl9HqkxcR3iNY3Bm3AsG&#10;PvRv4o0Ec+I/d8X3pyTgMuOPn+j1erA99k7SOmFxQegGUYkz417TBl5HsQmGaAOvy6Y/JQGXER9u&#10;a7kPSIgfJN0mOqOpVXjIcWbcC/xDf1MdJpA//2y86CInAi4vrcLDbedEbibXhFw8oODjQcM+1OfM&#10;Nl7UBl53FnMQmJ1V4HVZ9Kck4DLhA+mHSC93IunTxMUn9cDy4hPRp/IlQxrhEnIIVXR/SgIuH2N8&#10;Cf1edX0bcF3IB7r2/9kEXLvDmXHPoNgEKZTen5KAy8exRSWH+jmgwjJ4D4tf4gz9IpaYxb2kDbwu&#10;+RcNijakrV4TaxAhCLgMTPDlM0WF5f5rNwNe5x1Lak8bWGzSxBsJ5sRv2i6yPyUBl4d6gvc4psIy&#10;pJvJ291/8ctpfwS8xg6NmJ/XBl7XRBwD5qcNvC5pwwECbl4OrbCM0WZnpfDZBmfGPY9iE0yu1NWD&#10;7758+ZLqvZ9VdX3IoH4staehfz7234nf9lJP35XVch/IdwGv+S//UFqS5EMqpJ/dFO7lgnwt6Wqi&#10;08yjqLp+rbB/n+vNsibkEGTgz/P3KX7GmMFlYD8UJvSzXCuwx78+KezLU3INob/aLOuVwrcNjO2t&#10;XGHP75L+8oU4i7RDOlgbeB3FJhiiHXBtkhsrAi4fU5yknULyvTAHeifXvDplu7ODlLpchLINPIR3&#10;EW8khyPg8pHF8RID/d9WBH+m2ZBtA1N7J1eMk/tSXujepCbmIDA7oc+Ak/SaJeDysU49gAieq9As&#10;ZRa3cyLpP5mfckCxCSY3sD/l5Ai4fKxTD2Asfh9N6NEbKX3K9bmc/zsNXdZuIg4FM7F3PuXbV39z&#10;Jgi4TPj17WLujAKsNOxInVSuMn4mFzqLo9gEB/FnU55XXd/rsPMps0LA5WUdeN1WmYeHD/ASN3Cf&#10;KN9Tx4c0wmWZEs+quv7U97H9r1yl8dBZW5IaAwIuL6GFA7dyVUqpKzFf+xBfqMxZ6rsclyoHNsIt&#10;7bkoRuZna03V9beS/pTbShTLOuJrHYyAy8s68Lp3/pnMQmlD7sWA81/Iq2mGEt0q9QCeMaTYZBFz&#10;IChT1fW1n631cvtgYx3btbP11dSTI+Ay4gMgqKS+6vpTf/1CaULu5pBOBX4PV0nbBnbeJTop/UUU&#10;myCUn62tJf0lN1sbetjyc5I9miDg8rMOvK6WvobkQuEbMkNsddyS15nSL6eGaFIP4BmhXyA/H3mM&#10;EgrnZ2urqusfNKxr0aHuRcBhzzrwuq+zi82yfvA9B4d09D/UjaSFn0kcZC+EpxhfTNnN4LwhxSZN&#10;xHEgU1XXn/kS/7/k+kmONVt7rEnUilASzZazFPjnv9ks68UTr7WQm10tNPxDvZV7zrb7tR7aQNWX&#10;q5/JjW9/NnGr44/tWR/wexZyfx9BfxebZf1dyHVj889QQooC7jfLuo47GuTAz84buc97ir1rv26W&#10;ddLKaQIuQ4Hd4rebZX3wctMRBQYPx8zOSuCfpa0VFnL/zvHvw/+Z/gy83MzPDr7+bDeKWwV5rMvN&#10;sm4Svr8k6Z+pB4An3er4gDupuv7NocsBc/5C2yzrW9+G6z8Bl2f5zMr/me4VdqfeyHAnnTnws7Uz&#10;udla7CrIY33wxWTJ8QwuT6Fr1rk+I8pOqrLlkVFsMjMTlPgf405uhaNNOIZvEHB5Wgdet4g4BtOM&#10;fqG3A65tIo0BE5iwxP8Qd3KzttPclu9ZosRcmevksVnWD1XXXyrs2cu5ymylNhu+IKvRgCKpyC4l&#10;XeQWavsIOMyOf/72W+DlfbyRjKJVWMC9rbp+Medns7nyxxs1yqPR8W5fW5uy/P9QBFye6tQDKIGv&#10;HDxmqXHhf4Vubt0O3RYxts2yXlNsUr4MSvwfu5abra1TD+QYBFye6sDr+ohj+MajMIm2dcAvu6zk&#10;/synymPp5Tnr1AM40IVcB/hj/Vx1/XkJd+ZWZVLiv3MvtyLQ5n5j9xwCLk914HVPho4PkYV/3Tf6&#10;ttryjQIqr6qul9xdXRtakVh1/YWkX0KuTWSdegAHahUWcJL7cuVZ3IQyK/GXXHeiNqdqyFAEXJ7q&#10;kIuemlWNHCLv5Q7PPHpTpz+SI4cf5mO0qQdwiIHFJo0IuEnsrV6cKf3KxVbu831R6mztKQRcnkKe&#10;EX3Tod/fFa41TYj8XHX9w2ZZH1SZ6EO3tHC7LGzprlVYwP3gT6bItjKudL7IqdH4jY4PcSd3Q3NV&#10;2Of7IARcZgYcybLee40pw23nl6rrX73783etJS1L7qxSD+AYA4tNzsW+uKgo8U+DgMvPIvC6WylZ&#10;uO2c6/X9ZasJxhHbx0KXbUKLTc6OafuG51HinxYBl5/QGdxD4nCTXhm7v4vNoTrsGHebZb1KPYhA&#10;rcIC7kTuuVAbczBz4X8Od7NgSvwTIuDyswi87lTuCynlD9Rr4Vxa8cJW7ou+SL7Y5Fphs4dzEXBH&#10;ocQ/PwRcRvwMJzSgQsvCY3r22YL/4c9hmeZQW7mDXPvUAxmoVdjfO8UmB9gr8V8pj9mamRL/GAi4&#10;vCxSD2Cg+xf+v9VUg4jgTi7cin9OsVnWVxSbxOeLwc5FiX/WCLi8LFIPYKD+qf/Rz95yKIl+zVbu&#10;S2KVeiCRtQrrvUmxySOU+JeFgMuL1fPccn/2tpUb44XRL4pWYQFHsYm+PjrYzWZTz9akmZT4x0DA&#10;5aW0zc+v8ne8ufy57vT3YbIPclsr1taryzbLuqfY5HiU+JePgMuEX8azaDXg2kv9vey5fuX3RmsA&#10;bVQrik1eRYm/LQRcPuoE73kpN4vZfXntTgw4VdiX4Td3ln72FvolcX9sf0s8j2KTl1HibxMBl496&#10;4vf78EQp8Xr3X6qu/xLwml/v8v2d8CpkYN6Qa/G0VhSbfJVhif+9pBUl/vH8I/UAkMRT4RbbkIMa&#10;7/khH0UbeN2u2MSEqutPq65v5Za/PymPcJOkns99XATcvGwl/Tj2D9Hec4xQQ67FM/xy13Xg5cX/&#10;m1Rd31Rdv5b0p9xSZA4VkRgRS5TzsevM8WqxgA+oIYZ0TL8JPUAVB2kVXmxSl/ZMKMMSf0yIGVw+&#10;+hFf++Bw84L340WYva0GXItX+JuHlzrOvKSYWVzV9WdV119J+kvueCbCbYaYweVjPdLrTtl26lZu&#10;r86Q2ds63nDwjCuFncnXKOOQy7DEH4kxg8uEX/q5ee33HWnqnopvNKzMehVpHHhZaGeZE7/1IytV&#10;1y980ch/5apEU4bbvaSPcj97SIyAy8sq4msNCbc68D1XgddJzN4mM/Bmqok3knBV17+puv686vpe&#10;0mel3792LemnzbKufS9TU1sqSsUSZUY2y3pddf2lhv+wXg7cJF0HXjfkznk14Focr1VYw+B3KYtN&#10;6OKPYxBwmdks66bqeik85IaGWwrM3ia2WdZt1fWhz0vPNfGzOL80eq48+ppy5lohCLgM+ZC7lZvV&#10;HPMF9LHQo16a1AOYqVYZF5tkVuK/lSvOoYt/QXgGl6nNsr6QWyr8qNfLum/kNnCvIr19Hel1DnHJ&#10;8k4yWRab+BL/tfIo8b+X9EFSvVnWDeFWFmZwGfMFIitJK//sYSFXqbjzIHfcS+wfujry671kNeF7&#10;YY8/RudGYc/iGkU8RsfP1hrlU+J/KbcMuU49EIQj4ArhQ8za3SOzt/RaJSw2ybSLv9WDb2eHgENK&#10;q9QDmLsUxSZ+Q3ajYQ25Y7qWm63RIs4YAg5PCW7VdQRmb/loNUGxSYYl/rsTsvsRXn+tsJkxIiLg&#10;8JQpvnxWE7wHDnOhsIA7qbq+ea1cnhJ/pELAIYWPzN7yMbDY5ExPFJtkWuK/4nM3LwQcprZbGkJe&#10;WoUF3Pv9YpOq68/kgi2H5bk7uc/aFUUj80TA4Rv+OcmYqFDL05XCT4I4r7r+QZT4IzMEHB4betjp&#10;S5i9ZWqzrB/8+Wkh5fohz+9iu9ffRSPcQEESAYdpMXvL24Xy2I92DEr88SwCDlNh9pa5zbK+rbr+&#10;TnlUO75ktyF7rBJ/GEHAYSrM3spwIelT6kE8gxJ/HMVSwI357AjD3Bd6ysEcDSk2GQNnriGYpdME&#10;pui+Yd5IlWerEV4TI/Cz7ByeZ93p7y7+54QbQuQ6gyvhOYBlMf/+71lSKk7KYpNLceYaIsl1Bhfy&#10;rGYRexAzFrMYZBXxtTABHy53E77lvaRfJf2LM9cQk6WAy6Fzggl+xvXaIauHuGP2VqwpKl6v5Q7q&#10;rTfLmiIkRJdrwAXdwfk2QYhj6N/lVq6zBcp0JfdvGNu93Cn132+W9RndRjAmUwGn4V/K8Pwy0YfA&#10;y7eSFiw1lWuEYpMbST/52RpNjzEJcwHnD1NEBH558d86brnyToSbFe3A67eS/pCbrS3oNoKpZRlw&#10;/u4u5BnQiQJOGMbzfFCdyhUBvPRvci/pw2ZZnxJuNvjlw9BnsXebZf2GEn+klGXAeevA6879WVSI&#10;ZLOsH3wRQC3pe0k/yj1H+ej/+/d+6alNN0qMJLTY5IeZ/xyykpSBXPfBSW79P2QvzoncDyXP40bg&#10;78Z7hd+AoCytpN8Dr200320ii9QDQMYzOL9eH1rF9b7qepYqgYF8scll4OVNxKEUw9cBhDRK6CMP&#10;ZfayDThvyF6c36uuX8QaCDBjbeB1b2e6dSf05rqPOQjkH3DtwOuvJjihGjBtYLFJE28k+fOzt9CA&#10;W0ccCpR5wPnnPaHLI5J7Hreuur6JMiBgvkJXU97PrNhkpfCTGKg+jizrgPNWGtZR4UTSp6rrL9gj&#10;BwRrB1zbRBpD1vyN9C+Bl9/Rqiy+7APOz+Ji9MX7RdLtTJ8JAINQbPIyH25DDopt44wE+7778uVL&#10;6jEcpOr6XtLbSC93JxeaV9w1AYfxRVufAy//yWInE7/8eiHp/cCX+p4N8fGVFHCnkv4c4aWv5da+&#10;15Ie6MIBPG/Ajeb1ZlmbWD3x30WncnvdYpybd7lZ1k2E18EjxQScJPm9baGbTgEgR8zeRpL9M7h9&#10;m2V9oWFVlQCQk0vCbTxFBZx3rmlPGwaAMWxFc/hRFRdwvihkIUIOQNkaitzGVVzASYQcgOL9YbGq&#10;NDdFBpz0TcjxTA5ASS43y5qlyQkUVUX5HKorARSCLQETMhFw0te9KVeKtxkcAGIi3CZW7BLlY36D&#10;9qncKdMAkIutpA+E2/TMzOD2+fY5K8XpMgAAoW7kqiX71AOZI5MBt7MXdGcKP8ICAI51L2m1WdZt&#10;6oHMmemA2/HH5Jz5X0ObogLAc64ltWwByMMsAm6fD7uF/m6WeipmdwDC3Ms1a7+StGYpMi+zC7jn&#10;+KNAAOAgm2W9Tj0GvIyAAwCYZGabAAAA+wg4AIBJBBwAwCQCDgBgEgEHADCJgAMAmETAT0dDTAAA&#10;AnlJREFUAQBMIuAAACYRcAAAkwg4AIBJBBwAwCQCDgBgEgEHADCJgAMAmETAAQBMIuAAACYRcAAA&#10;kwg4AIBJBBwAwCQCDgBgEgEHADCJgAMAmETAAQBMIuAAACYRcAAAkwg4AIBJBBwAwCQCDgBgEgEH&#10;ADCJgAMAmETAAQBMIuAAACYRcAAAkwg4AIBJBBwAwCQCDgBgEgEHADCJgAMAmETAAQBMIu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ETA&#10;AQBMIuAAACYRcAAAkwg4AIBJBBwAwCQCDgBgEgEHADCJgAMAmETAAQBMIuAAACYRcAAAkwg4AIBJ&#10;BBwAwCQCDgBgEgEHADCJgAMAmETAAQBMIuAAACYRcAAAkwg4AIBJBBwAwCQCDgBgEgEHADCJgAMA&#10;mETAAQBM+h9z5x0Bfq9eCAAAAABJRU5ErkJgglBLAwQUAAYACAAAACEABc5HR+IAAAANAQAADwAA&#10;AGRycy9kb3ducmV2LnhtbEyPTWvCQBCG74X+h2UKvekm9iuNmYjYj5MUqoL0tmbHJJjdDdk1if++&#10;46m9DAwv78eTLUbTiJ46XzuLEE8jEGQLp2tbIuy2H5MEhA/KatU4SwgX8rDIb28ylWo32G/qN6EU&#10;HGJ9qhCqENpUSl9UZJSfupYsa0fXGRX47UqpOzVwuGnkLIqepVG15YZKtbSqqDhtzgbhc1DD8iF+&#10;79en4+rys3362q9jQry/G9/mfJZzEIHG8OeAKwPvh5yHHdzZai8aBKYJCBNuAnGVo9njC4gDwmuS&#10;gMwz+Z8i/wU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Ll+md&#10;/gIAAIUHAAAOAAAAAAAAAAAAAAAAADoCAABkcnMvZTJvRG9jLnhtbFBLAQItAAoAAAAAAAAAIQC8&#10;1HDs0yIAANMiAAAUAAAAAAAAAAAAAAAAAGQFAABkcnMvbWVkaWEvaW1hZ2UxLnBuZ1BLAQItABQA&#10;BgAIAAAAIQAFzkdH4gAAAA0BAAAPAAAAAAAAAAAAAAAAAGkoAABkcnMvZG93bnJldi54bWxQSwEC&#10;LQAUAAYACAAAACEAqiYOvrwAAAAhAQAAGQAAAAAAAAAAAAAAAAB4KQAAZHJzL19yZWxzL2Uyb0Rv&#10;Yy54bWwucmVsc1BLBQYAAAAABgAGAHwBAABrKgAAAAA=&#10;">
                <v:line id="Conector recto 9" o:spid="_x0000_s1027" style="position:absolute;visibility:visible;mso-wrap-style:square" from="0,5334" to="56222,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H1tzgAAAOgAAAAPAAAAZHJzL2Rvd25yZXYueG1sRI9BS8NA&#10;FITvQv/D8gre7G4TiZp2W4pS8SRY9dDbI/uajWbfptk1if/eFQQvA8Mw3zDr7eRaMVAfGs8algsF&#10;grjypuFaw9vr/uoWRIjIBlvPpOGbAmw3s4s1lsaP/ELDIdYiQTiUqMHG2JVShsqSw7DwHXHKTr53&#10;GJPta2l6HBPctTJTqpAOG04LFju6t1R9Hr6chjNWe3LH98dBjXbIi1P3fPNx1PpyPj2skuxWICJN&#10;8b/xh3gyGjK1zIo8v87u4PdYOgVy8wMAAP//AwBQSwECLQAUAAYACAAAACEA2+H2y+4AAACFAQAA&#10;EwAAAAAAAAAAAAAAAAAAAAAAW0NvbnRlbnRfVHlwZXNdLnhtbFBLAQItABQABgAIAAAAIQBa9Cxb&#10;vwAAABUBAAALAAAAAAAAAAAAAAAAAB8BAABfcmVscy8ucmVsc1BLAQItABQABgAIAAAAIQAsOH1t&#10;zgAAAOgAAAAPAAAAAAAAAAAAAAAAAAcCAABkcnMvZG93bnJldi54bWxQSwUGAAAAAAMAAwC3AAAA&#10;AgMAAAAA&#10;" strokecolor="#156082 [3204]" strokeweight=".5pt">
                  <v:stroke joinstyle="miter"/>
                </v:line>
                <v:shape id="Imagen 18" o:spid="_x0000_s1028" type="#_x0000_t75" style="position:absolute;left:57658;width:7410;height:7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BrWzgAAAOcAAAAPAAAAZHJzL2Rvd25yZXYueG1sRI/dasJA&#10;FITvC77DcoTe1U0UtURXKRahBUGMBW8P2ZMfzZ4N2a1JffquIHgzMAzzDbNc96YWV2pdZVlBPIpA&#10;EGdWV1wo+Dlu395BOI+ssbZMCv7IwXo1eFliom3HB7qmvhABwi5BBaX3TSKly0oy6Ea2IQ5ZbluD&#10;Pti2kLrFLsBNLcdRNJMGKw4LJTa0KSm7pL9Gwaw+HXfb22G/6fLm+3JzaX6WlVKvw/5zEeRjAcJT&#10;75+NB+JLKxjHk8k0nkdTuP8Kn0Cu/gEAAP//AwBQSwECLQAUAAYACAAAACEA2+H2y+4AAACFAQAA&#10;EwAAAAAAAAAAAAAAAAAAAAAAW0NvbnRlbnRfVHlwZXNdLnhtbFBLAQItABQABgAIAAAAIQBa9Cxb&#10;vwAAABUBAAALAAAAAAAAAAAAAAAAAB8BAABfcmVscy8ucmVsc1BLAQItABQABgAIAAAAIQBW9BrW&#10;zgAAAOcAAAAPAAAAAAAAAAAAAAAAAAcCAABkcnMvZG93bnJldi54bWxQSwUGAAAAAAMAAwC3AAAA&#10;AgMAAAAA&#10;">
                  <v:imagedata r:id="rId24" o:title=""/>
                </v:shape>
              </v:group>
            </w:pict>
          </mc:Fallback>
        </mc:AlternateContent>
      </w:r>
      <w:r w:rsidR="00771E09" w:rsidRPr="00277CBB">
        <w:rPr>
          <w:rFonts w:ascii="Arial" w:eastAsia="Times New Roman" w:hAnsi="Arial" w:cs="Arial"/>
          <w:bCs/>
          <w:color w:val="074F6A" w:themeColor="accent4" w:themeShade="80"/>
          <w:sz w:val="32"/>
          <w:szCs w:val="32"/>
        </w:rPr>
        <w:t>Condiciones Generales:</w:t>
      </w:r>
    </w:p>
    <w:p w14:paraId="17AF7E3F" w14:textId="77F782BD" w:rsidR="00771E09" w:rsidRDefault="00771E0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2203B81" w14:textId="3103AF4E" w:rsidR="009274B9" w:rsidRPr="00363A4A" w:rsidRDefault="009274B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B2FF826" w14:textId="1359E049"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79FE07BD" w14:textId="4A6923DF" w:rsidR="004F1C61" w:rsidRPr="00F44248" w:rsidRDefault="004F1C61">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44248">
        <w:rPr>
          <w:rFonts w:ascii="Times New Roman" w:hAnsi="Times New Roman" w:cs="Times New Roman"/>
          <w:color w:val="000000"/>
        </w:rPr>
        <w:t>Este circuito opera con un mínimo de 2 pasajeros, de lo contrario no es posible garantizar la salida.</w:t>
      </w:r>
    </w:p>
    <w:p w14:paraId="4D5F7604" w14:textId="13254D00"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necesario el envío de la copia de los pasaportes, junto con la solicitud de reserva, sin esto no se procederá a tramitar su solicitud.</w:t>
      </w:r>
    </w:p>
    <w:p w14:paraId="1907B013" w14:textId="5615BEDC" w:rsidR="00DB0966" w:rsidRDefault="00DB0966">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B0966">
        <w:rPr>
          <w:rFonts w:ascii="Times New Roman" w:eastAsia="Times New Roman" w:hAnsi="Times New Roman" w:cs="Times New Roman"/>
          <w:color w:val="000000"/>
        </w:rPr>
        <w:lastRenderedPageBreak/>
        <w:t>Las reservas deberán solicitarse hasta 45 días previos a la fecha de inicio del circuito (sujeto a disponibilidad).</w:t>
      </w:r>
    </w:p>
    <w:p w14:paraId="623F4394" w14:textId="142CAA14"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w:t>
      </w:r>
    </w:p>
    <w:p w14:paraId="30107396"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actualización y/o variación en las tarifas o cambios en la operación por disposición gubernamental o decisión de los operadores involucrados, será notificada por a la agencia para el respectivo pago. Volando Viajes Colombia no se hace responsable. </w:t>
      </w:r>
    </w:p>
    <w:p w14:paraId="7B1D1EB7" w14:textId="77777777" w:rsidR="00DB0966" w:rsidRPr="00622CC8" w:rsidRDefault="00DB0966" w:rsidP="00DB0966">
      <w:pPr>
        <w:pStyle w:val="NormalWeb"/>
        <w:numPr>
          <w:ilvl w:val="0"/>
          <w:numId w:val="3"/>
        </w:numPr>
        <w:spacing w:before="0" w:beforeAutospacing="0" w:after="0" w:afterAutospacing="0"/>
        <w:jc w:val="both"/>
        <w:textAlignment w:val="baseline"/>
        <w:rPr>
          <w:color w:val="000000"/>
          <w:sz w:val="22"/>
          <w:szCs w:val="22"/>
          <w:lang w:val="es-CO"/>
        </w:rPr>
      </w:pPr>
      <w:r w:rsidRPr="00622CC8">
        <w:rPr>
          <w:color w:val="000000"/>
          <w:sz w:val="22"/>
          <w:szCs w:val="22"/>
          <w:lang w:val="es-CO"/>
        </w:rPr>
        <w:t>En caso reservar los vuelos domésticos por su cuenta, en un horario diferente al que indique el operador, se cobrará un suplemento por traslado en privado, así mismo se aplicará el suplemento en caso de retrasos del vuelo. </w:t>
      </w:r>
    </w:p>
    <w:p w14:paraId="3C6C00C0" w14:textId="1159DFA5" w:rsidR="004F1C61" w:rsidRDefault="00DB0966" w:rsidP="004F1C61">
      <w:pPr>
        <w:pStyle w:val="NormalWeb"/>
        <w:numPr>
          <w:ilvl w:val="0"/>
          <w:numId w:val="3"/>
        </w:numPr>
        <w:spacing w:before="0" w:beforeAutospacing="0" w:after="0" w:afterAutospacing="0"/>
        <w:jc w:val="both"/>
        <w:textAlignment w:val="baseline"/>
        <w:rPr>
          <w:color w:val="000000"/>
          <w:sz w:val="22"/>
          <w:szCs w:val="22"/>
          <w:lang w:val="es-CO"/>
        </w:rPr>
      </w:pPr>
      <w:r w:rsidRPr="001873CA">
        <w:rPr>
          <w:color w:val="000000"/>
          <w:sz w:val="22"/>
          <w:szCs w:val="22"/>
          <w:lang w:val="es-CO"/>
        </w:rPr>
        <w:t xml:space="preserve">Niños menores de 2 años, gratis en alojamiento, compartiendo cama con sus padres y pagando sus consumos y adicionales, directo en destino (no tienen derecho a asiento). </w:t>
      </w:r>
    </w:p>
    <w:p w14:paraId="3FE5700B" w14:textId="5E30FDB0" w:rsidR="00F44248" w:rsidRPr="00F44248" w:rsidRDefault="00F44248" w:rsidP="00F44248">
      <w:pPr>
        <w:pStyle w:val="NormalWeb"/>
        <w:numPr>
          <w:ilvl w:val="0"/>
          <w:numId w:val="3"/>
        </w:numPr>
        <w:spacing w:before="0" w:beforeAutospacing="0" w:after="0" w:afterAutospacing="0"/>
        <w:jc w:val="both"/>
        <w:textAlignment w:val="baseline"/>
        <w:rPr>
          <w:color w:val="000000"/>
          <w:sz w:val="22"/>
          <w:szCs w:val="22"/>
          <w:lang w:val="es-CO"/>
        </w:rPr>
      </w:pPr>
      <w:r w:rsidRPr="00F44248">
        <w:rPr>
          <w:color w:val="000000"/>
          <w:sz w:val="22"/>
          <w:szCs w:val="22"/>
          <w:lang w:val="es-CO"/>
        </w:rPr>
        <w:t xml:space="preserve">En caso de presentar cambios en la operación por decisión de los operadores o por motivos ajenos a Volando Viajes Colombia, será notificado a la agencia, presentando las soluciones alternativas.  </w:t>
      </w:r>
    </w:p>
    <w:p w14:paraId="69A0E567" w14:textId="0B28EF2B" w:rsidR="003361D0" w:rsidRPr="004F1C61" w:rsidRDefault="000963C8" w:rsidP="004F1C61">
      <w:pPr>
        <w:pStyle w:val="NormalWeb"/>
        <w:numPr>
          <w:ilvl w:val="0"/>
          <w:numId w:val="3"/>
        </w:numPr>
        <w:spacing w:before="0" w:beforeAutospacing="0" w:after="0" w:afterAutospacing="0"/>
        <w:jc w:val="both"/>
        <w:textAlignment w:val="baseline"/>
        <w:rPr>
          <w:color w:val="000000"/>
          <w:sz w:val="22"/>
          <w:szCs w:val="22"/>
          <w:lang w:val="es-CO"/>
        </w:rPr>
      </w:pPr>
      <w:r w:rsidRPr="001873CA">
        <w:rPr>
          <w:color w:val="000000"/>
          <w:sz w:val="22"/>
          <w:szCs w:val="22"/>
          <w:lang w:val="es-CO"/>
        </w:rPr>
        <w:t xml:space="preserve">En caso de presentar cambios en la operación por decisión de los operadores o por motivos ajenos a Volando Viajes Colombia, será notificado a la agencia, presentando las soluciones alternativas.  </w:t>
      </w:r>
    </w:p>
    <w:p w14:paraId="5C8D8E90" w14:textId="0529F413"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servicios incluidos dentro de este programa y que no sean tomados en destino, no son reembolsables.</w:t>
      </w:r>
    </w:p>
    <w:p w14:paraId="3DA3049A" w14:textId="0917A670"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El orden de las excursiones incluidas en este programa puede variar debido a la operación o factores externos al operador y Volando Viajes. </w:t>
      </w:r>
    </w:p>
    <w:p w14:paraId="31F45D11" w14:textId="38A7BC26"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no se hace responsable.</w:t>
      </w:r>
    </w:p>
    <w:p w14:paraId="3CC953F7" w14:textId="77777777" w:rsidR="00537959"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La reserva será confirmada en los hoteles especificados como previstos en este programa o en otros de categoría similar.</w:t>
      </w:r>
    </w:p>
    <w:p w14:paraId="06A315D8" w14:textId="2FFE1015" w:rsidR="003361D0" w:rsidRPr="00537959" w:rsidRDefault="00537959" w:rsidP="00537959">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i/>
          <w:iCs/>
          <w:color w:val="000000"/>
        </w:rPr>
      </w:pPr>
      <w:r w:rsidRPr="00570B49">
        <w:rPr>
          <w:rFonts w:ascii="Times New Roman" w:eastAsia="Times New Roman" w:hAnsi="Times New Roman" w:cs="Times New Roman"/>
          <w:i/>
          <w:iCs/>
          <w:color w:val="000000"/>
        </w:rPr>
        <w:t>En caso de subida de impuesto IVA (actualmente 7%), tarifas de tren, impuesto de aeropuerto doméstico, vuelos domésticos o cualquier otro impuesto gubernamental sea introducido, se reservará el derecho de ajustar la tarifa.</w:t>
      </w:r>
      <w:r w:rsidR="000963C8" w:rsidRPr="00537959">
        <w:rPr>
          <w:rFonts w:ascii="Times New Roman" w:eastAsia="Times New Roman" w:hAnsi="Times New Roman" w:cs="Times New Roman"/>
          <w:color w:val="000000"/>
        </w:rPr>
        <w:t xml:space="preserve"> </w:t>
      </w:r>
    </w:p>
    <w:p w14:paraId="2BBF4DB6" w14:textId="77777777" w:rsidR="00DB0966" w:rsidRPr="00622CC8" w:rsidRDefault="00DB0966" w:rsidP="00DB0966">
      <w:pPr>
        <w:pStyle w:val="NormalWeb"/>
        <w:numPr>
          <w:ilvl w:val="0"/>
          <w:numId w:val="3"/>
        </w:numPr>
        <w:spacing w:before="0" w:beforeAutospacing="0" w:after="0" w:afterAutospacing="0"/>
        <w:jc w:val="both"/>
        <w:textAlignment w:val="baseline"/>
        <w:rPr>
          <w:color w:val="000000"/>
          <w:sz w:val="22"/>
          <w:szCs w:val="22"/>
          <w:lang w:val="es-CO"/>
        </w:rPr>
      </w:pPr>
      <w:r w:rsidRPr="00622CC8">
        <w:rPr>
          <w:color w:val="000000"/>
          <w:sz w:val="22"/>
          <w:szCs w:val="22"/>
          <w:lang w:val="es-CO"/>
        </w:rPr>
        <w:t>En caso de que la estancia en las diferentes ciudades coincida con fechas de ferias, congresos o eventos deportivos, etc. Se podrá realizar cambio de hoteles, con previo aviso. </w:t>
      </w:r>
    </w:p>
    <w:p w14:paraId="103B028D"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cancelación, modificación, retrasos que se presenten en el transporte aéreo es responsabilidad de la aerolínea, Volando Viajes Colombia y la agencia no se hacen responsables ante el usuario o pasajero.</w:t>
      </w:r>
    </w:p>
    <w:p w14:paraId="5291F0C5" w14:textId="77777777" w:rsidR="00F4452A" w:rsidRDefault="00F4452A" w:rsidP="00F4452A">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40B4CF80" w14:textId="22FDDC84" w:rsidR="00F4452A" w:rsidRPr="00DB0966" w:rsidRDefault="00F4452A" w:rsidP="00DB0966">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14:paraId="738940CE" w14:textId="77777777" w:rsidR="00F4452A" w:rsidRDefault="00F4452A" w:rsidP="00F4452A">
      <w:pPr>
        <w:numPr>
          <w:ilvl w:val="0"/>
          <w:numId w:val="2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indispensable que los pasajeros realicen el registro migratorio (</w:t>
      </w:r>
      <w:proofErr w:type="spellStart"/>
      <w:r>
        <w:rPr>
          <w:rFonts w:ascii="Times New Roman" w:eastAsia="Times New Roman" w:hAnsi="Times New Roman" w:cs="Times New Roman"/>
          <w:color w:val="000000"/>
        </w:rPr>
        <w:t>CheckMig</w:t>
      </w:r>
      <w:proofErr w:type="spellEnd"/>
      <w:r>
        <w:rPr>
          <w:rFonts w:ascii="Times New Roman" w:eastAsia="Times New Roman" w:hAnsi="Times New Roman" w:cs="Times New Roman"/>
          <w:color w:val="000000"/>
        </w:rPr>
        <w:t>)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14:paraId="738820D5" w14:textId="2DC99656" w:rsidR="00F4452A" w:rsidRDefault="00F4452A" w:rsidP="00F4452A">
      <w:pPr>
        <w:numPr>
          <w:ilvl w:val="0"/>
          <w:numId w:val="2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w:t>
      </w:r>
      <w:proofErr w:type="spellStart"/>
      <w:r>
        <w:rPr>
          <w:rFonts w:ascii="Times New Roman" w:eastAsia="Times New Roman" w:hAnsi="Times New Roman" w:cs="Times New Roman"/>
          <w:color w:val="000000"/>
        </w:rPr>
        <w:t>counter</w:t>
      </w:r>
      <w:proofErr w:type="spellEnd"/>
      <w:r>
        <w:rPr>
          <w:rFonts w:ascii="Times New Roman" w:eastAsia="Times New Roman" w:hAnsi="Times New Roman" w:cs="Times New Roman"/>
          <w:color w:val="000000"/>
        </w:rPr>
        <w:t xml:space="preserve"> de aerolínea o entidad correspondiente. </w:t>
      </w:r>
    </w:p>
    <w:p w14:paraId="29992DAC" w14:textId="5607736C" w:rsidR="00F44248" w:rsidRPr="00F44248" w:rsidRDefault="00F44248" w:rsidP="00F44248">
      <w:pPr>
        <w:pStyle w:val="Sinespaciado"/>
        <w:numPr>
          <w:ilvl w:val="0"/>
          <w:numId w:val="23"/>
        </w:numPr>
        <w:jc w:val="both"/>
        <w:rPr>
          <w:rFonts w:ascii="Times New Roman" w:eastAsia="Times New Roman" w:hAnsi="Times New Roman" w:cs="Times New Roman"/>
          <w:i/>
          <w:iCs/>
          <w:color w:val="000000"/>
        </w:rPr>
      </w:pPr>
      <w:r w:rsidRPr="00492513">
        <w:rPr>
          <w:rFonts w:ascii="Times New Roman" w:eastAsia="Times New Roman" w:hAnsi="Times New Roman" w:cs="Times New Roman"/>
          <w:i/>
          <w:iCs/>
          <w:color w:val="000000"/>
        </w:rPr>
        <w:t>Importante: El gobierno de Tailandia anunció que próximamente entrará en vigencia el requisito de visado para ingresar al país (favor consultar con su asesor).</w:t>
      </w:r>
    </w:p>
    <w:p w14:paraId="7E54E7F8" w14:textId="05A16E84" w:rsidR="00845CCC" w:rsidRPr="00C0425D" w:rsidRDefault="00F4452A" w:rsidP="00845CCC">
      <w:pPr>
        <w:numPr>
          <w:ilvl w:val="0"/>
          <w:numId w:val="23"/>
        </w:numPr>
        <w:spacing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Es responsabilidad del pasajero y de la agencia de viajes vendedora revisar la documentación requerida para su viaje, tales como visado, permisos de salida para menores de edad, certificados de vacunación, entre </w:t>
      </w:r>
      <w:r>
        <w:rPr>
          <w:rFonts w:ascii="Times New Roman" w:eastAsia="Times New Roman" w:hAnsi="Times New Roman" w:cs="Times New Roman"/>
          <w:color w:val="000000"/>
        </w:rPr>
        <w:lastRenderedPageBreak/>
        <w:t>otros. Volando Viajes no se hace responsable en caso de ser negado el ingreso al destino por no cumplir con la documentación requerida en migración.</w:t>
      </w:r>
    </w:p>
    <w:p w14:paraId="79A5C150" w14:textId="471A5C51" w:rsidR="008D0927" w:rsidRDefault="00EC0B00"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noProof/>
          <w:color w:val="000000"/>
        </w:rPr>
        <mc:AlternateContent>
          <mc:Choice Requires="wpg">
            <w:drawing>
              <wp:anchor distT="0" distB="0" distL="114300" distR="114300" simplePos="0" relativeHeight="251679744" behindDoc="1" locked="0" layoutInCell="1" allowOverlap="1" wp14:anchorId="25338A40" wp14:editId="64FDE3A6">
                <wp:simplePos x="0" y="0"/>
                <wp:positionH relativeFrom="column">
                  <wp:posOffset>169121</wp:posOffset>
                </wp:positionH>
                <wp:positionV relativeFrom="paragraph">
                  <wp:posOffset>75777</wp:posOffset>
                </wp:positionV>
                <wp:extent cx="5740400" cy="768985"/>
                <wp:effectExtent l="0" t="0" r="12700" b="5715"/>
                <wp:wrapTight wrapText="bothSides">
                  <wp:wrapPolygon edited="0">
                    <wp:start x="335" y="1784"/>
                    <wp:lineTo x="239" y="3567"/>
                    <wp:lineTo x="191" y="18193"/>
                    <wp:lineTo x="3154" y="19620"/>
                    <wp:lineTo x="335" y="21047"/>
                    <wp:lineTo x="335" y="21404"/>
                    <wp:lineTo x="21600" y="21404"/>
                    <wp:lineTo x="21600" y="21047"/>
                    <wp:lineTo x="10752" y="19620"/>
                    <wp:lineTo x="2533" y="13912"/>
                    <wp:lineTo x="2581" y="8205"/>
                    <wp:lineTo x="2103" y="1784"/>
                    <wp:lineTo x="335" y="1784"/>
                  </wp:wrapPolygon>
                </wp:wrapTight>
                <wp:docPr id="1811275891" name="Grupo 28"/>
                <wp:cNvGraphicFramePr/>
                <a:graphic xmlns:a="http://schemas.openxmlformats.org/drawingml/2006/main">
                  <a:graphicData uri="http://schemas.microsoft.com/office/word/2010/wordprocessingGroup">
                    <wpg:wgp>
                      <wpg:cNvGrpSpPr/>
                      <wpg:grpSpPr>
                        <a:xfrm>
                          <a:off x="0" y="0"/>
                          <a:ext cx="5740400" cy="768985"/>
                          <a:chOff x="0" y="0"/>
                          <a:chExt cx="5740735" cy="768985"/>
                        </a:xfrm>
                      </wpg:grpSpPr>
                      <wps:wsp>
                        <wps:cNvPr id="942961183" name="Conector recto 9"/>
                        <wps:cNvCnPr/>
                        <wps:spPr>
                          <a:xfrm>
                            <a:off x="118533" y="7620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35543646" name="Imagen 22"/>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55015" cy="768985"/>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5E0046F3" id="Grupo 28" o:spid="_x0000_s1026" style="position:absolute;margin-left:13.3pt;margin-top:5.95pt;width:452pt;height:60.55pt;z-index:-251636736" coordsize="57407,7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LIxxBgMAAIMHAAAOAAAAZHJzL2Uyb0RvYy54bWykVclu2zAQvRfoPxC6&#10;J1q8xBZsB4XTBAGKNmjaD6ApSiLCDSS9/X2H1OJ4CdKmB1GkODN88/hmNLvdCY421Fim5DxKr5MI&#10;UUlUwWQ1j37/ur+aRMg6LAvMlaTzaE9tdLv4/Gm21TnNVK14QQ2CINLmWz2Paud0HseW1FRge600&#10;lbBZKiOwg6Wp4sLgLUQXPM6SZBxvlSm0UYRaC1/vms1oEeKXJSXuR1la6hCfR4DNhdGEceXHeDHD&#10;eWWwrhlpYeAPoBCYSTi0D3WHHUZrw85CCUaMsqp010SJWJUlIzTkANmkyUk2D0atdcilyreV7mkC&#10;ak94+nBY8n3zYPSzfjLAxFZXwEVY+Vx2pRH+DSjRLlC27ymjO4cIfBzdDJNhAswS2LsZT6aTUcMp&#10;qYH4MzdSf33leDMYnTrG3bHxEZitBnnYAwP2/xh4rrGmgVibAwNPBrFiHk2H2XScppNBhCQWINYl&#10;SJY4ZZDxLzT1mXkk4LKULWM2t0DeBbog0GgAoQIvINVWaz1x4yzLkqzJP+z1qeNcG+seqBLIT+YR&#10;Z9KjxTnefLMOQIBpZ+I/c+lHqzgr7hnnYeELiC65QRsM0seEUOlSnwD4vrKElfcGtrtEwsztOW0i&#10;/6QlkAM3nQYEoTBP4w7buFyCtXcrAUXvmLzv2Np7VxqK9l+ce49wspKudxZMKnPpdLfrqCgb+46B&#10;Jm9PwUoV+3DFgRrQ3mKmGcnhacsQZmcifL9dgZdbGxq1QcRfxRDYvKz1FXQMjR1bMc7cPnQ/yM2D&#10;kpsnRrwI/eKg58lgNBoOxsNxp+dHgSsqUZb5++psG08QFCPfFHmxSKpljWVFv1gNsvcX71VzbB6W&#10;R8euONOd+Py8TRBa7UmrusBR0wbvFFkLUGnT1w3lkKuStmbaRsjkVKwoFKl5LFIoGvinOKhQbZh0&#10;Hh+I2hnqSH2QH2krpd8IoA84fUZv1C70s/NWdzMaJenbDetQkm3V+qYRxHexagOY5vgwBTRBhKHT&#10;w+zoV/J6HawO/87FHwAAAP//AwBQSwMECgAAAAAAAAAhAG8ctXG1GwAAtRsAABQAAABkcnMvbWVk&#10;aWEvaW1hZ2UxLnBuZ4lQTkcNChoKAAAADUlIRFIAAAG4AAABwAgGAAAA0Lt9HwAAAAlwSFlzAAAL&#10;EgAACxIB0t1+/AAAG2dJREFUeJzt3e1x1MjaxvFrn+L7EICq3BsBPhFYm4DwicBDBDtE4CGCNREw&#10;jmCNElg5grUjOO0qBYAj4PmgHhjAGI9H/aJb/1+Vazkcr/r2MuhSt/rlt8+fPwsAAGv+L3cBAADE&#10;QMABAEwi4AAAJhFwAACTCDgAgEkEHADAJAIOAGASAQcAMImAAwCYRMABAEwi4AAAJhFwAACTCDgA&#10;gEkEHADAJAIOAGASAQcAMImAAwCYRMABAEwi4AAAJhFwAACTCDgAgEkEHADAJAIOAGASAQcAMImA&#10;AwCYRMABAEwi4AAAJhFwAACTCDgAgEkEHADAJAIOAGASAQcAMImAAwCYRMABAEwi4AAAJhFwAACT&#10;CDgAgEkEHADAJAIOAGASAQcAMImAAwCYRMABAEwi4AAAJhFwAACTCDgAgEkEHADAJAIOAGASAQcA&#10;MImAAwCYRMABAEwi4AAAJhFwAACTCDgAgEkEHADAJAIOAGASAQcAMImAAwCYRMABAEwi4AAAJhFw&#10;AACTCDgAgEkvchcwVVXrnSQnqQ6/dSzpZaZyAHx1I+mTJC/J943rslaDbH77/Plz7homoWr9S0mn&#10;4auWtMhaEIB9XEvqJF31jbvJXAsSIeB+oWr9UkOovc5cCoBx3Em6knTRN85nrgUREXAPCL21laSl&#10;pKO81QCI6KOGoOtyF4LxEXDfqVq/krQWQ5DAnHyUtKJHZwsBF1StP5a0kfQqcykA8nnXN26duwiM&#10;g4CTVLV+Lek8dx0AinAraclklOmbdcCFd21Xkk5y1wKgKPcahiw3uQvB8812oXdYx9aJcAPwo4Wk&#10;D2F0BxM1yx5ceN/WiYkkAH7tsm/cMncR2N/senCEG4A9nVWt3+QuAvubVcDtvHMj3ADs44zhyumZ&#10;VcBp6LmxcBvAc5yHnY0wEbMJuKr1F2KNG4DDXITXHJiAWQRc1fpTSX/mrgPA5C00bAiBCTAfcOG9&#10;2yZ3HQDMeMX7uGkwH3BiX0kA4zsPa2lRMNMBFz6ADE0CiOEidwF4nOmA09B7A4AYXletr3MXgZ8z&#10;G3Ch93aWuw4Api1zF4CfMxtwGg4sBYCYzngXVy7LAbfMXQCAWVjmLgAPMxlwYd0bMycBpLDMXQAe&#10;ZjLgJJ3mLgDAbByxu0mZXuQuIJIcAXenYa9Ln6FtAINaec54rCVxAnhhzAVceJJKOTx5LWndN65L&#10;2CaAnwi7F63CV6p7QS3WxRXHXMBp+KCl8rZvHB9qoCB94z5JWocz3K6UZpN1higLZPEdXKoP2hvC&#10;DShX3ziv4YH3NkFzR6HniIJYDDiXoI33feM2CdoBcIDQm1smao5eXGEsBlzsD9m92AIMmIy+cTeS&#10;LnPXgfQsBlzsl8pX4akQwHRsErRRJ2gDe7AYcLFd5S4AwH7CLOf73HUgLQJufz53AQCehXVqM0PA&#10;7SmM5wMACkfAAZgLHk5nhoADMBdMDpsZAg4AYBIBBwAwiYADAJhEwAEATCLgAAAmEXAAAJMIOACA&#10;SQQcAMAkAg4AYBIBBwAwiYADAJhEwAEATHqRuwAgl6r1TsMpzLUk993/3Wk4vZ0d6IGJIuAwOyHY&#10;1pLOHvm2E0nnVevvJK37xm3iVwZgTAxRYlaq1q8l/U+Ph9uuI0kfqtZ3IRgBTAQBh9moWr+RdP7M&#10;f/1E0k3V+uPxKgIQEwGHWQjh9tRe288sJHVV618eXhGA2Ag4mFe1/lSHh9vWQtLVSNcCEBEBB9NC&#10;b+ti5MueVK1fjnxNACMj4GDdqYaJImNbR7gmgBERcLBuFem6R0w4AcpGwMGsMDz5KmITpxGvDeBA&#10;BBwsi93DqiNfH8ABCDgAgEkEHADAJAIOAGASAQc8H7MogYIRcLCsjnz9ReTrAzgAAQfL6GEBM0bA&#10;waSwCPt1gnZWbL4MlImAgylV60+r1neS/k3U5F+SfNX6C86LA8rCid4woWp9rWF/yJMMzS8k/Slp&#10;WbX+QtJF37hPGeoAsIMeHCatav3LqvVXkv5RnnDbtdBwoKoPR/QAyIiAw2SFEPFK8K5tTwtJf1et&#10;v+L9HJAPAYdJCid0/62yp+q/lnTDqQNAHgQcJiUMSd5ovBO6YzuS1HFAKpAeAYfJCMN9neIegRPD&#10;QtIHQg5Ii4DDJEw43HYRckBCBByKZyTctgg5IBECDlPQyUa4bX1gGQEQHwGHooXZkpbCbWvDzidA&#10;XAQcihWG8qYyW3JfC0lXuYsALCPgUKTQu7nIXUdkr6rWr3MXAVhFwKFUFyp7EfdYzlkIDsRBwKE4&#10;YePk0rbfisl6TxXIgoBDiTa5C0jsJIQ6gBERcChKmFhylLuODNa5CwCsIeBQmlXuAjKhFweMjIBD&#10;McIN3uKat6eaa7gDURBwKMkydwGZvWbxNzAeAg4lYfsq/hsAo3mRuwBA+nI6d451b/cadhTxO7/3&#10;UlKtPMOlp2LZADAKAg6lSN1zuZO07hu3+dk3hOHCtdJuF3ZStf5l37hPCdsETGKIEqWoE7b1vm+c&#10;eyzcJKlvnO8bt5T0Hw2BmEqdsC3ALAIO2YXz3lKtfXvTN26v2Yp9424kHUu6jVPSD9i6CxgBAYcS&#10;pLqhv/9Vr+1nwpDhqYZ3drHVCdoAzCPgUII6QRt3+/bcvtc3zivNjiMuQRuAeQQc5mI9xkX6xl0o&#10;/vu4OW5VBoyOgEMJ6sjXv3/u0ORPRD+olAXfwOEIOMxBN/L1UpzE7RK0AZjGOjjMwc2YF+sb11Wt&#10;H/OSsOG8av35CNe509eNB7rw65swmxd7IOAAoCxH+voe9mT7m1Xrt7vudJKu2Azg1xiiBJ4nxXIB&#10;jGvq6wsXGnbV+SDJV63fVK2f+s8UFQGHOXgZ4Zqxh4t4Oh9fjM9BLtuw+7dqfcdZgg8j4DAHdYRr&#10;Rg043rdgDyeS/glB53IXUxICDiXwka//KsJf/G7k6+36GPHasOtE0k3V+nXuQkrBJBOjwg291vDe&#10;4VjD8Mz2+JdbDUNgN+Er9wtrn6CNtUY8ULVv3FXV+jvFWZSdYhnCo8K7nVrDZ8eFr+3Peh3+2WmY&#10;3Ze9Xnyx0DCbs5Z0OveJKL99/vw5dw2jqlof9QfqG/dbzOsfqmr9UsON/OTx7/zBR0kXfeO6kUv6&#10;pXAW3N8JmvpjzJ+vav1K0l9jXS+46xvnRr7mk4RNr1caPj/7BPd2dt86bGdWpKr1nfb/ezFl95Lq&#10;OQ93M0RpRNX606r1XsMMq+f8JX6tr+P49Zi1PYFP1M7VmLPOwrZdY58wsBz5er9Utf5lGNbyks61&#10;f690O+Hhf2Fmn6XJHFO2kNSFh95ZIuAmLtycrjT0gMYYLtu+sE52qnR4wkwx7X77F37MqdVLjVf7&#10;29Q96PDf4kZDsI1xovqZhinsqQ+wxcMWkj7MNeQIuAnbuTm9jnD5P0NvLtXTeJeonYWGqdXrMX62&#10;EM61Dg+596FHmEy46f2r8d8jLiT9nfIhCb/0YY4PHQTcRIVw6xR35/kTDT2eFCHXJWhj17m+LpY9&#10;PeRnPPBA1Hs94xDWQ4Vw+xC5mT+r1m8it4Gnm93CcCaZ7KmESSZhhuSNxhlSeorrvnF1zAbCz/S/&#10;mG3s4Xrn1zcaZpx2GmYMPjorLQTHWr9+8NhOzFilnumWKNx2vU3dO33IDCeZPORO0vFcZlcScHsq&#10;JOBu9HXKfyrvY/cyMv1c+7rVEHabx2anhSflU31dorGVdWlGhoejrVFnsD4HAffFx75xsxiuJOD2&#10;lDvgwmy3MXYsf46oN6kMPYtD3WnohV2UPD1+V8abfPaeAwH3jSJ61bHxDm5CwtN30nc131lHvv6V&#10;prWJ8ZGkP/V1erzLXM+jwgNErhv8kfJ+dvGtUSZZlY6Am5aV0g8t7TqJuUYuPN1P9alydx2Yy13M&#10;T6wzt7+aw011Ihaa7t+1JyPgJiLcGJa561D8p/ALTasX970zDfsBFtVbCQ8mMWfcPsVCZXyGMTgr&#10;+GFsFATcdJwqb+9t63XMp/CJ9+K2FpL+Kmx392XuAoJl7gLwjXXuAmIi4Kajzl3AjtgzsC40TEqY&#10;uu3u7nXuQhT/z+ypXjFMWZQzy38eBNx01LkL2BF1sWjoxS1jtpHQQsPWZ8tcBYReZAm9/606dwH4&#10;xjJ3AbEQcNOR+/3Jrui7IYTlCJex20noQ8atq1ymdn9mVrtpTMAydwGxEHATUOD2OqnqWWn83fpz&#10;yrV1VZ2hzceYHRKbqBgHAheBgJuG0m4ISYa7doYqpzyr8ntnc93ZfUdpD2wo7yFoFJzojaL1jbsJ&#10;gZDiQNRUPlStV9+4Te5CMKpLSZsDr+E0hE3qWdO1Dq+9OAQcitc37qpq/RtNaxuvX7moWn8z09OW&#10;rW7060faym57aOxK6TZ3qBO0kRxDlBOQe5PaB1z/+lvGFXo7b1K3G9FCX29ksZUWoqXVU5y+cZ/6&#10;xq01zlmDT1HSJLbREHDTUdJ7qCxP4AZD7pXSLLT1CdrYh89dwFTsHKgbXSHrNUdFwE1Hl7uAHV2u&#10;hkPI/UdlBf4h/ow9S7bAYdDS6ila+PN7l7uOKSLgpqPLXcCOLmfj4S+8U4ah0khSrI/7mKCNp7gr&#10;MHCnYJOgDZegjaQIuOm4yl1AUMQNKryjqCW91fR7cycJlg6U8vkppY5JCecNxt6+zkW+fnIE3ESE&#10;D3gJT+FFbYQcDm081vR7c+vI1y/lrL2iPj8T43MXMDUE3LTkvjncq8C1Mn3jfOjN/aHpBt1R1fpo&#10;GyIXckrD5VROPocNBNyEFLA/4yrcKIvUN67bCbop7mOZ4qy9nKc0rDO2jRlioff0rJTnbLjrnDtv&#10;hJmGTt9u89RJuvk+dMODQBcOHT0NX6+TFHqYk6r1LlYvp2/cp/DfJMeuMO/ovSE1Am5iwk3qVNI/&#10;CZu9V4bzxHZ2c1jq4YWo5+H7riVtvg/gEHyb8LVd51NrCEmnYR1aaU4VcSgx7ArzXtKfsdp4wMew&#10;aBlIioCboL5xXcKtq+4l1amHJqvWr/X0bYpO9HUm4upnszy3PbsH2jrWtxta1+Hr5OkVj2apyO/K&#10;+satwsPDWcx2glsZPo4FZSPgJqpv3KZqvRQ35LbhlmxZQLjxbvS8IcUThaHJfYZTH/j5ulCL03Bz&#10;Pn9GLc/1qmr9y9gPFH3jluHzEzPkbpXh4QjYYpLJhIWb+B+KM/37VtJxhjVvnQ57X7bQsFv/wUOq&#10;YXbmWsPOKSnPpatTNNI3bql4O2RcinBDZgTcxIVhN6dx18i96xt3nHpSQDjxeqz3YpuxDnHc2Q8w&#10;VcglOy8tQoDfSfpv37gl4YbcCDgDwq4epxp6c88NunsNT92/55gQECaAjDnxYaER1+yFm3WtNIul&#10;6wRtfNE37qZv3LGGjayfG3R3GnqDx33j2K0EReAdnCE70+Odhtl4dfj62USNOw1Dgp2kq8xP3OsI&#10;1zypWl+PddxQmMG6VPxp9llOvA5D3psw6WYZ6nhsos2twueHUEOJCDiDwtDiRfjaTtw4/u57uuSF&#10;/UQI5FgzFpcacXPoMM3+TnHPz0q9xvEbYUj2y6Lz8Ofjdr7lUwn7kQK/QsDNQOiZdbnreETMNXYx&#10;rn0h6a8I1/0i5oLvfYU6fOYygL3xDg4liDkkt4hw3lo38vUe4hK0AZhGwKEELvL1X/76W56O4Tlg&#10;Ggg4zEGWSRsA8iLgMAej9uAATAMBhzlwY15srAXkAOIi4FCC2Ovv6sKv9xB2AQEORMChBLEnbRyF&#10;nVLGshzxWg9iIgtwOAIOc7Ee4yIhKHMcowNgTwQcStAlaOPk0BMGwo4wUc9qC64TtAGYR8ChBD5R&#10;O5sDF32PedrBYxieBEZAwCG7sBVUil36Fxo2o673+Zeq1r+sWr9RmhOwJQIOGAUBh1J0idpZSPqn&#10;av06DDk+KoThjdKFm1T2vqHAZLDZMkpxpcNO8t7XuaRV1fqr0LbvG3ezc/JCrWGj5hRDkrvuStlk&#10;GZg6Ag6luJL0IXGbCw09szNJqlqfuPkHca4aMBKGKFGEcKTPc08jt2STuwDACgIOJZl77+WWBd7A&#10;eAg4FKNv3EZpZlOWKsUaO2A2CDiUZq43+fsQ8ABGQsChNBeaZy9ursEOREPAoShhssncbvZ3fePW&#10;uYsArCHgUJxws7/LXUdCq9wFABYRcCjVMncBiXzsGzf32aNAFAQcitQ3rpP0Pncdkd1rPkEOJEfA&#10;oVh941aSbnPXEdEyvHMEEAEBh9LVsjmr8h1Dk0BcBByKFno4tWyF3CWzJoH4CDgUL2xfVctGyH3s&#10;G7fMXQQwBwQcJsFIyF2KSSVAMgQcJmPiIXfZN45JJUBCBBwmJYTcsaY1u/Itw5JAegQcJieceF2r&#10;/HVy95L+6Bs3t63HgCIQcJikvnGfwjq5/6rMbb0uJbmwYB1ABgQcJi2sJTuW9C53LcGthl4b79uA&#10;zAg4TF7oza0l/a6h55TDnaQ3feOO6bUBZSDgYEbfOB8mc/yu4f1citmW2x6b48BSoCwEHMwJQbdS&#10;mnPllvTYgDIRcMABwrIFAAUi4IDnm9JaPGB2CDjg+ZglCRSMgAMAmETAwTKfuwAA+RBwsMznLgBA&#10;PgQcLPORr88MSqBgBBzMCpsyx9ynsot4bQAHIuBg3SbSde/DPpgACkXAwboLxdmyiyNwgMIRcDAt&#10;7Og/dhjdR7gmgJERcDAvnDQw5q4jHIUDTAABh7moNU7IveHdGzANBBxmIfS4aknXz7zEvYZw24xV&#10;E4C4CDjMRjgYtZb0VvtNPLmWdEy4AdNCwGF2+sZdSHKS3kj6qIfD7lbDoam/942rw5o6ABPyIncB&#10;QA5hyHKjeOvkAGRGDw4AYBIBBwAwiYADAJhEwAEATCLgAAAmEXAAAJMIOACASQQcAMAkAg4AYBIB&#10;BwAwiYADAJhEwAEATCLgAAAmEXAAAJMIuD1VrXe5awAA/BoBtz+XuwAAz+JyF4C0CLj91bkLALCf&#10;MPJylLsOpEXA7W+ZuwAAe1smaMMnaAN7sBhw15Gvf1S1fhm5DQAjqVr/UtIqQVM+QRvYg8WA+5Sg&#10;jYuq9ccJ2gFwuI2kRYJ2bhK0gT1YDLgUH7KFpI6QA8pWtX4j6XWCpu76xqV4uMYeLAZcl6idhaR/&#10;q9avwxAIgEJUrT+uWt9JOkvUJL23Ar3IXcDY+sZ1VetTNnkuaVW1/kpDuCZtHMA3akmnkl4lbrdL&#10;3B6ewFzABdeSThK2t9DwpJjqaRFAWa5yF4AfWRyilPiwAUjntm+cz10EfkTAAcBhNrkLwMNMBlx4&#10;mvqYuw4As8ADdaFMBlxwkbsAAOZdMjxZLrMB1zeuU/xdTQDMGw/SBTMbcME6dwEAzPrYN471bwUz&#10;HXD04gBElGJ/SxzAdMAFfAgBjO0d797KZz7gwhDCu9x1ADDjTrx7mwTzASdJfePWkm5z1wHAhFM2&#10;Vp6GWQRccCrpPncRACbtLRNLpmM2ARfGy+vMZQCYrsu+cQxNTshsAk768j7uTe46AEzObd+4Ze4i&#10;sJ9ZBZwk9Y3biJAD8HS3YvRnkmYXcNI3Icc7OQCPuZZUM6lkmmYZcNKXkKtFyAF42GXfOMJtwmYb&#10;cNKXd3JO7HYC4Kt7SW945zZ9sw44Seob96lvXC3prejNAXN3q2FIcpO7EBxu9gG3Fab/Hotz5IA5&#10;utewxu2YdW52EHA7+sb5vnGnkv4Qw5bAHNxr2MrPscbNnhe5CyhROIWgrlp/rGGz5lNJi6xFARjT&#10;dj/JDZNI7CLgHhGGKpZV619qCLlTDTMvCTtgem4ldRpCjWHIGSDgniA84W3Cl0LPbvdLkk5y1Abg&#10;B/eSbiR9Cv+8kdTRU5sfAu4ZwtPf6E+AVetrSf+Mfd1dfeN+i3l9ACgFk0wAACYRcAAAkwg4AIBJ&#10;BBwAwCQCDgBgEgEHADCJgAMAmETAAQBMIuAAACYRcAAAkwg4AIBJBBwAwCQCDgBgEgEHADCJgAMA&#10;mETAAQBMIuAAACYRcAAAkwg4AIBJBBwAwCQCDgBgEgEHADCJgAMAmETAAQBMIuAK0jeuy10DAFhB&#10;wAEATCLgAAAmEXAAAJMIOACASQQcAMAkAg4AYBIBBwAwiYADAJhEwAEATCLgAAAmEXAAAJMIOACA&#10;SQQcAMAkAg4AYBIBBwAwiYCbmar1de4aADyLy13A1BBw81PnLgDAfqrWO0lHkZu5iXz95Ai4+Vnm&#10;LgDA3tYJ2viUoI2kCLjy3EW+/lHV+nXkNgCMpGr9saSzBE0RcIjOJ2jjvGr9MkE7AA4Qwq1L0Vbf&#10;OIYoEV2qD9mHqvVXYWwfQGGq1q80hNsiQXO3CdpI7kXuAvCDlE9RryW9rlr/MbTbJWwbwI+cpGNJ&#10;p4o/qWSXud6bRMCVKMcH7XX4Os/QNoD8utwFxMAQZWHCOHjsiSYAsKvLXUAMBFyZrnIXAGA2bvvG&#10;+dxFxEDAlWmTuwAAs3GRu4BYCLgCMUwJIJF7GR4xIuDKtc5dAADzrvrGmVvgvUXAFapv3Eb04gDE&#10;tc5dQEwEXNnWuQsAYNZ7q5NLtgi4goVenMkdBgBkda8ZPEATcOVb5S4AgDkry+/etgi4wvWN6yS9&#10;y10HADM+htEh8wi4CegbtxZDlQAOd6cZnQlJwE1HLWZVAni+e0mncxia3CLgJiJ8KE81fEgBYF8r&#10;i2e+PYaAm5Dw4axFyAHYz5u5vHfbRcBNDCEHYE+zDDdJ+u3z58+5a8AzVK1/qeGIi1eZSwFQpntJ&#10;9dyGJXfRg5uo8E6ulvQ+cykAynMr6XjO4SbRgzOhav2phiMvUh5xD6BM78LSotkj4IwIQ5YrSee5&#10;awGQxbWkpfX9JfdBwBlTtd5p2GPuLG8lABK5lrQOux5hBwFn1E6PbimGLgGLLiVtCLafI+BmoGr9&#10;sYagq8WsS2Cq7jXMnL6S8YNKx0LAzUzo2R1rCLvtryXJiZ4ekNudJB9+/UnSTfjfN3OfEfkcBBwA&#10;wCTWwQEATCLgAAAmEXAAAJMIOACASQQcAMAkAg4AYBIBBwAwiYADAJhEwAEATCLgAAAmEXAAAJMI&#10;OACASQQcAMAkAg4AYBIBBwAwiYADAJhEwAEATCLgAAAmEXAAAJMIOACASQQcAMAkAg4AYBIBBwAw&#10;iYADAJhEwAEATCLgAAAmEXAAAJMIOACASQQcAMAkAg4AYBIBBwAwiYADAJhEwAEATCLgAAAmEXAA&#10;AJMIOACASQQcAMAkAg4AYBIBBwAwiYADAJhEwAEATCLgAAAmEXAAAJMIOACASQQcAMAkAg4AYBIB&#10;BwAwiYADAJhEwAEATCLgAAAmEXAAAJMIOACASQQcAMAkAg4AYBIBBwAwiYADAJhEwAEATCLgAAAm&#10;EXAAAJMIOACASQQcAMAkAg4AYBIBBwAwiYADAJhEwAEATCLgAAAmEXAAAJMIOACASQQcAMAkAg4A&#10;YBIBBwAwiYADAJhEwAEATPp/S2sW0QFfOQ0AAAAASUVORK5CYIJQSwMEFAAGAAgAAAAhAEevXIbi&#10;AAAADgEAAA8AAABkcnMvZG93bnJldi54bWxMT01rwzAMvQ/2H4wKu61OGhbWNE4p3cepDNYORm9u&#10;rCahsRxiN0n//bTTdhHoPel95OvJtmLA3jeOFMTzCARS6UxDlYKvw9vjMwgfNBndOkIFN/SwLu7v&#10;cp0ZN9InDvtQCRYhn2kFdQhdJqUva7Taz12HxNzZ9VYHXvtKml6PLG5buYiiVFrdEDvUusNtjeVl&#10;f7UK3kc9bpL4ddhdztvb8fD08b2LUamH2fSy4rFZgQg4hb8P+O3A+aHgYCd3JeNFq2CRpnzJeLwE&#10;wfwyiRg4MZAkEcgil/9rFD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3SyMcQYDAACDBwAADgAAAAAAAAAAAAAAAAA6AgAAZHJzL2Uyb0RvYy54bWxQSwECLQAK&#10;AAAAAAAAACEAbxy1cbUbAAC1GwAAFAAAAAAAAAAAAAAAAABsBQAAZHJzL21lZGlhL2ltYWdlMS5w&#10;bmdQSwECLQAUAAYACAAAACEAR69chuIAAAAOAQAADwAAAAAAAAAAAAAAAABTIQAAZHJzL2Rvd25y&#10;ZXYueG1sUEsBAi0AFAAGAAgAAAAhAKomDr68AAAAIQEAABkAAAAAAAAAAAAAAAAAYiIAAGRycy9f&#10;cmVscy9lMm9Eb2MueG1sLnJlbHNQSwUGAAAAAAYABgB8AQAAVSMAAAAA&#10;">
                <v:line id="Conector recto 9" o:spid="_x0000_s1027" style="position:absolute;visibility:visible;mso-wrap-style:square" from="1185,7620" to="57407,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BwkzgAAAOcAAAAPAAAAZHJzL2Rvd25yZXYueG1sRI9BS8NA&#10;FITvgv9heYI3s0krsU27LaJUehJa9dDbI/uajWbfxuyapP++WxB6GRiG+YZZrkfbiJ46XztWkCUp&#10;COLS6ZorBZ8fm4cZCB+QNTaOScGJPKxXtzdLLLQbeEf9PlQiQtgXqMCE0BZS+tKQRZ+4ljhmR9dZ&#10;DNF2ldQdDhFuGzlJ01xarDkuGGzpxVD5s/+zCn6x3JA9fL316WD6aX5s35++D0rd342viyjPCxCB&#10;xnBt/CO2WsH8cTLPs2w2hcuv+Ank6gwAAP//AwBQSwECLQAUAAYACAAAACEA2+H2y+4AAACFAQAA&#10;EwAAAAAAAAAAAAAAAAAAAAAAW0NvbnRlbnRfVHlwZXNdLnhtbFBLAQItABQABgAIAAAAIQBa9Cxb&#10;vwAAABUBAAALAAAAAAAAAAAAAAAAAB8BAABfcmVscy8ucmVsc1BLAQItABQABgAIAAAAIQCMVBwk&#10;zgAAAOcAAAAPAAAAAAAAAAAAAAAAAAcCAABkcnMvZG93bnJldi54bWxQSwUGAAAAAAMAAwC3AAAA&#10;AgMAAAAA&#10;" strokecolor="#156082 [3204]" strokeweight=".5pt">
                  <v:stroke joinstyle="miter"/>
                </v:line>
                <v:shape id="Imagen 22" o:spid="_x0000_s1028" type="#_x0000_t75" style="position:absolute;width:7550;height:7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Hp8zwAAAOcAAAAPAAAAZHJzL2Rvd25yZXYueG1sRI/RasJA&#10;FETfC/7Dcgt9002NCRpdRRpK+1Baqv2A2+w1Cc3eDbtrjH/fLQh9GRiGOcNsdqPpxEDOt5YVPM4S&#10;EMSV1S3XCr6Oz9MlCB+QNXaWScGVPOy2k7sNFtpe+JOGQ6hFhLAvUEETQl9I6auGDPqZ7YljdrLO&#10;YIjW1VI7vES46eQ8SXJpsOW40GBPTw1VP4ezUbAv3XVl05V8OXfv3+XHcciyt5NSD/djuY6yX4MI&#10;NIb/xg3xqhUs0yxbpPkih79f8RPI7S8AAAD//wMAUEsBAi0AFAAGAAgAAAAhANvh9svuAAAAhQEA&#10;ABMAAAAAAAAAAAAAAAAAAAAAAFtDb250ZW50X1R5cGVzXS54bWxQSwECLQAUAAYACAAAACEAWvQs&#10;W78AAAAVAQAACwAAAAAAAAAAAAAAAAAfAQAAX3JlbHMvLnJlbHNQSwECLQAUAAYACAAAACEA2lR6&#10;fM8AAADnAAAADwAAAAAAAAAAAAAAAAAHAgAAZHJzL2Rvd25yZXYueG1sUEsFBgAAAAADAAMAtwAA&#10;AAMDAAAAAA==&#10;">
                  <v:imagedata r:id="rId26" o:title=""/>
                </v:shape>
                <w10:wrap type="tight"/>
              </v:group>
            </w:pict>
          </mc:Fallback>
        </mc:AlternateContent>
      </w:r>
    </w:p>
    <w:p w14:paraId="7C145822" w14:textId="5351C448" w:rsid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bookmarkStart w:id="1" w:name="_heading=h.66ozpcyay17" w:colFirst="0" w:colLast="0"/>
      <w:bookmarkEnd w:id="1"/>
      <w:r w:rsidRPr="00277CBB">
        <w:rPr>
          <w:rFonts w:ascii="Arial" w:eastAsia="Times New Roman" w:hAnsi="Arial" w:cs="Arial"/>
          <w:bCs/>
          <w:color w:val="074F6A" w:themeColor="accent4" w:themeShade="80"/>
          <w:sz w:val="28"/>
          <w:szCs w:val="28"/>
        </w:rPr>
        <w:t xml:space="preserve">Condiciones de anticipo, pagos parciales y totales para </w:t>
      </w:r>
    </w:p>
    <w:p w14:paraId="66F60A14" w14:textId="1E83F352" w:rsidR="008D0927" w:rsidRP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r w:rsidRPr="00277CBB">
        <w:rPr>
          <w:rFonts w:ascii="Arial" w:eastAsia="Times New Roman" w:hAnsi="Arial" w:cs="Arial"/>
          <w:bCs/>
          <w:color w:val="074F6A" w:themeColor="accent4" w:themeShade="80"/>
          <w:sz w:val="28"/>
          <w:szCs w:val="28"/>
        </w:rPr>
        <w:t>la confirmación de servicios:</w:t>
      </w:r>
    </w:p>
    <w:p w14:paraId="3FC8E7C1" w14:textId="45623FD2" w:rsidR="008D0927"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196F9D06" w14:textId="63E0DAC8" w:rsidR="008D0927" w:rsidRPr="00A524F2"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75901F3E" w14:textId="77777777" w:rsidR="00997F3D" w:rsidRDefault="00997F3D" w:rsidP="00997F3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350B79A5" w14:textId="77777777" w:rsidR="00997F3D" w:rsidRDefault="00997F3D" w:rsidP="00997F3D">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4468CFB" w14:textId="77777777" w:rsidR="00997F3D" w:rsidRDefault="00997F3D" w:rsidP="00997F3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Si se contrata con 61 días o más de anticipación a la fecha de salida:</w:t>
      </w:r>
    </w:p>
    <w:p w14:paraId="719B2B15" w14:textId="77777777" w:rsidR="00997F3D" w:rsidRDefault="00997F3D" w:rsidP="00997F3D">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Anticipo mínimo por pasajero del 30% sobre el total de la reserva (no reembolsable bajo ningún concepto).</w:t>
      </w:r>
    </w:p>
    <w:p w14:paraId="68D0C3C8" w14:textId="77777777" w:rsidR="00997F3D" w:rsidRDefault="00997F3D" w:rsidP="00997F3D">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p>
    <w:p w14:paraId="2BF3B2F0" w14:textId="77777777" w:rsidR="00997F3D" w:rsidRDefault="00997F3D" w:rsidP="00997F3D">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3F246E84" w14:textId="77777777" w:rsidR="00997F3D" w:rsidRDefault="00997F3D" w:rsidP="00997F3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Si se contrata con 44 días o menos de anticipación a la fecha de salida:</w:t>
      </w:r>
    </w:p>
    <w:p w14:paraId="73B082CF" w14:textId="77777777" w:rsidR="00997F3D" w:rsidRDefault="00997F3D" w:rsidP="00997F3D">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bCs/>
          <w:color w:val="000000"/>
        </w:rPr>
        <w:t> </w:t>
      </w:r>
    </w:p>
    <w:p w14:paraId="55973CA1" w14:textId="77777777" w:rsidR="00997F3D" w:rsidRDefault="00997F3D" w:rsidP="00997F3D">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25FDC907" w14:textId="77777777" w:rsidR="00997F3D" w:rsidRDefault="00997F3D" w:rsidP="00997F3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3.     Tiquetes aéreos requieren el pago del 100 % para proceder con la emisión. </w:t>
      </w:r>
    </w:p>
    <w:p w14:paraId="1415D189" w14:textId="77777777" w:rsidR="00997F3D" w:rsidRDefault="00997F3D" w:rsidP="00997F3D">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4142CE5" w14:textId="77777777" w:rsidR="00997F3D" w:rsidRDefault="00997F3D" w:rsidP="00997F3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todos los casos, aplica recargo del 3 % por pagos realizados a través de PSE, Tarjeta Débito o Crédito.</w:t>
      </w:r>
    </w:p>
    <w:p w14:paraId="1EAE8AA6" w14:textId="52DDF180" w:rsidR="005D7367" w:rsidRDefault="005D7367" w:rsidP="00277CBB">
      <w:pPr>
        <w:rPr>
          <w:rFonts w:ascii="Times New Roman" w:eastAsia="Times New Roman" w:hAnsi="Times New Roman" w:cs="Times New Roman"/>
          <w:b/>
          <w:color w:val="000000"/>
        </w:rPr>
      </w:pPr>
    </w:p>
    <w:p w14:paraId="46589ED3" w14:textId="70281BF6" w:rsidR="008D0927" w:rsidRPr="00277CBB" w:rsidRDefault="00EC0B00" w:rsidP="00277CBB">
      <w:pPr>
        <w:rPr>
          <w:rFonts w:ascii="Times New Roman" w:eastAsia="Times New Roman" w:hAnsi="Times New Roman" w:cs="Times New Roman"/>
          <w:b/>
          <w:color w:val="074F6A" w:themeColor="accent4" w:themeShade="80"/>
          <w:sz w:val="24"/>
          <w:szCs w:val="24"/>
        </w:rPr>
      </w:pPr>
      <w:r>
        <w:rPr>
          <w:rFonts w:ascii="Times New Roman" w:eastAsia="Times New Roman" w:hAnsi="Times New Roman" w:cs="Times New Roman"/>
          <w:b/>
          <w:noProof/>
          <w:color w:val="000000"/>
        </w:rPr>
        <mc:AlternateContent>
          <mc:Choice Requires="wpg">
            <w:drawing>
              <wp:anchor distT="0" distB="0" distL="114300" distR="114300" simplePos="0" relativeHeight="251683840" behindDoc="0" locked="0" layoutInCell="1" allowOverlap="1" wp14:anchorId="04952BC1" wp14:editId="75E592D4">
                <wp:simplePos x="0" y="0"/>
                <wp:positionH relativeFrom="margin">
                  <wp:align>right</wp:align>
                </wp:positionH>
                <wp:positionV relativeFrom="paragraph">
                  <wp:posOffset>-300355</wp:posOffset>
                </wp:positionV>
                <wp:extent cx="6398683" cy="678815"/>
                <wp:effectExtent l="0" t="0" r="2540" b="6985"/>
                <wp:wrapNone/>
                <wp:docPr id="243185360" name="Grupo 29"/>
                <wp:cNvGraphicFramePr/>
                <a:graphic xmlns:a="http://schemas.openxmlformats.org/drawingml/2006/main">
                  <a:graphicData uri="http://schemas.microsoft.com/office/word/2010/wordprocessingGroup">
                    <wpg:wgp>
                      <wpg:cNvGrpSpPr/>
                      <wpg:grpSpPr>
                        <a:xfrm>
                          <a:off x="0" y="0"/>
                          <a:ext cx="6398683" cy="678815"/>
                          <a:chOff x="0" y="0"/>
                          <a:chExt cx="6398683" cy="678815"/>
                        </a:xfrm>
                      </wpg:grpSpPr>
                      <wps:wsp>
                        <wps:cNvPr id="1232113935" name="Conector recto 9"/>
                        <wps:cNvCnPr/>
                        <wps:spPr>
                          <a:xfrm>
                            <a:off x="0" y="5503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75533373" name="Imagen 23"/>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5731933" y="0"/>
                            <a:ext cx="666750" cy="678815"/>
                          </a:xfrm>
                          <a:prstGeom prst="rect">
                            <a:avLst/>
                          </a:prstGeom>
                        </pic:spPr>
                      </pic:pic>
                    </wpg:wgp>
                  </a:graphicData>
                </a:graphic>
              </wp:anchor>
            </w:drawing>
          </mc:Choice>
          <mc:Fallback>
            <w:pict>
              <v:group w14:anchorId="1938418A" id="Grupo 29" o:spid="_x0000_s1026" style="position:absolute;margin-left:452.65pt;margin-top:-23.65pt;width:503.85pt;height:53.45pt;z-index:251683840;mso-position-horizontal:right;mso-position-horizontal-relative:margin" coordsize="63986,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sObHwMAALAHAAAOAAAAZHJzL2Uyb0RvYy54bWykVdtu2zAMfR+wfxD8&#10;3jq2aycxkhRDuhYFiq1Ytw9QZNkWal0gKbe/HyVf0qTpunUPUSSZpA6PDqnZ9Y43aEO1YVLMg+hy&#10;FCAqiCyYqObBr5+3F5MAGYtFgRsp6DzYUxNcLz5/mm1VTmNZy6agGkEQYfKtmge1tSoPQ0NqyrG5&#10;lIoK+FhKzbGFpa7CQuMtROdNGI9GWbiVulBaEmoM7N60H4OFj1+WlNjvZWmoRc08AGzWj9qPKzeG&#10;ixnOK41VzUgHA38ABcdMwKFDqBtsMVpr9ioUZ0RLI0t7SSQPZVkyQn0OkE00OsnmTsu18rlU+bZS&#10;A01A7QlPHw5Lvm0eNWLFPIivkmiSJhmwJDCHq7rTayVRPHUcbVWVg+mdVk/qUXcbVbtyae9Kzd0/&#10;JIR2nt39wC7dWURgM0umk2ySBIjAt2w8mURpSz+p4Y5euZH6658dw/7Y0KEbwGwVKMkcyDL/R9ZT&#10;jRX1d2AcAx1ZUZzEUZRMk7RnawnyJlZqpN0f6ljzPkvRUWZyA+y9yVeajpLkquWkJy3N4jgexS1p&#10;Xq5D2jhX2tg7Kjlyk3nQMOGQ4hxvHoyFSwLT3sRtN8KNRjasuGVN4xeuzuiy0WiDoUIwIVTYyEEA&#10;3xeWsHLewHSfg5/ZfUPbyD9oCSqCW448Al+/p3F9aj4SWDu3ElAMjqP3HTt750p9bf+L8+DhT5bC&#10;Ds6cCanPnW53PRVla98z0ObtKFjJYu9v11MDulvMFCM5/LpqhdkrAb7f1cDLrjUNuiD8r2JwrJ/X&#10;6gIai8KWrVjD7N43ScjNgRKbR0ac/tzioOXxOE2TJBlDZbaFf89xRQWKE6eD3rb1BEEx8iDJs0FC&#10;LmssKvrFKFC8u3inmmNzvzw6dtUw1YvPzbsEoSOfdLQzHLXd8kaSNQeVtu1f0wZylcLUTJkA6Zzy&#10;FYVupu+LCIoGnh4LrUxpJmxbWMZqakl9kB/pKmX44EEfcLqM3ijbdJxE0wR4O9PssmycQis97nUg&#10;/r5T9oXZ1a7rGl6CZ2vXQ2pB+Clg8lL0zwLMjt6dl2tvdXhoF78BAAD//wMAUEsDBAoAAAAAAAAA&#10;IQDOrgS21xEAANcRAAAUAAAAZHJzL21lZGlhL2ltYWdlMS5wbmeJUE5HDQoaCgAAAA1JSERSAAAA&#10;oQAAAKMIBgAAAOKZfr0AAAABc1JHQgCuzhzpAAAABGdBTUEAALGPC/xhBQAAAAlwSFlzAAAh1QAA&#10;IdUBBJy0nQAAEWxJREFUeF7tnX2MnMddx9exHSd24rPvfPfMjAtpoNBUvEW0QqIgVQgkKIRKvLUq&#10;FSi0FbSkSH2hVYMKJ7WU8k4CrZBLkSUXHN369pmZteU2NMVRoCFCVxIFt7bvdmb2nJi80CZNm77E&#10;sVk067tk75ub2efZ3efu2ed+H+nzz+3M7zezz++e932eWo0gCIIgCIIgCIIgCIIgCIIgCIIgCGIM&#10;6HS2Takz10+cWN4/+enFvbW5+6/FJmWFNy/s3l83E5MnF/cmdz+2Bz8nSg5T7j1CuscPatdBubIX&#10;hTKOpedehf02m0S3b+HSPCq0vYTjFtI+z5R7ZKbZ/mnsR5QIrs1HcOHFZNI8xVK36cXItXuzLzIc&#10;X8xE2jdhHGIzObSwU2j3BC6orDJpP44hNwqu3QM4nqwybb+A8YjN4LC7RihzGRdQXrly92LoohHS&#10;PYPjyCvX5ularbYNYxMbiJDmm7hgBpVJcxfGLwqRrr/POohcWYPxiQ3CFw0ukGGdUssC84yaRNn3&#10;Y95hTaR5G+YhCmZCun24IEYl5hophxZ2Yr5RiamIghHSfBEXwqjkzaUfxXyjQuj2xzDfqOSpux3z&#10;EQUidP+DEaHck+yEvYE3F3b7k9ZcuV/CNuvJlG1ivlHBtbuI+VChzaUDsvXq5MhDe/yJanZs+TVZ&#10;TuEwaR/FfERRnFzchQsAZco8iN26zN1/rV/I2B7FbqMC86D+Hwf7dDnV2SGkfRbbo9iNKIgkNbfg&#10;l4/6S17YbxWu3e3YHsU+o2C6fpphHnSq6W7Cfqvw1PwktkexD1EQB3X7j/HLR7EPgu1RbD8KhHQ3&#10;Yx4U+yDYHt03b2/APkQBjG0RNpbegHlQ7INge5TPt34C+xAFMLZFKN2tmAfFPgi2R6kINwih3H34&#10;5aPYB8H2aBF32VARVggqwrBUhBkR0jw7lCM4xYLtUX9N+iV5h5RL9x3Mg+I4EWyPMm2+hXnzijkr&#10;CX5xRYg5EWxfFnGcCLYvQsxZSXDSRYg5EWxfFnGcCLYvQsxZSXDSRYg5EWxfFnGcCLYvQsxZSXDS&#10;RYg5EWxfFnGcCLYvQsxZSXDSRYg5EWxfFnGcCLYvQsxZSXDSRYg5EWxfFnGcCLYvQsxZSXDSRYg5&#10;EWxfFnGcCLYvQsxZSXDSKE/dm2e0+eGQQrtPYh8UcyLYHsWco1BI+4eYB8VxItgeZcr+JuZdMwbt&#10;7sA+KOasJDhplKnl12CfXujacdh+V0wOKvdB7INin0qCk0apCMNge5SKMCM4aZSKMAy2R6kIM4KT&#10;RkdRhP72/pjYHsWcoyBLEeI4UWyPUhFmBCeNjqIIhxVzjoIsRTisVIQZwUmjVISDS0WYEZw0SkU4&#10;uFSEGcFJo1SEg0tFmBGcNEpFOLhUhBnBSaNUhINLRZgRnDRKRTi4VIQZwUmj/YqQafdOoexCkWLO&#10;UeCfSY15Ru1049yPYN5eqAhXwEmj/YqQGBwqwhVw0igVYXFQEa6Ak0apCIuDinAFnDRKRVgcVIQr&#10;4KRRKsLioCJcASeNUhEWBxXhCjhplIqwOKgIV8BJo1SExUFFuAJOmiyXuLwqCU6aLJe4vCoJTpos&#10;l7i8KglOmiyXuLwqCU6aLJe4vCoJTposl7i8KglOmiyXuLwqCU6aLJe4vCoJThqlk9XFQSerV8BJ&#10;o1SExUFFuAJOGqUiLA4qwhVw0igVYXFQEa6Ak0apCItjbIswaZz/wamjZwT+fVBw0ujIirDT2caV&#10;/QT+eSszlkU4IR/c98LgOp1t+Pkg4KTRURWhkG7ZxxPKSPxsqzJ2RTg1f/YmIc3/rQ7Ov1Nu4sTy&#10;fmyXF5w0Oooi5Kn5Um9Mrlpz2GYrMlZFOB151X2i2zdi+zxgPHS4IuxuglsY08ulq2PrrcbYFOGB&#10;1L0eB4ZONhZfhv2ygrHQgYuw09m2ugkOydOlE9htKzEWRTgt3c04qJB+rYP9s4Bx0EGLkEnzKMZa&#10;TyHNSey7VSh9ESaq9Qu9+4D9FNpcPtBoc4zTD4yDDlKETNpFjBNzqx6slLoIE23fiIPJqkjN92O8&#10;GNgfzVWEnc42puwjGCOLrGGbGK7qlLYIZ5R9Aw4kr7xuvhvjhsC+aOYinJ29iqXZNsEhhbT/gmGr&#10;TCmL0D/PDgcxqLV6fTvGXw/sh2YtQiHNY9h3IJW9B2NXldIVYZIOvgkOmeX0DfZBsxQh18Zhv2Hk&#10;0nwGc1SRUhXhjDRvx+SjMjm2/AOYrxdsj0aL0F+KG9UaENwKm+bSFGGi2x/AxDG5drdz5Y7g32Mm&#10;0r0c866CbdFgEc7OXsWV+R9sH5Ir97Va/fR1Qtrn8bOQPDX/immrRCmKkCn3Xkwak2vzrtW+PLXH&#10;8POQ/lRPrf7EdWuzXwHboqEi5Mo9gW1j9vbFz2ImDXtfb98qselFyJT9I0wYk2n3PoyRd404mbpX&#10;YQxsg65XhEzaXEfBtbn7r+3tP3PUJNgmJpf28739q8KmFiFX7sOYLCbX9gMYY5Ukw0uv18SSy6/u&#10;7Y+fo2uKcLZzVZ41oJDumdqpzo7efKvM6HyFKCq4Rty0ImTN9ocwUUyu3bsxBiIa9lPYL2aSmh9b&#10;7YufoS8Uod8HlO5x/Dwkl+ap3jGuS72znWv3HPYNKZSrVCFuShHOaPduTBJTHHdvxRghRGr/GfuH&#10;9PuI++ZaP+T74WfoahEm2nwFP4uJ4wvT2YZ9Y3Jp/gMjjCubUoR+08RU61uYKKQ/kqzNnV+zPxUj&#10;abhDGCMmS1t979ARytwmlHsS/x6zdufiLhxbCK7ccewfc3Lu3EGMMa5sThGuwDPeYeJlyj7nT21g&#10;jBBCub/FGBslU+Yree749jcuYIyQQttLo/xZQxnY1CL0iBz7V0y75/AIMwZP7ScwRtF2CzAH/u5q&#10;jBGyu0U4dGE3xhh3Nr0IPZgwJvcLYrZzFcYIwWT7HzFGkWL+GP6yHPaPOZ1jSzBOlKII/U0GTJqn&#10;MHHI7hrh7sf2YJgQQro7MMao9Ue3tYXOTswdgmn7OYwRc/L4+crsAyLlKMIVhMp+A4DfNE+p/70e&#10;Y4TgqvUXGGNU+jtnMF8Mru0JjBHS/8OJ9MtTGKNKlKoIPVznuQ5rL+Y6ak7N32CMYRXKPol5Ygjp&#10;FMYI2Z3foYXK7QMipStCDw4gJlfmUm329NUYIwRP7ccxxjBi/BhcuXuxf8zkyEOZdznGmVIW4ZWf&#10;SGZfI/pNVp5Ns5D2Yxgjr0K7r9dmT617KW49hLT/jjFi7tEmwRhVpaRFeAWW2iUcTEi/6dpfNxMY&#10;IwSX7iMYI6tM2/MYL4bQ7rMYI6Q/wEmOZD/oqgKlLkKPUK6NAwopUn8eLfs+lEjdn2KMfgppH8c4&#10;MfIUoFDmcpWPgkOUvgg9ibZfxUGF5MpcznOwwhvmzzFGzFqtlvlKCJfuP7F/zMm5rVeAnrEoQg9X&#10;dgEHFtLvI04cdvswRgiW9r+n0V839nfQYN8QQpovYoyQ/kaKmflz34MxtgpjU4SeRNn7cHAhuXIX&#10;J2T2QhSpDd5aJpQ12D4Gb9rPY4yQ/lrwdN0xjLGVGKsi9DDlHsIBhvRrRN7Mfq2Vz5uX3GTrz1ti&#10;uxh5TsP4fcADn8n/tIiqMXZF6EmkjT5gqNcrvyvJfs1VpHZ20MkLaU9j/pgz+vEtcxomxlgWoSfR&#10;LvOmWUj3/N6585MYI4RQ7ff7x3jg32Nw7R7GvCG7R8GNRwZ+gljVGNsi9DBl78HBhvR334ziYZrr&#10;IZT9N8wX0j/Uc+bow7QG7GGsi9CTqBxHof6procfzHywkgWeugcwT0yW2tcJZV9JvuhBaf8KvycU&#10;v/fSwZvZ98Wu7CNmv7ISQ0hjMT5ZjPjdl5JEubtx4CGFMpd488IBjJEHAc+fJosVv//SwlX7JA4+&#10;JJfu+esHvE+P63ybYHJ4cRmUmkSb/8IJhPRHqTV1JvPdNx6m2pnPU5KjE5dDeZk9tcNfgcAJhLW5&#10;fpTkSRrmtpfGIYsWl0M5qZ++WkjzTRx8SH9iGUNkhRf4CDtyfXEZlI+FhZ1Cu2/gwEP6S38YIi9U&#10;iBsrfv/l4rC7hiub+TkuTLtcN6TGEKpNm+YNEr/78nDIrwFN5n1Apl2uS3FZSBqt38I8MbkyH8YY&#10;xLhS71zNlMn+PBttFzBEjAONL2e+u4VL9+uYLyaT9k8wBjFu5D0IyVmAXLn/znuNl8n2b2DemP5x&#10;xxiDGBdyPu9ZSLuMIWLge+j2zdsbsE0IPm/ehvljsrT1ToxBlJ3Z01fn2gdU7hyGiLHe2tVfa96d&#10;487nRNo3YYyYVIjjxJ2Lu5jOvg/IlLkfQ8Tgev1XwXq7j2NTy5kfx8bmza9gjJiiYX4XYxAl47rm&#10;2QNMmm/jwgvJ09YDGCMG0+4sxkD9Jb5981/KvGkW80u51oi8Yd6OMYiS4J9Imuctn0zn2AT7dxHn&#10;fPrq3rsWvxfDhJhptN+C/WMyaX8HYxCbzJ6jDyf5CtA8iDFirLcP2E8/nslPZ3+5dyLNL2KMmCI1&#10;78UYxCbh31mc5yCEK3MKY8TI8xg6NO9vRFiGt9b3ymWr75sKiIKZOros8twN4x82hDFiDFOAL+T0&#10;P9c83vo+jB2Cpa1fxhgxefriW6uIDWbirjMvxwUSM9fNCPX6dqGy3+iQxSn16CsxTQiWulyFyBrm&#10;PRiDKJjdfhOcax/QfgFjxBhkH7Cffrz7c7zcW8ybn8EYMVlqP4QxiILwDwPKswlOtPssxojh757B&#10;GCH987OT1P41/j1k9/TNP2W/spIo91MYIyZPzQcxBjFiJubaN/oFiV9+SKHcvRgjRq73pWjz9OrD&#10;LxPl/gE/D9l9qNHcme7bobIg0vYtGCMma9jfxxjEiNg7t/QK/MJj5nqdlr/dX7rM15l59+mra19P&#10;wbTN9QqKRMdf7t0Lk+7nsX9MLs0fYAxiSCYbiy/Ltw/oPocxYuTZBxSpe8Y/phhjeJJm+y+xfUg/&#10;nwl99kaMEUIcW3otxojJUvtRjEEMyH659F15NsFM2SbGiMG1uYAxQnbfwlSvb8cYvfh7ALFfSKHN&#10;5Wm99AqMEWImXfpxjBHTP08RYxA5mWq6m4S2eQrwHowRJOelOH8Q0q8AV2HS/h32jzl1rPWSF3WH&#10;4PP2Z7F/TKbadNQ8DCtXQzIX4ZV9tQxPST3V2YF9Y3YLMLAJDpG3EKfr527GGOuRaHcr9o3JVPtX&#10;MQaRE95c2I1fbEyW4a1JefYBBynAVfK8sd7vI06ny9GbHvjxnDc6zC2+DmMQA8LmFqfxC46ZpK2z&#10;GGOVXG8Lle47WTfBIZjq/5zrVf1af5+88nJvhCn3Dmwfkx1rvR5jEENy3cnFaf+eOvyyQ3Jl3Jo1&#10;2OypHVy5r2G7kEz519Vmf7p/jES5XO/Lm5bt167pn5p3YZuYSbr0xt7+xCjxP92UNvOmlCv7je75&#10;vIXOTvwsppDm2dqvDbcGRGaUyfUuFLZysMK1/W38LCZrOloDFk69s91vJvHLD+lf65VvH9Bvgjsj&#10;LcBVhLIfxXwh/T6iUO01z8XuJ1OGDkI2jLnz1zLVznwbf1b9TwNqp9w1mG6UJNp9EvOOwiQ1b8Vc&#10;RNEcdtfkWSP2s7sGPLm4C9MUAVfmMOYfxhnVegfmIDYM/5ZPO/R9fzy1X8fIRSOU/RSOYxBnVPst&#10;GJvYaPw+osr+Czu0uwkuaB+wH6Lp7sDx5HG6sfRzGJPYLLqb5vyFyGTr274vhttImBzs5d4zx2kN&#10;WD7uXNyV5ChE7k/D1LO/Cb5IuDZ/j+OLmUh3K8YgSgTX/U9IM9V6GvttNkK7O3Gc68kk3bRafvw+&#10;YuQxIP6zYS/FFQVT8Zd7J9L+HvYhSsr+upnABfhiAXZKsQkOwZVd98ZY1mzTGnDsaF7YzXuuNXfv&#10;hln5TUjZ4fDjKabd+7ANMUZwZS8mqvVV/HvZEcr9WXcTrMxt+BkxZiRHHtrjb3zAv48DU+pM5sfM&#10;EQRBEARBEARBEARBEARBEARBEARBjBn/D3EEwMwtwZWAAAAAAElFTkSuQmCCUEsDBBQABgAIAAAA&#10;IQCEkBQN4AAAAAgBAAAPAAAAZHJzL2Rvd25yZXYueG1sTI9Ba8JAFITvhf6H5RV6001qNTbNRkTa&#10;nqRQLUhvz+wzCWbfhuyaxH/f9dQehxlmvslWo2lET52rLSuIpxEI4sLqmksF3/v3yRKE88gaG8uk&#10;4EoOVvn9XYaptgN/Ub/zpQgl7FJUUHnfplK6oiKDbmpb4uCdbGfQB9mVUnc4hHLTyKcoWkiDNYeF&#10;ClvaVFScdxej4GPAYT2L3/rt+bS5/uznn4dtTEo9PozrVxCeRv8Xhht+QIc8MB3thbUTjYJwxCuY&#10;PCczEDc7ipIExFHB/GUBMs/k/wP5L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C+4sObHwMAALAHAAAOAAAAAAAAAAAAAAAAADoCAABkcnMvZTJvRG9jLnhtbFBL&#10;AQItAAoAAAAAAAAAIQDOrgS21xEAANcRAAAUAAAAAAAAAAAAAAAAAIUFAABkcnMvbWVkaWEvaW1h&#10;Z2UxLnBuZ1BLAQItABQABgAIAAAAIQCEkBQN4AAAAAgBAAAPAAAAAAAAAAAAAAAAAI4XAABkcnMv&#10;ZG93bnJldi54bWxQSwECLQAUAAYACAAAACEAqiYOvrwAAAAhAQAAGQAAAAAAAAAAAAAAAACbGAAA&#10;ZHJzL19yZWxzL2Uyb0RvYy54bWwucmVsc1BLBQYAAAAABgAGAHwBAACOGQAAAAA=&#10;">
                <v:line id="Conector recto 9" o:spid="_x0000_s1027" style="position:absolute;visibility:visible;mso-wrap-style:square" from="0,5503" to="56222,5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R0byAAAAOMAAAAPAAAAZHJzL2Rvd25yZXYueG1sRE9LT8JA&#10;EL6b+B82Y+JNto+IUFiIMcF4IhHlwG3SHbqF7mztrm359yyJicf53rNcj7YRPXW+dqwgnSQgiEun&#10;a64UfH9tnmYgfEDW2DgmBRfysF7d3y2x0G7gT+p3oRIxhH2BCkwIbSGlLw1Z9BPXEkfu6DqLIZ5d&#10;JXWHQwy3jcySZCot1hwbDLb0Zqg8736tgh8sN2QP+/c+GUyfT4/t9uV0UOrxYXxdgAg0hn/xn/tD&#10;x/lZnqVpPs+f4fZTBECurgAAAP//AwBQSwECLQAUAAYACAAAACEA2+H2y+4AAACFAQAAEwAAAAAA&#10;AAAAAAAAAAAAAAAAW0NvbnRlbnRfVHlwZXNdLnhtbFBLAQItABQABgAIAAAAIQBa9CxbvwAAABUB&#10;AAALAAAAAAAAAAAAAAAAAB8BAABfcmVscy8ucmVsc1BLAQItABQABgAIAAAAIQB2WR0byAAAAOMA&#10;AAAPAAAAAAAAAAAAAAAAAAcCAABkcnMvZG93bnJldi54bWxQSwUGAAAAAAMAAwC3AAAA/AI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3" o:spid="_x0000_s1028" type="#_x0000_t75" style="position:absolute;left:57319;width:6667;height:6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HgzQAAAOIAAAAPAAAAZHJzL2Rvd25yZXYueG1sRI9BS8NA&#10;FITvQv/D8gq92U0bajR2W4pUFCkFa0W8PbLPJDT7Nu6uadpf7xYEj8PMfMPMl71pREfO15YVTMYJ&#10;COLC6ppLBfu3x+tbED4ga2wsk4ITeVguBldzzLU98it1u1CKCGGfo4IqhDaX0hcVGfRj2xJH78s6&#10;gyFKV0rt8BjhppHTJLmRBmuOCxW29FBRcdj9GAXd5O5zvbXvLxu3X52Tcv30rU8fSo2G/eoeRKA+&#10;/If/2s9aQZbNZmmaZilcLsU7IBe/AAAA//8DAFBLAQItABQABgAIAAAAIQDb4fbL7gAAAIUBAAAT&#10;AAAAAAAAAAAAAAAAAAAAAABbQ29udGVudF9UeXBlc10ueG1sUEsBAi0AFAAGAAgAAAAhAFr0LFu/&#10;AAAAFQEAAAsAAAAAAAAAAAAAAAAAHwEAAF9yZWxzLy5yZWxzUEsBAi0AFAAGAAgAAAAhAAWD8eDN&#10;AAAA4gAAAA8AAAAAAAAAAAAAAAAABwIAAGRycy9kb3ducmV2LnhtbFBLBQYAAAAAAwADALcAAAAB&#10;AwAAAAA=&#10;">
                  <v:imagedata r:id="rId28" o:title=""/>
                </v:shape>
                <w10:wrap anchorx="margin"/>
              </v:group>
            </w:pict>
          </mc:Fallback>
        </mc:AlternateContent>
      </w:r>
      <w:r w:rsidR="008D0927" w:rsidRPr="00277CBB">
        <w:rPr>
          <w:rFonts w:ascii="Arial" w:eastAsia="Times New Roman" w:hAnsi="Arial" w:cs="Arial"/>
          <w:bCs/>
          <w:color w:val="074F6A" w:themeColor="accent4" w:themeShade="80"/>
          <w:sz w:val="28"/>
          <w:szCs w:val="28"/>
        </w:rPr>
        <w:t>Políticas de cancelación de servicios:</w:t>
      </w:r>
    </w:p>
    <w:p w14:paraId="2E5B6FFF" w14:textId="7C0113E9"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04E45A7D" w14:textId="362D466D"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AC72D05"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Desde el momento de la reserva y hasta 61 días antes de la fecha de salida, un cargo por cancelación del 30% sobre el valor total de la reserva.</w:t>
      </w:r>
    </w:p>
    <w:p w14:paraId="6616D01D"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 60 a 46 días antes de la fecha de salida, un cargo por cancelación del 50% sobre el valor total de la reserva.</w:t>
      </w:r>
    </w:p>
    <w:p w14:paraId="143AC453"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Dentro de los 45 días anteriores a la fecha de salida, incluso el mismo día de la salida, un cargo por cancelación del 100%</w:t>
      </w:r>
    </w:p>
    <w:p w14:paraId="5EF5691B" w14:textId="37A9FBB4" w:rsidR="008D0927" w:rsidRP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Cualquier solicitud de cancelación realizada una vez iniciados los servicios contratados y en cualquier momento de su inicio, desarrollo o fin, aplicará un cargo por cancelación del 100% del costo total de los servicios contratados por pasajero</w:t>
      </w:r>
      <w:r w:rsidR="00B32CB5">
        <w:rPr>
          <w:rFonts w:ascii="Times New Roman" w:eastAsia="Times New Roman" w:hAnsi="Times New Roman" w:cs="Times New Roman"/>
          <w:color w:val="222222"/>
        </w:rPr>
        <w:t>.</w:t>
      </w:r>
    </w:p>
    <w:p w14:paraId="07CE13B8" w14:textId="7D6D8E97" w:rsidR="008D0927" w:rsidRDefault="008D0927"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00BE61D" w14:textId="77777777" w:rsidR="00C34C2C" w:rsidRDefault="00C34C2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FB146C9" w14:textId="072C7833" w:rsidR="008D0927" w:rsidRDefault="00D64FD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g">
            <w:drawing>
              <wp:anchor distT="0" distB="0" distL="114300" distR="114300" simplePos="0" relativeHeight="251688960" behindDoc="0" locked="0" layoutInCell="1" allowOverlap="1" wp14:anchorId="400E082E" wp14:editId="6A86F763">
                <wp:simplePos x="0" y="0"/>
                <wp:positionH relativeFrom="column">
                  <wp:posOffset>-7620</wp:posOffset>
                </wp:positionH>
                <wp:positionV relativeFrom="paragraph">
                  <wp:posOffset>-335280</wp:posOffset>
                </wp:positionV>
                <wp:extent cx="6209242" cy="618490"/>
                <wp:effectExtent l="0" t="0" r="0" b="0"/>
                <wp:wrapNone/>
                <wp:docPr id="2016888535" name="Grupo 30"/>
                <wp:cNvGraphicFramePr/>
                <a:graphic xmlns:a="http://schemas.openxmlformats.org/drawingml/2006/main">
                  <a:graphicData uri="http://schemas.microsoft.com/office/word/2010/wordprocessingGroup">
                    <wpg:wgp>
                      <wpg:cNvGrpSpPr/>
                      <wpg:grpSpPr>
                        <a:xfrm>
                          <a:off x="0" y="0"/>
                          <a:ext cx="6209242" cy="618490"/>
                          <a:chOff x="0" y="-335280"/>
                          <a:chExt cx="6209242" cy="618490"/>
                        </a:xfrm>
                      </wpg:grpSpPr>
                      <wps:wsp>
                        <wps:cNvPr id="614693669" name="Conector recto 9"/>
                        <wps:cNvCnPr/>
                        <wps:spPr>
                          <a:xfrm>
                            <a:off x="0" y="194733"/>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21270486" name="Imagen 21"/>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5601547" y="-335280"/>
                            <a:ext cx="607695" cy="618490"/>
                          </a:xfrm>
                          <a:prstGeom prst="rect">
                            <a:avLst/>
                          </a:prstGeom>
                        </pic:spPr>
                      </pic:pic>
                    </wpg:wgp>
                  </a:graphicData>
                </a:graphic>
                <wp14:sizeRelH relativeFrom="margin">
                  <wp14:pctWidth>0</wp14:pctWidth>
                </wp14:sizeRelH>
              </wp:anchor>
            </w:drawing>
          </mc:Choice>
          <mc:Fallback>
            <w:pict>
              <v:group w14:anchorId="43B14277" id="Grupo 30" o:spid="_x0000_s1026" style="position:absolute;margin-left:-.6pt;margin-top:-26.4pt;width:488.9pt;height:48.7pt;z-index:251688960;mso-width-relative:margin" coordorigin=",-3352" coordsize="62092,6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1gdxIQMAALwHAAAOAAAAZHJzL2Uyb0RvYy54bWykVdtuGyEQfa/Uf0C8&#10;J3uxvbZXtqMqaaJIURs17Qdglt1FYQEBvv19B/biOJemTR+MYZkZzhzODIuLfSPQlhnLlVzi5DzG&#10;iEmqCi6rJf718/pshpF1RBZEKMmW+MAsvlh9/rTY6ZylqlaiYAZBEGnznV7i2jmdR5GlNWuIPVea&#10;SdgslWmIg6WposKQHURvRJTGcRbtlCm0UZRZC1+v2k28CvHLklH3vSwtc0gsMWBzYTRhXPsxWi1I&#10;Xhmia047GOQDKBrCJRw6hLoijqCN4S9CNZwaZVXpzqlqIlWWnLKQA2STxM+yuTFqo0MuVb6r9EAT&#10;UPuMpw+Hpd+29wbxYonh/Gw2m01GE4wkaeCubsxGKzQKJO10lYPtjdEP+t4Aa/5D1a583vvSNP4f&#10;MkL7QO9hoJftHaLwMUvjeTpOMaKwlyWz8bzjn9ZwSUe3s9Foks6Gva9/do/6w6MTSDsNgrJHzuz/&#10;cfZQE83CVVjPQ8dZloyz+SjL5j1llyBy6pRBxv+hudeXRwIul7LjzeYWKHyTtGQ+no5GrTB75iZZ&#10;mqZxx1wgZsia5NpYd8NUg/xkiQWXHijJyfbOOjgfTHsT/1lIP1oleHHNhQgLX23sUhi0JVAnhFIm&#10;XeIhgO8TS1h5byC6zyHM3EGwNvIPVoKW4KqTgCBU8fO44y6ukGDt3UpAMTjG7zt29t6VhQr/F+fB&#10;I5yspBucGy6Vee10t++pKFv7noE2b0/BWhWHcLuBGpDdaqE5zeHX1SzMXujv/d4GXm5jGO6CNH8V&#10;oyHmcaPPoL1o4viaC+4OoVVCbh6U3N5z6vXnF0cpT9MkncbjWdZL+bYhFZMoDcn3tq0nCIrTO0Uf&#10;LZLqsiayYl+sBsX7i/eqOTUPy5Nj14LrXnx+3iUIfflZX3uFo7ZnXim6aUCl7SNgmIBclbQ11xYj&#10;k7NmzaCnmdsigXYDD5CDfqYNl64tLOsMc7Q+yo92lTJsBNBHnD6jN8p2ksXJZDzFCLraSevqqzeL&#10;p9kcuupp23u7gn3vCEJ8tYIDsBZKmAKyIMjwRMDs5A16ug5Wx0d39RsAAP//AwBQSwMECgAAAAAA&#10;AAAhAB4dsriKCwAAigsAABQAAABkcnMvbWVkaWEvaW1hZ2UxLnBuZ4lQTkcNChoKAAAADUlIRFIA&#10;AACSAAAAlQgGAAAAs36jNgAAAAFzUkdCAK7OHOkAAAAEZ0FNQQAAsY8L/GEFAAAACXBIWXMAACHV&#10;AAAh1QEEnLSdAAALH0lEQVR4Xu2dbYxcVRnHZ9sC2/Ky7Laz95zTikTQoIloNL5g1Noo0oZKLH4A&#10;YtDED5poGj+IBmJ0IyoxRKPEF6yim4AQd7pzzznbptGYOCrS1li1wULp7pxzZre00oYgIC8FomPu&#10;trvd/ffu7Mzcl7l35vkl/5A05zznuc/zZ+bunXvPLRQIgiAIgiAIgiAIgiB6jJH6ikKptHJeBLEs&#10;IyMr1o4/cRX37dR67eqNJLT5Lyu7zYUdB87DMESPwieOreHaPYtmaVZCmv8Nqcm3YFyiV6hUVjFl&#10;nkZjtKvgU2po7Mh6XIboYphvN6IR4hJT5h+4HtGFeMqOY/PjFpfuVKFQ6MO1iS6BaVfCpiclMlOX&#10;IpT5AjY7aXFpnsE8iByzYWxmNTY5LTFpd2E+RE7h2vwbG5ymCqOuH3MicgaT1c9hY9MWU+4o5kXk&#10;DC6rL2NjO6HCnskLMDciJ3jyX5djQzslrtyjmB+RE5iq7cWGdlKYH5ETsJGdVuEe+nrLH/V6Hzay&#10;02K+/SWmSWQcJu2t2MhOS0g7jXkSGYdLuxsb2WkJ6V7DPImMw5Q7iI3MgjBPIuPEea9RnMI8iYzD&#10;VGd/FllKmCeRcbCBWRHmSWQcbGBWhHkSGYdJk4nf2FCYJ5FxhHInsYlZEOZJZByh7WPYxCwI8yQy&#10;jqfcb7GJnRZdkMwhQrovYSM7LfqJJIesK9c4NrLT4rL6B8yTyAHYyE7LU0c3YY5EDmDaZupnEsyP&#10;yAlMmVFsZqckpH0B8yPywqjrx4Z2Sp4yEtMjcgTPyBVuzIvIGVzVvotNTVvCd89jXkQOwcamLa7M&#10;JzEnIocwv6qxuWmJK/sq5kPkmGBHNWxyGvIm7E2YC5FjuHZ3Y5OTFlf2WcyD6AJYyruSFCq0C0l3&#10;MlrpF9qm8hXn+e5OXJ7oIjzfbMWmxy2h7AFcl+hCPN9+GZsfl5g0T+J6RBfjSfsVNEFUMb96DNch&#10;egChpj8S12UBIe2fMT7RYwR3LqIxmlXwCglRNp/HmESPwrTbHNzqgUZpJO67nRiHIGYZ2D09yJV7&#10;gCtzHI3DtHuFK1Ph0n0c5xFdzIB0lzJdvVGo2kNzD0wG/0363WtM2rvmP7Wk2edJu339rqNvxHFE&#10;hhneaa7m0pbx02TRJ4syLwdvR8K5ccAmat/G9RZKKFfz/NpWnEdkBCbtbdi05TRYMpdhnPap93Hl&#10;/oJrNBLznb5oz/EiRiI6AFfuTmxQK2LS/QBjtgrz3RaM24qEtIcGHnx0EOMSKRBcA8KGRBGX7huF&#10;Ur2lcydvYvpjGCeKhLQ/xDWIBBHKPYxNiEtMm5eCk2Vv3G0KHrKcW/OSsZkhLqvv5Np+lie4raCQ&#10;5sVBOfW6xUdMxAobmywGjcbid6OGtbsFj5+IgaI/fQUWu9vFpbkb60BEYFibq7HIvSIu7Y+wHkQb&#10;bNg1sx6L22vi0nwT60K0Qqm0EovaqypKex2Wh2gSoY3DgvayCqVDF2GNiGXgyt2Ohex10d2XLbJW&#10;Hb4Yi0g6LS7tdqwXsQSetH/DApLOCutFhDA4cewyLBxpsbiyP8a6EQDT9hEsHOlcYd0IAAtGCpdX&#10;djdj7YgzMGU/hQUjhYsrW8X6EWcQyjyOBSMtLawfcQYsFKmxinrmSqwhQUZqWVzZL2INex7muzdj&#10;oUiNJZS7H+vY8/CyuRYLRWosod0fsY49D9PuRiwUqbGCR5uwjj0PGal1kZFCICO1LjJSCGSk1kVG&#10;CoGM1LrISCF02khMmb1M2lt5k49xswm7MfgVHuOkKTJSCJ0wEtduv+ebd2MuLTM2s5rr2rcwftIi&#10;I4WQppG4MqOFHQfOwxziwCtXb8b1khIZKYQ0jDS7bfHYzGpcOwk8ZSJtbtGMyEghJG2kYWVvwDWT&#10;ZnajrwTfF0dGCiEpIzHpTq297/DFuF6aMJ3M25nISCEkYaTTN3/V+3CtTpDEJvFkpBDiNpKQ5nFc&#10;oxU8be4Ntj6ei8e1Oc53HFuD41qB61qsm8STkUKI00hcuZMYvxWEdn/FmHPCsa3ClPsqxmxXZKQQ&#10;4jRS1D/tMd5CMWkncXyrCGX/hHHbERkphLiMFDwXh7FbQfjuGoy5UMHXHc5pnXofxm1HZKQQ4jAS&#10;09E3piqW7dsw7kLFY6TZx9IFxm5VZKQQ4jASxmwXjLtQXNmf4Ph2Ecr9HOO3IjJSCFGNtG78yAcx&#10;Zrs0OiHGsZEYqa/A+K2IjBRCFCMFFx0xXlSGZfXDQp19BZdQdhzHxAHXdjseT7MiI4UQyUi+24Lx&#10;ckO9/U8lMlIIUYyEsfIG8+3v8JiaERkphHaNJLT9FcbKG5fomSvxuJoRGSmEdo00LKtvxVhJ4qna&#10;9fhvcYDH1YzISCGIcdPWez0wTpx45er1nm984Z99VWlc15EQ7pvH8NiWE5PuIMYhgsaNT23CYjWS&#10;kO45jNEuQ+WjG4K/zLh0U7jO4jWTMZI3bm/CtRopzutZ3cmo6xe6uf87mbS/wOntIpR9COOHKSkj&#10;FfVU0+dJouTejvOJJVjn241YQBTT9tM4r10GS2aAa7cT10AlZaRmLk5y5X6K04gm4drdgQWd07Dv&#10;rsHxkSnVVwp99kIkKjEjNTjhFso+XKycoM3aI1OprMLiBlo7cewqHBoHQtqncK35pqZsJKHsfTiO&#10;iAAWONDCF/PFCRmpi8ECk5GItsACB+ITtXfguDjIkpG4rn0PxxERwAIHSuoqc6aMJGv07pE4wQLP&#10;Flm7O3BcHHTCSMHlB1wr0FB58r04logAFnjWSH51P46Lg04YiZVn3oVrBcJxRES4rO7DIidV6E4Y&#10;SSj3HVwrqePraZi0X8Mizxa6UlmFY6PSCSNxZV/FtZgyT+M4IiJrSo5hoWeLPVH7BI6NSupGKtVD&#10;393LpS3hUCIGsNCzxY74VG0YaRtJKHsDrjN7bOWpRC5v9DzcN7/HYgcqVFw/jo1C2kYK+1qbPS4i&#10;GYr+9Pux2IG4Nvfi2CikaSRPustxjUBM2UdwLBEjWPA54bgopGsk8ySuEejS3fb1OJaIEaGmQ/9M&#10;ZroW301uKRmp6E9fgfHPrPEijiXipr70BgwXlg8O4/B2SMtIXLpTGD+Qp81WHEskgKfdz7D4gZgy&#10;L+HYdkjDSFy58M1KpaVPozQ5pwHzin7izZV97dy4Z1UoHYp0t+JSJ9iBPHX0PTieSBDuu1uwCXMq&#10;+vajOL4ZuLS7Fz7vv5SCTyWm3f61cupDGGNZRl0/xjsbt3oYhxMpwJX7JzZjTnz8iZZuw8X5zQrj&#10;LAfX7hWMMR+rVFqJ44k0GAm/l3tO63zzJpyyFMw3f8f5YQpeO7FQGKcRQpoXMN58rtJ8AMcTKTIw&#10;Pv0GbMpCDZfNtTgndQ7Vz2/0ScTLyWyZQ7RI8HwbNmehhG98nJMWwSvVMZ9FuckanRdlCaHs17FJ&#10;ixqm7H8KY3tTeQ/JHEyZCuax2ET2KZxDZADuu9uxWShPVX+D8+KGld3m5f76E8qdwHlEhhje5bZh&#10;08LEldmDc6PCVXXbUlerF60tjcG5RAYZGjuyHpu3lLg0z/BdbhvGaJaBB6cHPWWPYNwlJWkXkXwx&#10;UlkllD15TiMbKPg0EcqeYLJ6l9g59T4Mubo8uUFIe5un3ZHgnAvnL6dg6xyMSeSEdb7bgg1NW1ya&#10;fYVCIRNvaSKiUK/3MWV+jQ1OWsHtIN79By/EdIi8U6qv9JT5PjY8bgntni+WaBuanmDogdnznefQ&#10;BFEklPlMoVKP/fEoIicEXz9C2REhG98+gmJlOxE8ah180mFMgjhN8Et8qX5+4Z7JC+ZFhiEIgiAI&#10;giAIgiAIggj4PzOld+1M7i8AAAAAAElFTkSuQmCCUEsDBBQABgAIAAAAIQDJabMU4QAAAAkBAAAP&#10;AAAAZHJzL2Rvd25yZXYueG1sTI/BSsNAEIbvgu+wjOCt3SS2UWM2pRT1VAq2gnjbZqdJaHY2ZLdJ&#10;+vaOJz0Nw3z88/35arKtGLD3jSMF8TwCgVQ601Cl4PPwNnsC4YMmo1tHqOCKHlbF7U2uM+NG+sBh&#10;HyrBIeQzraAOocuk9GWNVvu565D4dnK91YHXvpKm1yOH21YmUZRKqxviD7XucFNjed5frIL3UY/r&#10;h/h12J5Pm+v3Ybn72sao1P3dtH4BEXAKfzD86rM6FOx0dBcyXrQKZnHCJM9lwhUYeH5MUxBHBYtF&#10;CrLI5f8GxQ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xtYH&#10;cSEDAAC8BwAADgAAAAAAAAAAAAAAAAA6AgAAZHJzL2Uyb0RvYy54bWxQSwECLQAKAAAAAAAAACEA&#10;Hh2yuIoLAACKCwAAFAAAAAAAAAAAAAAAAACHBQAAZHJzL21lZGlhL2ltYWdlMS5wbmdQSwECLQAU&#10;AAYACAAAACEAyWmzFOEAAAAJAQAADwAAAAAAAAAAAAAAAABDEQAAZHJzL2Rvd25yZXYueG1sUEsB&#10;Ai0AFAAGAAgAAAAhAKomDr68AAAAIQEAABkAAAAAAAAAAAAAAAAAURIAAGRycy9fcmVscy9lMm9E&#10;b2MueG1sLnJlbHNQSwUGAAAAAAYABgB8AQAARBMAAAAA&#10;">
                <v:line id="Conector recto 9" o:spid="_x0000_s1027" style="position:absolute;visibility:visible;mso-wrap-style:square" from="0,1947" to="56222,1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4IcygAAAOIAAAAPAAAAZHJzL2Rvd25yZXYueG1sRI9BawIx&#10;FITvQv9DeAVvmrWWtK5GKYKlJ6G2PXh7bJ6btZuX7SbdXf+9EQo9DjPzDbPaDK4WHbWh8qxhNs1A&#10;EBfeVFxq+PzYTZ5BhIhssPZMGi4UYLO+G60wN77nd+oOsRQJwiFHDTbGJpcyFJYchqlviJN38q3D&#10;mGRbStNin+Culg9ZpqTDitOCxYa2lorvw6/T8IPFjtzx67XLetvN1anZP52PWo/vh5cliEhD/A//&#10;td+MBjV7VIu5Ugu4XUp3QK6vAAAA//8DAFBLAQItABQABgAIAAAAIQDb4fbL7gAAAIUBAAATAAAA&#10;AAAAAAAAAAAAAAAAAABbQ29udGVudF9UeXBlc10ueG1sUEsBAi0AFAAGAAgAAAAhAFr0LFu/AAAA&#10;FQEAAAsAAAAAAAAAAAAAAAAAHwEAAF9yZWxzLy5yZWxzUEsBAi0AFAAGAAgAAAAhADejghzKAAAA&#10;4gAAAA8AAAAAAAAAAAAAAAAABwIAAGRycy9kb3ducmV2LnhtbFBLBQYAAAAAAwADALcAAAD+AgAA&#10;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1" o:spid="_x0000_s1028" type="#_x0000_t75" style="position:absolute;left:56015;top:-3352;width:6077;height:6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L/+yAAAAOIAAAAPAAAAZHJzL2Rvd25yZXYueG1sRI9BawIx&#10;FITvBf9DeEJvNdmtqGyNUgpCkV5cBa+PzXN36+ZlSVJd/30jCB6HmfmGWa4H24kL+dA61pBNFAji&#10;ypmWaw2H/eZtASJEZIOdY9JwowDr1ehliYVxV97RpYy1SBAOBWpoYuwLKUPVkMUwcT1x8k7OW4xJ&#10;+loaj9cEt53MlZpJiy2nhQZ7+mqoOpd/VsPPfmc2Dg/K23fcHrNjK3/Ppdav4+HzA0SkIT7Dj/a3&#10;0TDPs3yuposZ3C+lOyBX/wAAAP//AwBQSwECLQAUAAYACAAAACEA2+H2y+4AAACFAQAAEwAAAAAA&#10;AAAAAAAAAAAAAAAAW0NvbnRlbnRfVHlwZXNdLnhtbFBLAQItABQABgAIAAAAIQBa9CxbvwAAABUB&#10;AAALAAAAAAAAAAAAAAAAAB8BAABfcmVscy8ucmVsc1BLAQItABQABgAIAAAAIQClUL/+yAAAAOIA&#10;AAAPAAAAAAAAAAAAAAAAAAcCAABkcnMvZG93bnJldi54bWxQSwUGAAAAAAMAAwC3AAAA/AIAAAAA&#10;">
                  <v:imagedata r:id="rId30" o:title=""/>
                </v:shape>
              </v:group>
            </w:pict>
          </mc:Fallback>
        </mc:AlternateContent>
      </w:r>
      <w:r w:rsidR="008D0927">
        <w:rPr>
          <w:rFonts w:ascii="Times New Roman" w:eastAsia="Times New Roman" w:hAnsi="Times New Roman" w:cs="Times New Roman"/>
          <w:b/>
          <w:color w:val="000000"/>
        </w:rPr>
        <w:t>POLÍTICA DE PRIVACIDAD Y TRATAMIENTO DE DATOS PERSONALES:</w:t>
      </w:r>
      <w:r w:rsidR="008D0927">
        <w:rPr>
          <w:rFonts w:ascii="Times New Roman" w:eastAsia="Times New Roman" w:hAnsi="Times New Roman" w:cs="Times New Roman"/>
          <w:color w:val="000000"/>
        </w:rPr>
        <w:t xml:space="preserve">  </w:t>
      </w:r>
    </w:p>
    <w:p w14:paraId="643EF8F3" w14:textId="3B0267F8" w:rsidR="008D0927" w:rsidRDefault="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305EDA4" w14:textId="7EB70E6C"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w:t>
      </w:r>
      <w:r>
        <w:rPr>
          <w:rFonts w:ascii="Times New Roman" w:eastAsia="Times New Roman" w:hAnsi="Times New Roman" w:cs="Times New Roman"/>
          <w:color w:val="000000"/>
        </w:rPr>
        <w:lastRenderedPageBreak/>
        <w:t>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14:paraId="257A8C6A"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9697E32" w14:textId="77777777"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bookmarkStart w:id="2" w:name="_heading=h.v1af9rq7ow3p" w:colFirst="0" w:colLast="0"/>
      <w:bookmarkEnd w:id="2"/>
      <w:r>
        <w:rPr>
          <w:rFonts w:ascii="Times New Roman" w:eastAsia="Times New Roman" w:hAnsi="Times New Roman" w:cs="Times New Roman"/>
          <w:b/>
          <w:color w:val="000000"/>
        </w:rPr>
        <w:t>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rsidR="003361D0" w:rsidSect="00D2141A">
      <w:headerReference w:type="even" r:id="rId31"/>
      <w:headerReference w:type="default" r:id="rId32"/>
      <w:footerReference w:type="default" r:id="rId33"/>
      <w:headerReference w:type="first" r:id="rId34"/>
      <w:footerReference w:type="first" r:id="rId35"/>
      <w:pgSz w:w="12240" w:h="15840"/>
      <w:pgMar w:top="1440" w:right="1080" w:bottom="1440" w:left="1080" w:header="708" w:footer="51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8A7EC" w14:textId="77777777" w:rsidR="00A036B8" w:rsidRDefault="00A036B8">
      <w:pPr>
        <w:spacing w:after="0" w:line="240" w:lineRule="auto"/>
      </w:pPr>
      <w:r>
        <w:separator/>
      </w:r>
    </w:p>
  </w:endnote>
  <w:endnote w:type="continuationSeparator" w:id="0">
    <w:p w14:paraId="77F2BF2C" w14:textId="77777777" w:rsidR="00A036B8" w:rsidRDefault="00A036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altName w:val="Calibri"/>
    <w:charset w:val="00"/>
    <w:family w:val="auto"/>
    <w:pitch w:val="default"/>
  </w:font>
  <w:font w:name="Play">
    <w:altName w:val="Calibri"/>
    <w:charset w:val="00"/>
    <w:family w:val="auto"/>
    <w:pitch w:val="default"/>
  </w:font>
  <w:font w:name="Aptos Display">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5397" w14:textId="6AAEA79B" w:rsidR="003361D0" w:rsidRDefault="00D2141A">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55680" behindDoc="0" locked="0" layoutInCell="1" allowOverlap="1" wp14:anchorId="37A3414B" wp14:editId="2304836A">
          <wp:simplePos x="0" y="0"/>
          <wp:positionH relativeFrom="margin">
            <wp:align>center</wp:align>
          </wp:positionH>
          <wp:positionV relativeFrom="paragraph">
            <wp:posOffset>63331</wp:posOffset>
          </wp:positionV>
          <wp:extent cx="5133315" cy="219999"/>
          <wp:effectExtent l="0" t="0" r="0" b="0"/>
          <wp:wrapNone/>
          <wp:docPr id="678551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4656" behindDoc="0" locked="0" layoutInCell="1" allowOverlap="1" wp14:anchorId="6E706469" wp14:editId="5A54D9E4">
              <wp:simplePos x="0" y="0"/>
              <wp:positionH relativeFrom="margin">
                <wp:align>center</wp:align>
              </wp:positionH>
              <wp:positionV relativeFrom="paragraph">
                <wp:posOffset>-325925</wp:posOffset>
              </wp:positionV>
              <wp:extent cx="5794218" cy="389299"/>
              <wp:effectExtent l="0" t="0" r="10160" b="4445"/>
              <wp:wrapNone/>
              <wp:docPr id="33070539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A036B8" w:rsidP="00D2141A">
                          <w:pPr>
                            <w:spacing w:line="240" w:lineRule="auto"/>
                            <w:contextualSpacing/>
                            <w:jc w:val="center"/>
                            <w:rPr>
                              <w:rFonts w:ascii="Arial" w:hAnsi="Arial" w:cs="Arial"/>
                            </w:rPr>
                          </w:pPr>
                          <w:hyperlink r:id="rId2"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706469" id="_x0000_t202" coordsize="21600,21600" o:spt="202" path="m,l,21600r21600,l21600,xe">
              <v:stroke joinstyle="miter"/>
              <v:path gradientshapeok="t" o:connecttype="rect"/>
            </v:shapetype>
            <v:shape id="Cuadro de texto 5" o:spid="_x0000_s1027" type="#_x0000_t202" style="position:absolute;margin-left:0;margin-top:-25.65pt;width:456.25pt;height:30.65pt;z-index:25165465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AZgAIAAFoFAAAOAAAAZHJzL2Uyb0RvYy54bWysVE1v2zAMvQ/YfxB0X52PZW2COkWWosOA&#10;oi2WDj0rspQYk0SNUmJnv36UHKdbt0uHXWSaIiny8ZGXV601bK8w1OBKPjwbcKachKp2m5J/fbx5&#10;d8FZiMJVwoBTJT+owK/mb99cNn6mRrAFUylkFMSFWeNLvo3Rz4oiyK2yIpyBV44uNaAVkX5xU1Qo&#10;GopuTTEaDD4UDWDlEaQKgbTX3SWf5/haKxnvtQ4qMlNyyi3mE/O5TmcxvxSzDQq/reUxDfEPWVhR&#10;O3r0FOpaRMF2WP8RytYSIYCOZxJsAVrXUuUaqJrh4EU1q63wKtdC4AR/gin8v7Dybv+ArK5KPh4P&#10;zgeT8XTCmROWWrXciQqBVYpF1UZgkwRW48OMfFaevGL7EVpqeq8PpEwYtBpt+lJ1jO4J9sMJaorE&#10;JCkn59P3oyGRQ9Ld+GI6mk5TmOLZ22OInxRYloSSI7UyIyz2tyF2pr1JeszBTW1MbqdxvykoZtIU&#10;KfUuxSzFg1HJzrgvShMCOdOkCBI366VB1tGEeEwV9GTJwcghGWp68JW+R5fkrTI7X+l/csrvg4sn&#10;f1s7wAxQnh2VCtgLYn31LTeIEtedfQ9FB0DCIrbrNnPg1Mo1VAfqMEI3MMHLm5racCtCfBBIE0KQ&#10;0NTHezq0gabkcJQ42wL++Js+2RNx6Zazhiau5OH7TqDizHx2ROk0nr2AvbDuBbezS6ByhrRPvMwi&#10;OWA0vagR7BMtg0V6ha6Ek/RWyWMvLmPXUFomUi0W2YiG0It461ZeptAJ1USqx/ZJoD8yL7H/DvpZ&#10;FLMXBOxsk6eDxS6CrjM7E64dike8aYAzv4/LJm2IX/+z1fNKnP8EAAD//wMAUEsDBBQABgAIAAAA&#10;IQC+iIbc3QAAAAcBAAAPAAAAZHJzL2Rvd25yZXYueG1sTI/BTsMwEETvSP0Haytxa+0UtaIhTlUh&#10;OCEh0nDg6CTbxGq8DrHbhr9nOdHjaEYzb7Ld5HpxwTFYTxqSpQKBVPvGUqvhs3xdPIII0VBjek+o&#10;4QcD7PLZXWbSxl+pwMshtoJLKKRGQxfjkEoZ6g6dCUs/ILF39KMzkeXYymY0Vy53vVwptZHOWOKF&#10;zgz43GF9Opydhv0XFS/2+736KI6FLcutorfNSev7+bR/AhFxiv9h+MNndMiZqfJnaoLoNfCRqGGx&#10;Th5AsL1NVmsQFeeUApln8pY//wUAAP//AwBQSwECLQAUAAYACAAAACEAtoM4kv4AAADhAQAAEwAA&#10;AAAAAAAAAAAAAAAAAAAAW0NvbnRlbnRfVHlwZXNdLnhtbFBLAQItABQABgAIAAAAIQA4/SH/1gAA&#10;AJQBAAALAAAAAAAAAAAAAAAAAC8BAABfcmVscy8ucmVsc1BLAQItABQABgAIAAAAIQDn/JAZgAIA&#10;AFoFAAAOAAAAAAAAAAAAAAAAAC4CAABkcnMvZTJvRG9jLnhtbFBLAQItABQABgAIAAAAIQC+iIbc&#10;3QAAAAcBAAAPAAAAAAAAAAAAAAAAANoEAABkcnMvZG93bnJldi54bWxQSwUGAAAAAAQABADzAAAA&#10;5AUAAAAA&#10;" filled="f" stroked="f">
              <v:textbox inset="0,0,0,0">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A036B8" w:rsidP="00D2141A">
                    <w:pPr>
                      <w:spacing w:line="240" w:lineRule="auto"/>
                      <w:contextualSpacing/>
                      <w:jc w:val="center"/>
                      <w:rPr>
                        <w:rFonts w:ascii="Arial" w:hAnsi="Arial" w:cs="Arial"/>
                      </w:rPr>
                    </w:pPr>
                    <w:hyperlink r:id="rId3"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0AC95" w14:textId="4960E74F" w:rsidR="001F47ED" w:rsidRDefault="001F47ED">
    <w:pPr>
      <w:pStyle w:val="Piedepgina"/>
    </w:pPr>
    <w:r>
      <w:rPr>
        <w:noProof/>
        <w:color w:val="000000"/>
      </w:rPr>
      <w:drawing>
        <wp:anchor distT="0" distB="0" distL="114300" distR="114300" simplePos="0" relativeHeight="251657728" behindDoc="0" locked="0" layoutInCell="1" allowOverlap="1" wp14:anchorId="3829511C" wp14:editId="670FA090">
          <wp:simplePos x="0" y="0"/>
          <wp:positionH relativeFrom="margin">
            <wp:align>center</wp:align>
          </wp:positionH>
          <wp:positionV relativeFrom="paragraph">
            <wp:posOffset>62946</wp:posOffset>
          </wp:positionV>
          <wp:extent cx="5133315" cy="219999"/>
          <wp:effectExtent l="0" t="0" r="0" b="0"/>
          <wp:wrapNone/>
          <wp:docPr id="57307768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6704" behindDoc="0" locked="0" layoutInCell="1" allowOverlap="1" wp14:anchorId="1EB2C708" wp14:editId="091164F7">
              <wp:simplePos x="0" y="0"/>
              <wp:positionH relativeFrom="margin">
                <wp:align>center</wp:align>
              </wp:positionH>
              <wp:positionV relativeFrom="paragraph">
                <wp:posOffset>-325187</wp:posOffset>
              </wp:positionV>
              <wp:extent cx="5794218" cy="389299"/>
              <wp:effectExtent l="0" t="0" r="10160" b="4445"/>
              <wp:wrapNone/>
              <wp:docPr id="114901358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A036B8" w:rsidP="001F47ED">
                          <w:pPr>
                            <w:spacing w:line="240" w:lineRule="auto"/>
                            <w:contextualSpacing/>
                            <w:jc w:val="center"/>
                            <w:rPr>
                              <w:rFonts w:ascii="Arial" w:hAnsi="Arial" w:cs="Arial"/>
                            </w:rPr>
                          </w:pPr>
                          <w:hyperlink r:id="rId2"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EB2C708" id="_x0000_t202" coordsize="21600,21600" o:spt="202" path="m,l,21600r21600,l21600,xe">
              <v:stroke joinstyle="miter"/>
              <v:path gradientshapeok="t" o:connecttype="rect"/>
            </v:shapetype>
            <v:shape id="_x0000_s1028" type="#_x0000_t202" style="position:absolute;margin-left:0;margin-top:-25.6pt;width:456.25pt;height:30.65pt;z-index:25165670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OhngQIAAFsFAAAOAAAAZHJzL2Uyb0RvYy54bWysVFFvEzEMfkfiP0R5p9d2K6xVr1PpNIQ0&#10;bRMb2nOaS9oTSRyctHfl1+Pkeh0MXoZ4yfkc27E/f/b8srWG7RWGGlzJR4MhZ8pJqGq3KfnXx+t3&#10;F5yFKFwlDDhV8oMK/HLx9s288TM1hi2YSiGjIC7MGl/ybYx+VhRBbpUVYQBeObrUgFZE+sVNUaFo&#10;KLo1xXg4fF80gJVHkCoE0l51l3yR42utZLzTOqjITMkpt5hPzOc6ncViLmYbFH5by2Ma4h+ysKJ2&#10;9Ogp1JWIgu2w/iOUrSVCAB0HEmwBWtdS5RqomtHwRTUPW+FVroXACf4EU/h/YeXt/h5ZXVHvRufT&#10;4ehscjHhzAlLvVrtRIXAKsWiaiOwSUKr8WFGTg+e3GL7EVry7PWBlAmEVqNNXyqP0T3hfjhhTZGY&#10;JOXkw/R8PCJ2SLo7u5iOp9MUpnj29hjiJwWWJaHkSL3MEIv9TYidaW+SHnNwXRuT+2ncbwqKmTRF&#10;Sr1LMUvxYFSyM+6L0gRBzjQpgsTNemWQdTwhIlMFPVtyMHJIhpoefKXv0SV5q0zPV/qfnPL74OLJ&#10;39YOMAOUh0elAvaCaF99yw2ixHVn30PRAZCwiO26zSQY961cQ3WgDiN0ExO8vK6pDTcixHuBNCIE&#10;CY19vKNDG2hKDkeJsy3gj7/pkz0xl245a2jkSh6+7wQqzsxnR5xO89kL2AvrXnA7uwIqZ0QLxcss&#10;kgNG04sawT7RNlimV+hKOElvlTz24ip2DaVtItVymY1oCr2IN+7ByxQ6oZpI9dg+CfRH5iX230I/&#10;jGL2goCdbfJ0sNxF0HVmZ8K1Q/GIN01w5vdx26QV8et/tnreiYufAAAA//8DAFBLAwQUAAYACAAA&#10;ACEAc9wUnt0AAAAHAQAADwAAAGRycy9kb3ducmV2LnhtbEyPwU7DMBBE70j9B2uRuLVOIrWiIU5V&#10;VXBCQqThwNGJt4nVeB1itw1/z3KC42hGM2+K3ewGccUpWE8K0lUCAqn1xlKn4KN+WT6CCFGT0YMn&#10;VPCNAXbl4q7QufE3qvB6jJ3gEgq5VtDHOOZShrZHp8PKj0jsnfzkdGQ5ddJM+sblbpBZkmyk05Z4&#10;odcjHnpsz8eLU7D/pOrZfr0179WpsnW9Teh1c1bq4X7eP4GIOMe/MPziMzqUzNT4C5kgBgV8JCpY&#10;rtMMBNvbNFuDaDiXpCDLQv7nL38AAAD//wMAUEsBAi0AFAAGAAgAAAAhALaDOJL+AAAA4QEAABMA&#10;AAAAAAAAAAAAAAAAAAAAAFtDb250ZW50X1R5cGVzXS54bWxQSwECLQAUAAYACAAAACEAOP0h/9YA&#10;AACUAQAACwAAAAAAAAAAAAAAAAAvAQAAX3JlbHMvLnJlbHNQSwECLQAUAAYACAAAACEAlNjoZ4EC&#10;AABbBQAADgAAAAAAAAAAAAAAAAAuAgAAZHJzL2Uyb0RvYy54bWxQSwECLQAUAAYACAAAACEAc9wU&#10;nt0AAAAHAQAADwAAAAAAAAAAAAAAAADbBAAAZHJzL2Rvd25yZXYueG1sUEsFBgAAAAAEAAQA8wAA&#10;AOUFAAAAAA==&#10;" filled="f" stroked="f">
              <v:textbox inset="0,0,0,0">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A036B8" w:rsidP="001F47ED">
                    <w:pPr>
                      <w:spacing w:line="240" w:lineRule="auto"/>
                      <w:contextualSpacing/>
                      <w:jc w:val="center"/>
                      <w:rPr>
                        <w:rFonts w:ascii="Arial" w:hAnsi="Arial" w:cs="Arial"/>
                      </w:rPr>
                    </w:pPr>
                    <w:hyperlink r:id="rId3"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2293C" w14:textId="77777777" w:rsidR="00A036B8" w:rsidRDefault="00A036B8">
      <w:pPr>
        <w:spacing w:after="0" w:line="240" w:lineRule="auto"/>
      </w:pPr>
      <w:r>
        <w:separator/>
      </w:r>
    </w:p>
  </w:footnote>
  <w:footnote w:type="continuationSeparator" w:id="0">
    <w:p w14:paraId="755310C3" w14:textId="77777777" w:rsidR="00A036B8" w:rsidRDefault="00A036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6D6A9" w14:textId="77777777" w:rsidR="003361D0" w:rsidRDefault="00A036B8">
    <w:pPr>
      <w:pBdr>
        <w:top w:val="nil"/>
        <w:left w:val="nil"/>
        <w:bottom w:val="nil"/>
        <w:right w:val="nil"/>
        <w:between w:val="nil"/>
      </w:pBdr>
      <w:tabs>
        <w:tab w:val="center" w:pos="4419"/>
        <w:tab w:val="right" w:pos="8838"/>
      </w:tabs>
      <w:spacing w:after="0" w:line="240" w:lineRule="auto"/>
      <w:rPr>
        <w:color w:val="000000"/>
      </w:rPr>
    </w:pPr>
    <w:r>
      <w:rPr>
        <w:color w:val="000000"/>
      </w:rPr>
      <w:pict w14:anchorId="238417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8.95pt;height:369.3pt;z-index:-251655680;mso-wrap-edited:f;mso-width-percent:0;mso-height-percent:0;mso-position-horizontal:center;mso-position-horizontal-relative:margin;mso-position-vertical:center;mso-position-vertical-relative:margin;mso-width-percent:0;mso-height-percent:0">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4ED1E" w14:textId="44E87A9E" w:rsidR="003361D0" w:rsidRDefault="00925FC4">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w:drawing>
        <wp:anchor distT="0" distB="0" distL="114300" distR="114300" simplePos="0" relativeHeight="251659776" behindDoc="0" locked="0" layoutInCell="1" allowOverlap="1" wp14:anchorId="25B4EA9F" wp14:editId="543BDE2E">
          <wp:simplePos x="0" y="0"/>
          <wp:positionH relativeFrom="column">
            <wp:posOffset>-270933</wp:posOffset>
          </wp:positionH>
          <wp:positionV relativeFrom="paragraph">
            <wp:posOffset>-229235</wp:posOffset>
          </wp:positionV>
          <wp:extent cx="632298" cy="519012"/>
          <wp:effectExtent l="0" t="0" r="0" b="0"/>
          <wp:wrapNone/>
          <wp:docPr id="189108066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567822" name="Imagen 1307567822"/>
                  <pic:cNvPicPr/>
                </pic:nvPicPr>
                <pic:blipFill>
                  <a:blip r:embed="rId1"/>
                  <a:stretch>
                    <a:fillRect/>
                  </a:stretch>
                </pic:blipFill>
                <pic:spPr>
                  <a:xfrm>
                    <a:off x="0" y="0"/>
                    <a:ext cx="632298" cy="519012"/>
                  </a:xfrm>
                  <a:prstGeom prst="rect">
                    <a:avLst/>
                  </a:prstGeom>
                </pic:spPr>
              </pic:pic>
            </a:graphicData>
          </a:graphic>
          <wp14:sizeRelH relativeFrom="page">
            <wp14:pctWidth>0</wp14:pctWidth>
          </wp14:sizeRelH>
          <wp14:sizeRelV relativeFrom="page">
            <wp14:pctHeight>0</wp14:pctHeight>
          </wp14:sizeRelV>
        </wp:anchor>
      </w:drawing>
    </w:r>
    <w:r w:rsidRPr="00925FC4">
      <w:rPr>
        <w:noProof/>
        <w:color w:val="000000"/>
      </w:rPr>
      <mc:AlternateContent>
        <mc:Choice Requires="wps">
          <w:drawing>
            <wp:anchor distT="228600" distB="228600" distL="114300" distR="114300" simplePos="0" relativeHeight="251658752" behindDoc="0" locked="0" layoutInCell="1" allowOverlap="0" wp14:anchorId="0991BE05" wp14:editId="074DAA1D">
              <wp:simplePos x="0" y="0"/>
              <wp:positionH relativeFrom="margin">
                <wp:posOffset>6733964</wp:posOffset>
              </wp:positionH>
              <wp:positionV relativeFrom="page">
                <wp:posOffset>-42333</wp:posOffset>
              </wp:positionV>
              <wp:extent cx="315595" cy="524510"/>
              <wp:effectExtent l="0" t="0" r="1905" b="0"/>
              <wp:wrapTopAndBottom/>
              <wp:docPr id="133" name="Rectángulo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15595" cy="5245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991BE05" id="Rectángulo 16" o:spid="_x0000_s1026" style="position:absolute;left:0;text-align:left;margin-left:530.25pt;margin-top:-3.35pt;width:24.85pt;height:41.3pt;z-index:251658752;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92SpgIAAIoFAAAOAAAAZHJzL2Uyb0RvYy54bWysVEtu2zAQ3RfoHQjuG1mOlTZC5MBwkKKA&#10;kRhJiqxpirSEUhyWpC25t+lZerEOKcn5NOiiqBYCyXnz5j8Xl12jyF5YV4MuaHoyoURoDmWttwX9&#10;+nD94RMlzjNdMgVaFPQgHL2cv3930ZpcTKECVQpLkES7vDUFrbw3eZI4XomGuRMwQqNQgm2Yx6vd&#10;JqVlLbI3KplOJmdJC7Y0FrhwDl+veiGdR34pBfe3UjrhiSoo+ubj38b/JvyT+QXLt5aZquaDG+wf&#10;vGhYrdHokeqKeUZ2tv6Dqqm5BQfSn3BoEpCy5iLGgNGkk1fR3FfMiBgLJseZY5rc/6PlN/u1JXWJ&#10;tTs9pUSzBot0h2n79VNvdwpIehZy1BqXI/TerG2I0pkV8G+OaFhWTG/FwhlUQY6ATV6Aw8UNap20&#10;TVDHsEkXa3A41kB0nnB8PE2z7DyjhKMom86yNNYoYfmobKzznwU0JBwKatFwzDzbr5wP5lk+QoIt&#10;pcNfw3WtVC8NL9HH3q3ooD8o0aPvhMR0oCPTyBobUSyVJXuGLcQ4F9qnvahipeifswl+MXbMTWjd&#10;oBFdURoJA7NE+0fugWBEvuTuvRzwQVXEPj4qT/7mWK981IiWQfujclNrsG8RKIxqsNzjxyT1qQlZ&#10;8t2mQ0g4bqA8YN9Y6AfKGX5dYzlWzPk1szhBOGu4Ffwt/qSCtqAwnCipwP546z3gsbFRSkmLE1lQ&#10;933HrKBEfdHY8ufpbBZGOF5m2ccpXuxzyea5RO+aJWDFUtw/hsdjwHs1HqWF5hGXxyJYRRHTHG0X&#10;dDMel77fE7h8uFgsIgiH1jC/0veGB+qQ3tBsD90js2boSI+tfAPj7LL8VWP22KCpYbHzIOvYtU9Z&#10;HRKPAx87aFhOYaM8v0fU0wqd/wYAAP//AwBQSwMEFAAGAAgAAAAhAGC8UqHfAAAACwEAAA8AAABk&#10;cnMvZG93bnJldi54bWxMj1FLwzAUhd8F/0O4gm9bksE6V5uOMRQRFFzV97S5NsXmpjRZV/+92ZM+&#10;Hu7HOd8tdrPr2YRj6DwpkEsBDKnxpqNWwcf74+IOWIiajO49oYIfDLArr68KnRt/piNOVWxZKqGQ&#10;awU2xiHnPDQWnQ5LPyCl25cfnY4pji03oz6nctfzlRAZd7qjtGD1gAeLzXd1cgqen+RD/TIf3+J+&#10;qrz0dnv47F6Vur2Z9/fAIs7xD4aLflKHMjnV/kQmsD5lkYl1YhUssg2wCyGlWAGrFWzWW+Blwf//&#10;UP4CAAD//wMAUEsBAi0AFAAGAAgAAAAhALaDOJL+AAAA4QEAABMAAAAAAAAAAAAAAAAAAAAAAFtD&#10;b250ZW50X1R5cGVzXS54bWxQSwECLQAUAAYACAAAACEAOP0h/9YAAACUAQAACwAAAAAAAAAAAAAA&#10;AAAvAQAAX3JlbHMvLnJlbHNQSwECLQAUAAYACAAAACEAO9vdkqYCAACKBQAADgAAAAAAAAAAAAAA&#10;AAAuAgAAZHJzL2Uyb0RvYy54bWxQSwECLQAUAAYACAAAACEAYLxSod8AAAALAQAADwAAAAAAAAAA&#10;AAAAAAAABQAAZHJzL2Rvd25yZXYueG1sUEsFBgAAAAAEAAQA8wAAAAwGAAAAAA==&#10;" o:allowoverlap="f" fillcolor="#156082 [3204]" stroked="f" strokeweight="1pt">
              <o:lock v:ext="edit" aspectratio="t"/>
              <v:textbo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v:textbox>
              <w10:wrap type="topAndBottom"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F2AEE" w14:textId="2ABCD059" w:rsidR="003361D0" w:rsidRDefault="003361D0">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341B8"/>
    <w:multiLevelType w:val="hybridMultilevel"/>
    <w:tmpl w:val="EC949D7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 w15:restartNumberingAfterBreak="0">
    <w:nsid w:val="14E65DCF"/>
    <w:multiLevelType w:val="multilevel"/>
    <w:tmpl w:val="04CA02CA"/>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4E971E8"/>
    <w:multiLevelType w:val="multilevel"/>
    <w:tmpl w:val="12D491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874554F"/>
    <w:multiLevelType w:val="hybridMultilevel"/>
    <w:tmpl w:val="DE064E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8A82830"/>
    <w:multiLevelType w:val="multilevel"/>
    <w:tmpl w:val="32ECFB98"/>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A5D04DA"/>
    <w:multiLevelType w:val="multilevel"/>
    <w:tmpl w:val="05307DBA"/>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CD717DC"/>
    <w:multiLevelType w:val="multilevel"/>
    <w:tmpl w:val="F5D46C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17B1C4F"/>
    <w:multiLevelType w:val="multilevel"/>
    <w:tmpl w:val="22F2EE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5002C06"/>
    <w:multiLevelType w:val="multilevel"/>
    <w:tmpl w:val="4BB4BDC4"/>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Symbol" w:hAnsi="Symbol" w:hint="default"/>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2AA779AB"/>
    <w:multiLevelType w:val="multilevel"/>
    <w:tmpl w:val="BD060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103C6C"/>
    <w:multiLevelType w:val="hybridMultilevel"/>
    <w:tmpl w:val="9998FD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FB26A75"/>
    <w:multiLevelType w:val="multilevel"/>
    <w:tmpl w:val="2A0216E8"/>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2FEB0ECC"/>
    <w:multiLevelType w:val="multilevel"/>
    <w:tmpl w:val="C5FCCB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0584BEA"/>
    <w:multiLevelType w:val="multilevel"/>
    <w:tmpl w:val="43F0A3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A7859DE"/>
    <w:multiLevelType w:val="multilevel"/>
    <w:tmpl w:val="AEB612F4"/>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5" w15:restartNumberingAfterBreak="0">
    <w:nsid w:val="3EF91523"/>
    <w:multiLevelType w:val="hybridMultilevel"/>
    <w:tmpl w:val="0ED67046"/>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6" w15:restartNumberingAfterBreak="0">
    <w:nsid w:val="4D161B0C"/>
    <w:multiLevelType w:val="hybridMultilevel"/>
    <w:tmpl w:val="FA7E7572"/>
    <w:lvl w:ilvl="0" w:tplc="F78A183C">
      <w:numFmt w:val="bullet"/>
      <w:lvlText w:val="-"/>
      <w:lvlJc w:val="left"/>
      <w:pPr>
        <w:ind w:left="1080" w:hanging="360"/>
      </w:pPr>
      <w:rPr>
        <w:rFonts w:ascii="Times New Roman" w:eastAsia="Times New Roman" w:hAnsi="Times New Roman" w:cs="Times New Roman" w:hint="default"/>
        <w:b w:val="0"/>
        <w:color w:val="000000"/>
        <w:sz w:val="22"/>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7" w15:restartNumberingAfterBreak="0">
    <w:nsid w:val="50B74CA2"/>
    <w:multiLevelType w:val="multilevel"/>
    <w:tmpl w:val="A83A5F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35D60E9"/>
    <w:multiLevelType w:val="multilevel"/>
    <w:tmpl w:val="2ABE0F8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36E6586"/>
    <w:multiLevelType w:val="hybridMultilevel"/>
    <w:tmpl w:val="0F5CC284"/>
    <w:lvl w:ilvl="0" w:tplc="240A0003">
      <w:start w:val="1"/>
      <w:numFmt w:val="bullet"/>
      <w:lvlText w:val="o"/>
      <w:lvlJc w:val="left"/>
      <w:pPr>
        <w:ind w:left="1440" w:hanging="360"/>
      </w:pPr>
      <w:rPr>
        <w:rFonts w:ascii="Courier New" w:hAnsi="Courier New" w:cs="Courier New"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0" w15:restartNumberingAfterBreak="0">
    <w:nsid w:val="53D55324"/>
    <w:multiLevelType w:val="hybridMultilevel"/>
    <w:tmpl w:val="E604E710"/>
    <w:lvl w:ilvl="0" w:tplc="BF84D640">
      <w:numFmt w:val="bullet"/>
      <w:lvlText w:val="-"/>
      <w:lvlJc w:val="left"/>
      <w:pPr>
        <w:ind w:left="1080" w:hanging="360"/>
      </w:pPr>
      <w:rPr>
        <w:rFonts w:ascii="Times New Roman" w:eastAsia="Times New Roman" w:hAnsi="Times New Roman" w:cs="Times New Roman" w:hint="default"/>
        <w:b w:val="0"/>
        <w:color w:val="000000"/>
        <w:sz w:val="22"/>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1" w15:restartNumberingAfterBreak="0">
    <w:nsid w:val="54520CE8"/>
    <w:multiLevelType w:val="multilevel"/>
    <w:tmpl w:val="3C3AE310"/>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5C6608BB"/>
    <w:multiLevelType w:val="multilevel"/>
    <w:tmpl w:val="850A4C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C975B47"/>
    <w:multiLevelType w:val="multilevel"/>
    <w:tmpl w:val="91FCF5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EB877F1"/>
    <w:multiLevelType w:val="hybridMultilevel"/>
    <w:tmpl w:val="6A689754"/>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5" w15:restartNumberingAfterBreak="0">
    <w:nsid w:val="5F143CE8"/>
    <w:multiLevelType w:val="multilevel"/>
    <w:tmpl w:val="C262E5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A6B5025"/>
    <w:multiLevelType w:val="multilevel"/>
    <w:tmpl w:val="B4328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AC23FE"/>
    <w:multiLevelType w:val="multilevel"/>
    <w:tmpl w:val="F5704E02"/>
    <w:lvl w:ilvl="0">
      <w:numFmt w:val="bullet"/>
      <w:lvlText w:val="-"/>
      <w:lvlJc w:val="left"/>
      <w:pPr>
        <w:ind w:left="1080" w:hanging="360"/>
      </w:pPr>
      <w:rPr>
        <w:rFonts w:ascii="Times New Roman" w:eastAsia="Times New Roman" w:hAnsi="Times New Roman" w:cs="Times New Roman"/>
        <w:b/>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14"/>
  </w:num>
  <w:num w:numId="2">
    <w:abstractNumId w:val="25"/>
  </w:num>
  <w:num w:numId="3">
    <w:abstractNumId w:val="22"/>
  </w:num>
  <w:num w:numId="4">
    <w:abstractNumId w:val="2"/>
  </w:num>
  <w:num w:numId="5">
    <w:abstractNumId w:val="27"/>
  </w:num>
  <w:num w:numId="6">
    <w:abstractNumId w:val="6"/>
  </w:num>
  <w:num w:numId="7">
    <w:abstractNumId w:val="23"/>
  </w:num>
  <w:num w:numId="8">
    <w:abstractNumId w:val="18"/>
  </w:num>
  <w:num w:numId="9">
    <w:abstractNumId w:val="17"/>
  </w:num>
  <w:num w:numId="10">
    <w:abstractNumId w:val="10"/>
  </w:num>
  <w:num w:numId="11">
    <w:abstractNumId w:val="0"/>
  </w:num>
  <w:num w:numId="12">
    <w:abstractNumId w:val="3"/>
  </w:num>
  <w:num w:numId="13">
    <w:abstractNumId w:val="24"/>
  </w:num>
  <w:num w:numId="14">
    <w:abstractNumId w:val="15"/>
  </w:num>
  <w:num w:numId="15">
    <w:abstractNumId w:val="4"/>
  </w:num>
  <w:num w:numId="16">
    <w:abstractNumId w:val="5"/>
  </w:num>
  <w:num w:numId="17">
    <w:abstractNumId w:val="21"/>
  </w:num>
  <w:num w:numId="18">
    <w:abstractNumId w:val="12"/>
  </w:num>
  <w:num w:numId="19">
    <w:abstractNumId w:val="7"/>
  </w:num>
  <w:num w:numId="20">
    <w:abstractNumId w:val="13"/>
  </w:num>
  <w:num w:numId="21">
    <w:abstractNumId w:val="11"/>
  </w:num>
  <w:num w:numId="22">
    <w:abstractNumId w:val="1"/>
  </w:num>
  <w:num w:numId="23">
    <w:abstractNumId w:val="8"/>
  </w:num>
  <w:num w:numId="24">
    <w:abstractNumId w:val="16"/>
  </w:num>
  <w:num w:numId="25">
    <w:abstractNumId w:val="20"/>
  </w:num>
  <w:num w:numId="26">
    <w:abstractNumId w:val="26"/>
  </w:num>
  <w:num w:numId="27">
    <w:abstractNumId w:val="9"/>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1D0"/>
    <w:rsid w:val="00000950"/>
    <w:rsid w:val="00024524"/>
    <w:rsid w:val="00067611"/>
    <w:rsid w:val="000963C8"/>
    <w:rsid w:val="000A04E5"/>
    <w:rsid w:val="000C0082"/>
    <w:rsid w:val="000D53CF"/>
    <w:rsid w:val="000D6A93"/>
    <w:rsid w:val="000E60E1"/>
    <w:rsid w:val="000F2A7D"/>
    <w:rsid w:val="00105E93"/>
    <w:rsid w:val="00107355"/>
    <w:rsid w:val="00117415"/>
    <w:rsid w:val="00123943"/>
    <w:rsid w:val="00126202"/>
    <w:rsid w:val="001306B5"/>
    <w:rsid w:val="001430BA"/>
    <w:rsid w:val="00174CFF"/>
    <w:rsid w:val="001873CA"/>
    <w:rsid w:val="001A04DF"/>
    <w:rsid w:val="001A1E45"/>
    <w:rsid w:val="001B37EA"/>
    <w:rsid w:val="001B7C3F"/>
    <w:rsid w:val="001C399F"/>
    <w:rsid w:val="001C4C39"/>
    <w:rsid w:val="001F47ED"/>
    <w:rsid w:val="001F4C8D"/>
    <w:rsid w:val="001F745C"/>
    <w:rsid w:val="00205C07"/>
    <w:rsid w:val="0023760F"/>
    <w:rsid w:val="00244E5A"/>
    <w:rsid w:val="00245DBD"/>
    <w:rsid w:val="00271290"/>
    <w:rsid w:val="0027222D"/>
    <w:rsid w:val="002768C6"/>
    <w:rsid w:val="00277CBB"/>
    <w:rsid w:val="002865A8"/>
    <w:rsid w:val="002879DB"/>
    <w:rsid w:val="00291ADF"/>
    <w:rsid w:val="00294FCB"/>
    <w:rsid w:val="00297063"/>
    <w:rsid w:val="002B59FF"/>
    <w:rsid w:val="002D2C94"/>
    <w:rsid w:val="002D6692"/>
    <w:rsid w:val="002F406E"/>
    <w:rsid w:val="00323491"/>
    <w:rsid w:val="003361D0"/>
    <w:rsid w:val="00347310"/>
    <w:rsid w:val="003A3F35"/>
    <w:rsid w:val="003A474F"/>
    <w:rsid w:val="003C41E3"/>
    <w:rsid w:val="003D007E"/>
    <w:rsid w:val="003D6B43"/>
    <w:rsid w:val="003E1EE7"/>
    <w:rsid w:val="00403C7E"/>
    <w:rsid w:val="00404FE3"/>
    <w:rsid w:val="004304F2"/>
    <w:rsid w:val="004558C1"/>
    <w:rsid w:val="00472FDB"/>
    <w:rsid w:val="0049441B"/>
    <w:rsid w:val="00497DEB"/>
    <w:rsid w:val="004E1D57"/>
    <w:rsid w:val="004E26B9"/>
    <w:rsid w:val="004E60A6"/>
    <w:rsid w:val="004F1C61"/>
    <w:rsid w:val="004F4FC0"/>
    <w:rsid w:val="004F50BE"/>
    <w:rsid w:val="00500906"/>
    <w:rsid w:val="005220CB"/>
    <w:rsid w:val="005272E4"/>
    <w:rsid w:val="00530ACE"/>
    <w:rsid w:val="00534057"/>
    <w:rsid w:val="005377FE"/>
    <w:rsid w:val="00537959"/>
    <w:rsid w:val="00537D86"/>
    <w:rsid w:val="00564087"/>
    <w:rsid w:val="00572191"/>
    <w:rsid w:val="005953A1"/>
    <w:rsid w:val="005A4016"/>
    <w:rsid w:val="005C2FC1"/>
    <w:rsid w:val="005D22C2"/>
    <w:rsid w:val="005D3E53"/>
    <w:rsid w:val="005D7367"/>
    <w:rsid w:val="005E3789"/>
    <w:rsid w:val="005F55EC"/>
    <w:rsid w:val="006036F2"/>
    <w:rsid w:val="00617468"/>
    <w:rsid w:val="00622CC8"/>
    <w:rsid w:val="00652E28"/>
    <w:rsid w:val="00675563"/>
    <w:rsid w:val="006A37AD"/>
    <w:rsid w:val="006B2E1F"/>
    <w:rsid w:val="006C54AB"/>
    <w:rsid w:val="006D7696"/>
    <w:rsid w:val="006E0047"/>
    <w:rsid w:val="0071766D"/>
    <w:rsid w:val="00723192"/>
    <w:rsid w:val="00734244"/>
    <w:rsid w:val="00747096"/>
    <w:rsid w:val="00770FB1"/>
    <w:rsid w:val="00771E09"/>
    <w:rsid w:val="00781A3D"/>
    <w:rsid w:val="00786700"/>
    <w:rsid w:val="007A0238"/>
    <w:rsid w:val="007A492B"/>
    <w:rsid w:val="007C05BB"/>
    <w:rsid w:val="007C2944"/>
    <w:rsid w:val="007C2DDC"/>
    <w:rsid w:val="007D15B6"/>
    <w:rsid w:val="007E7A52"/>
    <w:rsid w:val="007F0B16"/>
    <w:rsid w:val="007F6C38"/>
    <w:rsid w:val="008002CB"/>
    <w:rsid w:val="00805B53"/>
    <w:rsid w:val="0081499E"/>
    <w:rsid w:val="0083240D"/>
    <w:rsid w:val="00845CCC"/>
    <w:rsid w:val="008463D9"/>
    <w:rsid w:val="008474BD"/>
    <w:rsid w:val="0085369C"/>
    <w:rsid w:val="00863EA6"/>
    <w:rsid w:val="00871F70"/>
    <w:rsid w:val="008732D9"/>
    <w:rsid w:val="00892A12"/>
    <w:rsid w:val="008937A5"/>
    <w:rsid w:val="0089781C"/>
    <w:rsid w:val="008C0F90"/>
    <w:rsid w:val="008C2FBD"/>
    <w:rsid w:val="008D0927"/>
    <w:rsid w:val="00915FFF"/>
    <w:rsid w:val="00925FC4"/>
    <w:rsid w:val="009274B9"/>
    <w:rsid w:val="00932FCA"/>
    <w:rsid w:val="009436F5"/>
    <w:rsid w:val="0095137A"/>
    <w:rsid w:val="00962211"/>
    <w:rsid w:val="009974C2"/>
    <w:rsid w:val="00997F3D"/>
    <w:rsid w:val="009A0B61"/>
    <w:rsid w:val="009A7BFE"/>
    <w:rsid w:val="009C192C"/>
    <w:rsid w:val="009C2537"/>
    <w:rsid w:val="009C6BE6"/>
    <w:rsid w:val="009E1863"/>
    <w:rsid w:val="009F2582"/>
    <w:rsid w:val="00A036B8"/>
    <w:rsid w:val="00A076AD"/>
    <w:rsid w:val="00A12EB0"/>
    <w:rsid w:val="00A25FA6"/>
    <w:rsid w:val="00A31C24"/>
    <w:rsid w:val="00A36B24"/>
    <w:rsid w:val="00A41731"/>
    <w:rsid w:val="00A4465F"/>
    <w:rsid w:val="00A730D7"/>
    <w:rsid w:val="00A77536"/>
    <w:rsid w:val="00A775AA"/>
    <w:rsid w:val="00A87B23"/>
    <w:rsid w:val="00A90D40"/>
    <w:rsid w:val="00AB5A49"/>
    <w:rsid w:val="00AE6BFA"/>
    <w:rsid w:val="00AF4F44"/>
    <w:rsid w:val="00B241C1"/>
    <w:rsid w:val="00B243C3"/>
    <w:rsid w:val="00B32CB5"/>
    <w:rsid w:val="00B549FB"/>
    <w:rsid w:val="00B6525C"/>
    <w:rsid w:val="00B71138"/>
    <w:rsid w:val="00B96014"/>
    <w:rsid w:val="00BB1B32"/>
    <w:rsid w:val="00BC460A"/>
    <w:rsid w:val="00BD52CC"/>
    <w:rsid w:val="00BF1A9D"/>
    <w:rsid w:val="00C0425D"/>
    <w:rsid w:val="00C34C2C"/>
    <w:rsid w:val="00C422F5"/>
    <w:rsid w:val="00C56321"/>
    <w:rsid w:val="00C56581"/>
    <w:rsid w:val="00C623ED"/>
    <w:rsid w:val="00C63E40"/>
    <w:rsid w:val="00C9253A"/>
    <w:rsid w:val="00C92BD9"/>
    <w:rsid w:val="00C92C11"/>
    <w:rsid w:val="00CB0BE0"/>
    <w:rsid w:val="00CC6388"/>
    <w:rsid w:val="00CD13E1"/>
    <w:rsid w:val="00CE46B8"/>
    <w:rsid w:val="00CE5CDF"/>
    <w:rsid w:val="00D01C93"/>
    <w:rsid w:val="00D1159F"/>
    <w:rsid w:val="00D11B2F"/>
    <w:rsid w:val="00D15150"/>
    <w:rsid w:val="00D174A5"/>
    <w:rsid w:val="00D2141A"/>
    <w:rsid w:val="00D2392C"/>
    <w:rsid w:val="00D27C03"/>
    <w:rsid w:val="00D42528"/>
    <w:rsid w:val="00D46BAE"/>
    <w:rsid w:val="00D64FDC"/>
    <w:rsid w:val="00D95C5F"/>
    <w:rsid w:val="00D97335"/>
    <w:rsid w:val="00DB0966"/>
    <w:rsid w:val="00DC14ED"/>
    <w:rsid w:val="00E3434E"/>
    <w:rsid w:val="00E40BE6"/>
    <w:rsid w:val="00E720A4"/>
    <w:rsid w:val="00E848C4"/>
    <w:rsid w:val="00E85FDF"/>
    <w:rsid w:val="00E95AB2"/>
    <w:rsid w:val="00EC0B00"/>
    <w:rsid w:val="00EE11F6"/>
    <w:rsid w:val="00EF3642"/>
    <w:rsid w:val="00F00BBE"/>
    <w:rsid w:val="00F021F3"/>
    <w:rsid w:val="00F14091"/>
    <w:rsid w:val="00F144C7"/>
    <w:rsid w:val="00F3278F"/>
    <w:rsid w:val="00F369A2"/>
    <w:rsid w:val="00F43926"/>
    <w:rsid w:val="00F44248"/>
    <w:rsid w:val="00F4452A"/>
    <w:rsid w:val="00F62368"/>
    <w:rsid w:val="00F65DC5"/>
    <w:rsid w:val="00F66008"/>
    <w:rsid w:val="00F97817"/>
    <w:rsid w:val="00FB1BFA"/>
    <w:rsid w:val="00FB2441"/>
    <w:rsid w:val="00FB7976"/>
    <w:rsid w:val="00FC1394"/>
    <w:rsid w:val="00FD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CCD8254"/>
  <w15:docId w15:val="{0D7E3A27-5DA7-45D5-94B3-97C1BD23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outlineLvl w:val="2"/>
    </w:pPr>
    <w:rPr>
      <w:color w:val="0F4761"/>
      <w:sz w:val="28"/>
      <w:szCs w:val="28"/>
    </w:rPr>
  </w:style>
  <w:style w:type="paragraph" w:styleId="Ttulo4">
    <w:name w:val="heading 4"/>
    <w:basedOn w:val="Normal"/>
    <w:next w:val="Normal"/>
    <w:pPr>
      <w:keepNext/>
      <w:keepLines/>
      <w:spacing w:before="80" w:after="40"/>
      <w:outlineLvl w:val="3"/>
    </w:pPr>
    <w:rPr>
      <w:i/>
      <w:color w:val="0F4761"/>
    </w:rPr>
  </w:style>
  <w:style w:type="paragraph" w:styleId="Ttulo5">
    <w:name w:val="heading 5"/>
    <w:basedOn w:val="Normal"/>
    <w:next w:val="Normal"/>
    <w:pPr>
      <w:keepNext/>
      <w:keepLines/>
      <w:spacing w:before="80" w:after="40"/>
      <w:outlineLvl w:val="4"/>
    </w:pPr>
    <w:rPr>
      <w:color w:val="0F4761"/>
    </w:rPr>
  </w:style>
  <w:style w:type="paragraph" w:styleId="Ttulo6">
    <w:name w:val="heading 6"/>
    <w:basedOn w:val="Normal"/>
    <w:next w:val="Normal"/>
    <w:pPr>
      <w:keepNext/>
      <w:keepLines/>
      <w:spacing w:before="40" w:after="0"/>
      <w:outlineLvl w:val="5"/>
    </w:pPr>
    <w:rPr>
      <w:i/>
      <w:color w:val="595959"/>
    </w:rPr>
  </w:style>
  <w:style w:type="paragraph" w:styleId="Ttulo7">
    <w:name w:val="heading 7"/>
    <w:basedOn w:val="Normal"/>
    <w:next w:val="Normal"/>
    <w:link w:val="Ttulo7Car"/>
    <w:uiPriority w:val="9"/>
    <w:semiHidden/>
    <w:unhideWhenUsed/>
    <w:qFormat/>
    <w:rsid w:val="00861E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1E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1E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spacing w:after="80" w:line="240" w:lineRule="auto"/>
    </w:pPr>
    <w:rPr>
      <w:rFonts w:ascii="Play" w:eastAsia="Play" w:hAnsi="Play" w:cs="Play"/>
      <w:sz w:val="56"/>
      <w:szCs w:val="56"/>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character" w:customStyle="1" w:styleId="Ttulo1Car">
    <w:name w:val="Título 1 Car"/>
    <w:basedOn w:val="Fuentedeprrafopredeter"/>
    <w:uiPriority w:val="9"/>
    <w:rsid w:val="00861E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861E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861E3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861E3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861E3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861E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1E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1E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1E3B"/>
    <w:rPr>
      <w:rFonts w:eastAsiaTheme="majorEastAsia" w:cstheme="majorBidi"/>
      <w:color w:val="272727" w:themeColor="text1" w:themeTint="D8"/>
    </w:rPr>
  </w:style>
  <w:style w:type="character" w:customStyle="1" w:styleId="TtuloCar">
    <w:name w:val="Título Car"/>
    <w:basedOn w:val="Fuentedeprrafopredeter"/>
    <w:uiPriority w:val="10"/>
    <w:rsid w:val="00861E3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861E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1E3B"/>
    <w:pPr>
      <w:spacing w:before="160"/>
      <w:jc w:val="center"/>
    </w:pPr>
    <w:rPr>
      <w:i/>
      <w:iCs/>
      <w:color w:val="404040" w:themeColor="text1" w:themeTint="BF"/>
    </w:rPr>
  </w:style>
  <w:style w:type="character" w:customStyle="1" w:styleId="CitaCar">
    <w:name w:val="Cita Car"/>
    <w:basedOn w:val="Fuentedeprrafopredeter"/>
    <w:link w:val="Cita"/>
    <w:uiPriority w:val="29"/>
    <w:rsid w:val="00861E3B"/>
    <w:rPr>
      <w:i/>
      <w:iCs/>
      <w:color w:val="404040" w:themeColor="text1" w:themeTint="BF"/>
    </w:rPr>
  </w:style>
  <w:style w:type="paragraph" w:styleId="Prrafodelista">
    <w:name w:val="List Paragraph"/>
    <w:basedOn w:val="Normal"/>
    <w:uiPriority w:val="34"/>
    <w:qFormat/>
    <w:rsid w:val="00861E3B"/>
    <w:pPr>
      <w:ind w:left="720"/>
      <w:contextualSpacing/>
    </w:pPr>
  </w:style>
  <w:style w:type="character" w:styleId="nfasisintenso">
    <w:name w:val="Intense Emphasis"/>
    <w:basedOn w:val="Fuentedeprrafopredeter"/>
    <w:uiPriority w:val="21"/>
    <w:qFormat/>
    <w:rsid w:val="00861E3B"/>
    <w:rPr>
      <w:i/>
      <w:iCs/>
      <w:color w:val="0F4761" w:themeColor="accent1" w:themeShade="BF"/>
    </w:rPr>
  </w:style>
  <w:style w:type="paragraph" w:styleId="Citadestacada">
    <w:name w:val="Intense Quote"/>
    <w:basedOn w:val="Normal"/>
    <w:next w:val="Normal"/>
    <w:link w:val="CitadestacadaCar"/>
    <w:uiPriority w:val="30"/>
    <w:qFormat/>
    <w:rsid w:val="0086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1E3B"/>
    <w:rPr>
      <w:i/>
      <w:iCs/>
      <w:color w:val="0F4761" w:themeColor="accent1" w:themeShade="BF"/>
    </w:rPr>
  </w:style>
  <w:style w:type="character" w:styleId="Referenciaintensa">
    <w:name w:val="Intense Reference"/>
    <w:basedOn w:val="Fuentedeprrafopredeter"/>
    <w:uiPriority w:val="32"/>
    <w:qFormat/>
    <w:rsid w:val="00861E3B"/>
    <w:rPr>
      <w:b/>
      <w:bCs/>
      <w:smallCaps/>
      <w:color w:val="0F4761" w:themeColor="accent1" w:themeShade="BF"/>
      <w:spacing w:val="5"/>
    </w:rPr>
  </w:style>
  <w:style w:type="paragraph" w:styleId="Encabezado">
    <w:name w:val="header"/>
    <w:basedOn w:val="Normal"/>
    <w:link w:val="EncabezadoCar"/>
    <w:uiPriority w:val="99"/>
    <w:unhideWhenUsed/>
    <w:rsid w:val="00861E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E3B"/>
  </w:style>
  <w:style w:type="paragraph" w:styleId="Piedepgina">
    <w:name w:val="footer"/>
    <w:basedOn w:val="Normal"/>
    <w:link w:val="PiedepginaCar"/>
    <w:uiPriority w:val="99"/>
    <w:unhideWhenUsed/>
    <w:rsid w:val="00861E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E3B"/>
  </w:style>
  <w:style w:type="paragraph" w:styleId="Sinespaciado">
    <w:name w:val="No Spacing"/>
    <w:link w:val="SinespaciadoCar"/>
    <w:uiPriority w:val="1"/>
    <w:qFormat/>
    <w:rsid w:val="0006149A"/>
    <w:pPr>
      <w:spacing w:after="0" w:line="240" w:lineRule="auto"/>
    </w:pPr>
  </w:style>
  <w:style w:type="paragraph" w:styleId="NormalWeb">
    <w:name w:val="Normal (Web)"/>
    <w:basedOn w:val="Normal"/>
    <w:uiPriority w:val="99"/>
    <w:unhideWhenUsed/>
    <w:rsid w:val="00FD33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
    <w:basedOn w:val="TableNormal9"/>
    <w:tblPr>
      <w:tblStyleRowBandSize w:val="1"/>
      <w:tblStyleColBandSize w:val="1"/>
      <w:tblCellMar>
        <w:left w:w="115" w:type="dxa"/>
        <w:right w:w="115" w:type="dxa"/>
      </w:tblCellMar>
    </w:tblPr>
  </w:style>
  <w:style w:type="table" w:customStyle="1" w:styleId="a0">
    <w:basedOn w:val="TableNormal9"/>
    <w:tblPr>
      <w:tblStyleRowBandSize w:val="1"/>
      <w:tblStyleColBandSize w:val="1"/>
      <w:tblCellMar>
        <w:left w:w="115" w:type="dxa"/>
        <w:right w:w="115" w:type="dxa"/>
      </w:tblCellMar>
    </w:tblPr>
  </w:style>
  <w:style w:type="table" w:customStyle="1" w:styleId="a1">
    <w:basedOn w:val="TableNormal9"/>
    <w:tblPr>
      <w:tblStyleRowBandSize w:val="1"/>
      <w:tblStyleColBandSize w:val="1"/>
      <w:tblCellMar>
        <w:left w:w="115" w:type="dxa"/>
        <w:right w:w="115" w:type="dxa"/>
      </w:tblCellMar>
    </w:tblPr>
  </w:style>
  <w:style w:type="table" w:customStyle="1" w:styleId="a2">
    <w:basedOn w:val="TableNormal9"/>
    <w:tblPr>
      <w:tblStyleRowBandSize w:val="1"/>
      <w:tblStyleColBandSize w:val="1"/>
      <w:tblCellMar>
        <w:left w:w="115" w:type="dxa"/>
        <w:right w:w="115" w:type="dxa"/>
      </w:tblCellMar>
    </w:tblPr>
  </w:style>
  <w:style w:type="table" w:customStyle="1" w:styleId="a3">
    <w:basedOn w:val="TableNormal9"/>
    <w:tblPr>
      <w:tblStyleRowBandSize w:val="1"/>
      <w:tblStyleColBandSize w:val="1"/>
      <w:tblCellMar>
        <w:left w:w="115" w:type="dxa"/>
        <w:right w:w="115" w:type="dxa"/>
      </w:tblCellMar>
    </w:tblPr>
  </w:style>
  <w:style w:type="table" w:customStyle="1" w:styleId="a4">
    <w:basedOn w:val="TableNormal9"/>
    <w:tblPr>
      <w:tblStyleRowBandSize w:val="1"/>
      <w:tblStyleColBandSize w:val="1"/>
      <w:tblCellMar>
        <w:left w:w="115" w:type="dxa"/>
        <w:right w:w="115" w:type="dxa"/>
      </w:tblCellMar>
    </w:tblPr>
  </w:style>
  <w:style w:type="table" w:customStyle="1" w:styleId="a5">
    <w:basedOn w:val="TableNormal9"/>
    <w:tblPr>
      <w:tblStyleRowBandSize w:val="1"/>
      <w:tblStyleColBandSize w:val="1"/>
      <w:tblCellMar>
        <w:left w:w="115" w:type="dxa"/>
        <w:right w:w="115" w:type="dxa"/>
      </w:tblCellMar>
    </w:tblPr>
  </w:style>
  <w:style w:type="table" w:customStyle="1" w:styleId="a6">
    <w:basedOn w:val="TableNormal9"/>
    <w:tblPr>
      <w:tblStyleRowBandSize w:val="1"/>
      <w:tblStyleColBandSize w:val="1"/>
      <w:tblCellMar>
        <w:left w:w="115" w:type="dxa"/>
        <w:right w:w="115" w:type="dxa"/>
      </w:tblCellMar>
    </w:tblPr>
  </w:style>
  <w:style w:type="table" w:customStyle="1" w:styleId="a7">
    <w:basedOn w:val="TableNormal8"/>
    <w:tblPr>
      <w:tblStyleRowBandSize w:val="1"/>
      <w:tblStyleColBandSize w:val="1"/>
      <w:tblCellMar>
        <w:left w:w="115" w:type="dxa"/>
        <w:right w:w="115" w:type="dxa"/>
      </w:tblCellMar>
    </w:tblPr>
  </w:style>
  <w:style w:type="table" w:customStyle="1" w:styleId="a8">
    <w:basedOn w:val="TableNormal8"/>
    <w:tblPr>
      <w:tblStyleRowBandSize w:val="1"/>
      <w:tblStyleColBandSize w:val="1"/>
      <w:tblCellMar>
        <w:left w:w="115" w:type="dxa"/>
        <w:right w:w="115" w:type="dxa"/>
      </w:tblCellMar>
    </w:tblPr>
  </w:style>
  <w:style w:type="table" w:customStyle="1" w:styleId="a9">
    <w:basedOn w:val="TableNormal8"/>
    <w:tblPr>
      <w:tblStyleRowBandSize w:val="1"/>
      <w:tblStyleColBandSize w:val="1"/>
      <w:tblCellMar>
        <w:left w:w="115" w:type="dxa"/>
        <w:right w:w="115" w:type="dxa"/>
      </w:tblCellMar>
    </w:tblPr>
  </w:style>
  <w:style w:type="table" w:customStyle="1" w:styleId="aa">
    <w:basedOn w:val="TableNormal8"/>
    <w:tblPr>
      <w:tblStyleRowBandSize w:val="1"/>
      <w:tblStyleColBandSize w:val="1"/>
      <w:tblCellMar>
        <w:left w:w="115" w:type="dxa"/>
        <w:right w:w="115" w:type="dxa"/>
      </w:tblCellMar>
    </w:tblPr>
  </w:style>
  <w:style w:type="table" w:customStyle="1" w:styleId="ab">
    <w:basedOn w:val="TableNormal7"/>
    <w:tblPr>
      <w:tblStyleRowBandSize w:val="1"/>
      <w:tblStyleColBandSize w:val="1"/>
      <w:tblCellMar>
        <w:left w:w="115" w:type="dxa"/>
        <w:right w:w="115" w:type="dxa"/>
      </w:tblCellMar>
    </w:tblPr>
  </w:style>
  <w:style w:type="table" w:customStyle="1" w:styleId="ac">
    <w:basedOn w:val="TableNormal7"/>
    <w:tblPr>
      <w:tblStyleRowBandSize w:val="1"/>
      <w:tblStyleColBandSize w:val="1"/>
      <w:tblCellMar>
        <w:left w:w="115" w:type="dxa"/>
        <w:right w:w="115" w:type="dxa"/>
      </w:tblCellMar>
    </w:tblPr>
  </w:style>
  <w:style w:type="table" w:customStyle="1" w:styleId="ad">
    <w:basedOn w:val="TableNormal7"/>
    <w:tblPr>
      <w:tblStyleRowBandSize w:val="1"/>
      <w:tblStyleColBandSize w:val="1"/>
      <w:tblCellMar>
        <w:left w:w="115" w:type="dxa"/>
        <w:right w:w="115" w:type="dxa"/>
      </w:tblCellMar>
    </w:tblPr>
  </w:style>
  <w:style w:type="table" w:customStyle="1" w:styleId="ae">
    <w:basedOn w:val="TableNormal7"/>
    <w:tblPr>
      <w:tblStyleRowBandSize w:val="1"/>
      <w:tblStyleColBandSize w:val="1"/>
      <w:tblCellMar>
        <w:left w:w="115" w:type="dxa"/>
        <w:right w:w="115" w:type="dxa"/>
      </w:tblCellMar>
    </w:tblPr>
  </w:style>
  <w:style w:type="table" w:customStyle="1" w:styleId="af">
    <w:basedOn w:val="TableNormal6"/>
    <w:tblPr>
      <w:tblStyleRowBandSize w:val="1"/>
      <w:tblStyleColBandSize w:val="1"/>
      <w:tblCellMar>
        <w:left w:w="115" w:type="dxa"/>
        <w:right w:w="115" w:type="dxa"/>
      </w:tblCellMar>
    </w:tblPr>
  </w:style>
  <w:style w:type="table" w:customStyle="1" w:styleId="af0">
    <w:basedOn w:val="TableNormal6"/>
    <w:tblPr>
      <w:tblStyleRowBandSize w:val="1"/>
      <w:tblStyleColBandSize w:val="1"/>
      <w:tblCellMar>
        <w:left w:w="115" w:type="dxa"/>
        <w:right w:w="115" w:type="dxa"/>
      </w:tblCellMar>
    </w:tblPr>
  </w:style>
  <w:style w:type="table" w:customStyle="1" w:styleId="af1">
    <w:basedOn w:val="TableNormal6"/>
    <w:tblPr>
      <w:tblStyleRowBandSize w:val="1"/>
      <w:tblStyleColBandSize w:val="1"/>
      <w:tblCellMar>
        <w:left w:w="115" w:type="dxa"/>
        <w:right w:w="115" w:type="dxa"/>
      </w:tblCellMar>
    </w:tblPr>
  </w:style>
  <w:style w:type="table" w:customStyle="1" w:styleId="af2">
    <w:basedOn w:val="TableNormal6"/>
    <w:tblPr>
      <w:tblStyleRowBandSize w:val="1"/>
      <w:tblStyleColBandSize w:val="1"/>
      <w:tblCellMar>
        <w:left w:w="115" w:type="dxa"/>
        <w:right w:w="115" w:type="dxa"/>
      </w:tblCellMar>
    </w:tblPr>
  </w:style>
  <w:style w:type="table" w:customStyle="1" w:styleId="af3">
    <w:basedOn w:val="TableNormal5"/>
    <w:tblPr>
      <w:tblStyleRowBandSize w:val="1"/>
      <w:tblStyleColBandSize w:val="1"/>
      <w:tblCellMar>
        <w:left w:w="115" w:type="dxa"/>
        <w:right w:w="115" w:type="dxa"/>
      </w:tblCellMar>
    </w:tblPr>
  </w:style>
  <w:style w:type="table" w:customStyle="1" w:styleId="af4">
    <w:basedOn w:val="TableNormal5"/>
    <w:tblPr>
      <w:tblStyleRowBandSize w:val="1"/>
      <w:tblStyleColBandSize w:val="1"/>
      <w:tblCellMar>
        <w:left w:w="115" w:type="dxa"/>
        <w:right w:w="115" w:type="dxa"/>
      </w:tblCellMar>
    </w:tblPr>
  </w:style>
  <w:style w:type="table" w:customStyle="1" w:styleId="af5">
    <w:basedOn w:val="TableNormal5"/>
    <w:tblPr>
      <w:tblStyleRowBandSize w:val="1"/>
      <w:tblStyleColBandSize w:val="1"/>
      <w:tblCellMar>
        <w:left w:w="115" w:type="dxa"/>
        <w:right w:w="115" w:type="dxa"/>
      </w:tblCellMar>
    </w:tblPr>
  </w:style>
  <w:style w:type="table" w:customStyle="1" w:styleId="af6">
    <w:basedOn w:val="TableNormal5"/>
    <w:tblPr>
      <w:tblStyleRowBandSize w:val="1"/>
      <w:tblStyleColBandSize w:val="1"/>
      <w:tblCellMar>
        <w:left w:w="115" w:type="dxa"/>
        <w:right w:w="115" w:type="dxa"/>
      </w:tblCellMar>
    </w:tblPr>
  </w:style>
  <w:style w:type="table" w:customStyle="1" w:styleId="af7">
    <w:basedOn w:val="TableNormal4"/>
    <w:tblPr>
      <w:tblStyleRowBandSize w:val="1"/>
      <w:tblStyleColBandSize w:val="1"/>
      <w:tblCellMar>
        <w:left w:w="115" w:type="dxa"/>
        <w:right w:w="115" w:type="dxa"/>
      </w:tblCellMar>
    </w:tblPr>
  </w:style>
  <w:style w:type="table" w:customStyle="1" w:styleId="af8">
    <w:basedOn w:val="TableNormal4"/>
    <w:tblPr>
      <w:tblStyleRowBandSize w:val="1"/>
      <w:tblStyleColBandSize w:val="1"/>
      <w:tblCellMar>
        <w:left w:w="115" w:type="dxa"/>
        <w:right w:w="115" w:type="dxa"/>
      </w:tblCellMar>
    </w:tblPr>
  </w:style>
  <w:style w:type="table" w:customStyle="1" w:styleId="af9">
    <w:basedOn w:val="TableNormal4"/>
    <w:tblPr>
      <w:tblStyleRowBandSize w:val="1"/>
      <w:tblStyleColBandSize w:val="1"/>
      <w:tblCellMar>
        <w:left w:w="115" w:type="dxa"/>
        <w:right w:w="115" w:type="dxa"/>
      </w:tblCellMar>
    </w:tblPr>
  </w:style>
  <w:style w:type="table" w:customStyle="1" w:styleId="afa">
    <w:basedOn w:val="TableNormal4"/>
    <w:tblPr>
      <w:tblStyleRowBandSize w:val="1"/>
      <w:tblStyleColBandSize w:val="1"/>
      <w:tblCellMar>
        <w:left w:w="115" w:type="dxa"/>
        <w:right w:w="115" w:type="dxa"/>
      </w:tblCellMar>
    </w:tblPr>
  </w:style>
  <w:style w:type="table" w:customStyle="1" w:styleId="afb">
    <w:basedOn w:val="TableNormal3"/>
    <w:tblPr>
      <w:tblStyleRowBandSize w:val="1"/>
      <w:tblStyleColBandSize w:val="1"/>
      <w:tblCellMar>
        <w:left w:w="115" w:type="dxa"/>
        <w:right w:w="115" w:type="dxa"/>
      </w:tblCellMar>
    </w:tblPr>
  </w:style>
  <w:style w:type="table" w:customStyle="1" w:styleId="afc">
    <w:basedOn w:val="TableNormal3"/>
    <w:tblPr>
      <w:tblStyleRowBandSize w:val="1"/>
      <w:tblStyleColBandSize w:val="1"/>
      <w:tblCellMar>
        <w:left w:w="115" w:type="dxa"/>
        <w:right w:w="115" w:type="dxa"/>
      </w:tblCellMar>
    </w:tblPr>
  </w:style>
  <w:style w:type="table" w:customStyle="1" w:styleId="afd">
    <w:basedOn w:val="TableNormal3"/>
    <w:tblPr>
      <w:tblStyleRowBandSize w:val="1"/>
      <w:tblStyleColBandSize w:val="1"/>
      <w:tblCellMar>
        <w:left w:w="115" w:type="dxa"/>
        <w:right w:w="115" w:type="dxa"/>
      </w:tblCellMar>
    </w:tblPr>
  </w:style>
  <w:style w:type="table" w:customStyle="1" w:styleId="afe">
    <w:basedOn w:val="TableNormal3"/>
    <w:tblPr>
      <w:tblStyleRowBandSize w:val="1"/>
      <w:tblStyleColBandSize w:val="1"/>
      <w:tblCellMar>
        <w:left w:w="115" w:type="dxa"/>
        <w:right w:w="115" w:type="dxa"/>
      </w:tblCellMar>
    </w:tblPr>
  </w:style>
  <w:style w:type="table" w:customStyle="1" w:styleId="aff">
    <w:basedOn w:val="TableNormal2"/>
    <w:tblPr>
      <w:tblStyleRowBandSize w:val="1"/>
      <w:tblStyleColBandSize w:val="1"/>
      <w:tblCellMar>
        <w:left w:w="115" w:type="dxa"/>
        <w:right w:w="115" w:type="dxa"/>
      </w:tblCellMar>
    </w:tblPr>
  </w:style>
  <w:style w:type="table" w:customStyle="1" w:styleId="aff0">
    <w:basedOn w:val="TableNormal2"/>
    <w:tblPr>
      <w:tblStyleRowBandSize w:val="1"/>
      <w:tblStyleColBandSize w:val="1"/>
      <w:tblCellMar>
        <w:left w:w="115" w:type="dxa"/>
        <w:right w:w="115" w:type="dxa"/>
      </w:tblCellMar>
    </w:tblPr>
  </w:style>
  <w:style w:type="table" w:customStyle="1" w:styleId="aff1">
    <w:basedOn w:val="TableNormal2"/>
    <w:tblPr>
      <w:tblStyleRowBandSize w:val="1"/>
      <w:tblStyleColBandSize w:val="1"/>
      <w:tblCellMar>
        <w:left w:w="115" w:type="dxa"/>
        <w:right w:w="115" w:type="dxa"/>
      </w:tblCellMar>
    </w:tblPr>
  </w:style>
  <w:style w:type="table" w:customStyle="1" w:styleId="aff2">
    <w:basedOn w:val="TableNormal2"/>
    <w:tblPr>
      <w:tblStyleRowBandSize w:val="1"/>
      <w:tblStyleColBandSize w:val="1"/>
      <w:tblCellMar>
        <w:left w:w="115" w:type="dxa"/>
        <w:right w:w="115" w:type="dxa"/>
      </w:tblCellMar>
    </w:tblPr>
  </w:style>
  <w:style w:type="table" w:customStyle="1" w:styleId="aff3">
    <w:basedOn w:val="TableNormal2"/>
    <w:tblPr>
      <w:tblStyleRowBandSize w:val="1"/>
      <w:tblStyleColBandSize w:val="1"/>
      <w:tblCellMar>
        <w:left w:w="115" w:type="dxa"/>
        <w:right w:w="115" w:type="dxa"/>
      </w:tblCellMar>
    </w:tblPr>
  </w:style>
  <w:style w:type="table" w:customStyle="1" w:styleId="aff4">
    <w:basedOn w:val="TableNormal1"/>
    <w:tblPr>
      <w:tblStyleRowBandSize w:val="1"/>
      <w:tblStyleColBandSize w:val="1"/>
      <w:tblCellMar>
        <w:left w:w="115" w:type="dxa"/>
        <w:right w:w="115" w:type="dxa"/>
      </w:tblCellMar>
    </w:tblPr>
  </w:style>
  <w:style w:type="table" w:customStyle="1" w:styleId="aff5">
    <w:basedOn w:val="TableNormal1"/>
    <w:tblPr>
      <w:tblStyleRowBandSize w:val="1"/>
      <w:tblStyleColBandSize w:val="1"/>
      <w:tblCellMar>
        <w:left w:w="115" w:type="dxa"/>
        <w:right w:w="115" w:type="dxa"/>
      </w:tblCellMar>
    </w:tblPr>
  </w:style>
  <w:style w:type="table" w:customStyle="1" w:styleId="aff6">
    <w:basedOn w:val="TableNormal1"/>
    <w:tblPr>
      <w:tblStyleRowBandSize w:val="1"/>
      <w:tblStyleColBandSize w:val="1"/>
      <w:tblCellMar>
        <w:left w:w="115" w:type="dxa"/>
        <w:right w:w="115" w:type="dxa"/>
      </w:tblCellMar>
    </w:tblPr>
  </w:style>
  <w:style w:type="table" w:customStyle="1" w:styleId="aff7">
    <w:basedOn w:val="TableNormal1"/>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15" w:type="dxa"/>
        <w:right w:w="115" w:type="dxa"/>
      </w:tblCellMar>
    </w:tblPr>
  </w:style>
  <w:style w:type="paragraph" w:styleId="Subttulo">
    <w:name w:val="Subtitle"/>
    <w:basedOn w:val="Normal"/>
    <w:next w:val="Normal"/>
    <w:rPr>
      <w:color w:val="595959"/>
      <w:sz w:val="28"/>
      <w:szCs w:val="28"/>
    </w:r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character" w:customStyle="1" w:styleId="SinespaciadoCar">
    <w:name w:val="Sin espaciado Car"/>
    <w:basedOn w:val="Fuentedeprrafopredeter"/>
    <w:link w:val="Sinespaciado"/>
    <w:uiPriority w:val="1"/>
    <w:rsid w:val="00D2141A"/>
  </w:style>
  <w:style w:type="character" w:styleId="Hipervnculo">
    <w:name w:val="Hyperlink"/>
    <w:basedOn w:val="Fuentedeprrafopredeter"/>
    <w:uiPriority w:val="99"/>
    <w:unhideWhenUsed/>
    <w:rsid w:val="00D2141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028979">
      <w:bodyDiv w:val="1"/>
      <w:marLeft w:val="0"/>
      <w:marRight w:val="0"/>
      <w:marTop w:val="0"/>
      <w:marBottom w:val="0"/>
      <w:divBdr>
        <w:top w:val="none" w:sz="0" w:space="0" w:color="auto"/>
        <w:left w:val="none" w:sz="0" w:space="0" w:color="auto"/>
        <w:bottom w:val="none" w:sz="0" w:space="0" w:color="auto"/>
        <w:right w:val="none" w:sz="0" w:space="0" w:color="auto"/>
      </w:divBdr>
    </w:div>
    <w:div w:id="127599348">
      <w:bodyDiv w:val="1"/>
      <w:marLeft w:val="0"/>
      <w:marRight w:val="0"/>
      <w:marTop w:val="0"/>
      <w:marBottom w:val="0"/>
      <w:divBdr>
        <w:top w:val="none" w:sz="0" w:space="0" w:color="auto"/>
        <w:left w:val="none" w:sz="0" w:space="0" w:color="auto"/>
        <w:bottom w:val="none" w:sz="0" w:space="0" w:color="auto"/>
        <w:right w:val="none" w:sz="0" w:space="0" w:color="auto"/>
      </w:divBdr>
    </w:div>
    <w:div w:id="155459167">
      <w:bodyDiv w:val="1"/>
      <w:marLeft w:val="0"/>
      <w:marRight w:val="0"/>
      <w:marTop w:val="0"/>
      <w:marBottom w:val="0"/>
      <w:divBdr>
        <w:top w:val="none" w:sz="0" w:space="0" w:color="auto"/>
        <w:left w:val="none" w:sz="0" w:space="0" w:color="auto"/>
        <w:bottom w:val="none" w:sz="0" w:space="0" w:color="auto"/>
        <w:right w:val="none" w:sz="0" w:space="0" w:color="auto"/>
      </w:divBdr>
    </w:div>
    <w:div w:id="201014136">
      <w:bodyDiv w:val="1"/>
      <w:marLeft w:val="0"/>
      <w:marRight w:val="0"/>
      <w:marTop w:val="0"/>
      <w:marBottom w:val="0"/>
      <w:divBdr>
        <w:top w:val="none" w:sz="0" w:space="0" w:color="auto"/>
        <w:left w:val="none" w:sz="0" w:space="0" w:color="auto"/>
        <w:bottom w:val="none" w:sz="0" w:space="0" w:color="auto"/>
        <w:right w:val="none" w:sz="0" w:space="0" w:color="auto"/>
      </w:divBdr>
      <w:divsChild>
        <w:div w:id="1835484639">
          <w:marLeft w:val="0"/>
          <w:marRight w:val="0"/>
          <w:marTop w:val="0"/>
          <w:marBottom w:val="0"/>
          <w:divBdr>
            <w:top w:val="none" w:sz="0" w:space="0" w:color="auto"/>
            <w:left w:val="none" w:sz="0" w:space="0" w:color="auto"/>
            <w:bottom w:val="none" w:sz="0" w:space="0" w:color="auto"/>
            <w:right w:val="none" w:sz="0" w:space="0" w:color="auto"/>
          </w:divBdr>
        </w:div>
      </w:divsChild>
    </w:div>
    <w:div w:id="201290472">
      <w:bodyDiv w:val="1"/>
      <w:marLeft w:val="0"/>
      <w:marRight w:val="0"/>
      <w:marTop w:val="0"/>
      <w:marBottom w:val="0"/>
      <w:divBdr>
        <w:top w:val="none" w:sz="0" w:space="0" w:color="auto"/>
        <w:left w:val="none" w:sz="0" w:space="0" w:color="auto"/>
        <w:bottom w:val="none" w:sz="0" w:space="0" w:color="auto"/>
        <w:right w:val="none" w:sz="0" w:space="0" w:color="auto"/>
      </w:divBdr>
      <w:divsChild>
        <w:div w:id="661471204">
          <w:marLeft w:val="0"/>
          <w:marRight w:val="0"/>
          <w:marTop w:val="0"/>
          <w:marBottom w:val="0"/>
          <w:divBdr>
            <w:top w:val="none" w:sz="0" w:space="0" w:color="auto"/>
            <w:left w:val="none" w:sz="0" w:space="0" w:color="auto"/>
            <w:bottom w:val="none" w:sz="0" w:space="0" w:color="auto"/>
            <w:right w:val="none" w:sz="0" w:space="0" w:color="auto"/>
          </w:divBdr>
        </w:div>
      </w:divsChild>
    </w:div>
    <w:div w:id="349646624">
      <w:bodyDiv w:val="1"/>
      <w:marLeft w:val="0"/>
      <w:marRight w:val="0"/>
      <w:marTop w:val="0"/>
      <w:marBottom w:val="0"/>
      <w:divBdr>
        <w:top w:val="none" w:sz="0" w:space="0" w:color="auto"/>
        <w:left w:val="none" w:sz="0" w:space="0" w:color="auto"/>
        <w:bottom w:val="none" w:sz="0" w:space="0" w:color="auto"/>
        <w:right w:val="none" w:sz="0" w:space="0" w:color="auto"/>
      </w:divBdr>
    </w:div>
    <w:div w:id="427166235">
      <w:bodyDiv w:val="1"/>
      <w:marLeft w:val="0"/>
      <w:marRight w:val="0"/>
      <w:marTop w:val="0"/>
      <w:marBottom w:val="0"/>
      <w:divBdr>
        <w:top w:val="none" w:sz="0" w:space="0" w:color="auto"/>
        <w:left w:val="none" w:sz="0" w:space="0" w:color="auto"/>
        <w:bottom w:val="none" w:sz="0" w:space="0" w:color="auto"/>
        <w:right w:val="none" w:sz="0" w:space="0" w:color="auto"/>
      </w:divBdr>
    </w:div>
    <w:div w:id="436289823">
      <w:bodyDiv w:val="1"/>
      <w:marLeft w:val="0"/>
      <w:marRight w:val="0"/>
      <w:marTop w:val="0"/>
      <w:marBottom w:val="0"/>
      <w:divBdr>
        <w:top w:val="none" w:sz="0" w:space="0" w:color="auto"/>
        <w:left w:val="none" w:sz="0" w:space="0" w:color="auto"/>
        <w:bottom w:val="none" w:sz="0" w:space="0" w:color="auto"/>
        <w:right w:val="none" w:sz="0" w:space="0" w:color="auto"/>
      </w:divBdr>
      <w:divsChild>
        <w:div w:id="1110667913">
          <w:marLeft w:val="0"/>
          <w:marRight w:val="0"/>
          <w:marTop w:val="0"/>
          <w:marBottom w:val="0"/>
          <w:divBdr>
            <w:top w:val="none" w:sz="0" w:space="0" w:color="auto"/>
            <w:left w:val="none" w:sz="0" w:space="0" w:color="auto"/>
            <w:bottom w:val="none" w:sz="0" w:space="0" w:color="auto"/>
            <w:right w:val="none" w:sz="0" w:space="0" w:color="auto"/>
          </w:divBdr>
        </w:div>
      </w:divsChild>
    </w:div>
    <w:div w:id="486361441">
      <w:bodyDiv w:val="1"/>
      <w:marLeft w:val="0"/>
      <w:marRight w:val="0"/>
      <w:marTop w:val="0"/>
      <w:marBottom w:val="0"/>
      <w:divBdr>
        <w:top w:val="none" w:sz="0" w:space="0" w:color="auto"/>
        <w:left w:val="none" w:sz="0" w:space="0" w:color="auto"/>
        <w:bottom w:val="none" w:sz="0" w:space="0" w:color="auto"/>
        <w:right w:val="none" w:sz="0" w:space="0" w:color="auto"/>
      </w:divBdr>
    </w:div>
    <w:div w:id="518397857">
      <w:bodyDiv w:val="1"/>
      <w:marLeft w:val="0"/>
      <w:marRight w:val="0"/>
      <w:marTop w:val="0"/>
      <w:marBottom w:val="0"/>
      <w:divBdr>
        <w:top w:val="none" w:sz="0" w:space="0" w:color="auto"/>
        <w:left w:val="none" w:sz="0" w:space="0" w:color="auto"/>
        <w:bottom w:val="none" w:sz="0" w:space="0" w:color="auto"/>
        <w:right w:val="none" w:sz="0" w:space="0" w:color="auto"/>
      </w:divBdr>
    </w:div>
    <w:div w:id="524828913">
      <w:bodyDiv w:val="1"/>
      <w:marLeft w:val="0"/>
      <w:marRight w:val="0"/>
      <w:marTop w:val="0"/>
      <w:marBottom w:val="0"/>
      <w:divBdr>
        <w:top w:val="none" w:sz="0" w:space="0" w:color="auto"/>
        <w:left w:val="none" w:sz="0" w:space="0" w:color="auto"/>
        <w:bottom w:val="none" w:sz="0" w:space="0" w:color="auto"/>
        <w:right w:val="none" w:sz="0" w:space="0" w:color="auto"/>
      </w:divBdr>
    </w:div>
    <w:div w:id="626551847">
      <w:bodyDiv w:val="1"/>
      <w:marLeft w:val="0"/>
      <w:marRight w:val="0"/>
      <w:marTop w:val="0"/>
      <w:marBottom w:val="0"/>
      <w:divBdr>
        <w:top w:val="none" w:sz="0" w:space="0" w:color="auto"/>
        <w:left w:val="none" w:sz="0" w:space="0" w:color="auto"/>
        <w:bottom w:val="none" w:sz="0" w:space="0" w:color="auto"/>
        <w:right w:val="none" w:sz="0" w:space="0" w:color="auto"/>
      </w:divBdr>
    </w:div>
    <w:div w:id="685207113">
      <w:bodyDiv w:val="1"/>
      <w:marLeft w:val="0"/>
      <w:marRight w:val="0"/>
      <w:marTop w:val="0"/>
      <w:marBottom w:val="0"/>
      <w:divBdr>
        <w:top w:val="none" w:sz="0" w:space="0" w:color="auto"/>
        <w:left w:val="none" w:sz="0" w:space="0" w:color="auto"/>
        <w:bottom w:val="none" w:sz="0" w:space="0" w:color="auto"/>
        <w:right w:val="none" w:sz="0" w:space="0" w:color="auto"/>
      </w:divBdr>
    </w:div>
    <w:div w:id="721754551">
      <w:bodyDiv w:val="1"/>
      <w:marLeft w:val="0"/>
      <w:marRight w:val="0"/>
      <w:marTop w:val="0"/>
      <w:marBottom w:val="0"/>
      <w:divBdr>
        <w:top w:val="none" w:sz="0" w:space="0" w:color="auto"/>
        <w:left w:val="none" w:sz="0" w:space="0" w:color="auto"/>
        <w:bottom w:val="none" w:sz="0" w:space="0" w:color="auto"/>
        <w:right w:val="none" w:sz="0" w:space="0" w:color="auto"/>
      </w:divBdr>
      <w:divsChild>
        <w:div w:id="1747804785">
          <w:marLeft w:val="0"/>
          <w:marRight w:val="0"/>
          <w:marTop w:val="0"/>
          <w:marBottom w:val="0"/>
          <w:divBdr>
            <w:top w:val="none" w:sz="0" w:space="0" w:color="auto"/>
            <w:left w:val="none" w:sz="0" w:space="0" w:color="auto"/>
            <w:bottom w:val="none" w:sz="0" w:space="0" w:color="auto"/>
            <w:right w:val="none" w:sz="0" w:space="0" w:color="auto"/>
          </w:divBdr>
        </w:div>
      </w:divsChild>
    </w:div>
    <w:div w:id="911500551">
      <w:bodyDiv w:val="1"/>
      <w:marLeft w:val="0"/>
      <w:marRight w:val="0"/>
      <w:marTop w:val="0"/>
      <w:marBottom w:val="0"/>
      <w:divBdr>
        <w:top w:val="none" w:sz="0" w:space="0" w:color="auto"/>
        <w:left w:val="none" w:sz="0" w:space="0" w:color="auto"/>
        <w:bottom w:val="none" w:sz="0" w:space="0" w:color="auto"/>
        <w:right w:val="none" w:sz="0" w:space="0" w:color="auto"/>
      </w:divBdr>
    </w:div>
    <w:div w:id="999038843">
      <w:bodyDiv w:val="1"/>
      <w:marLeft w:val="0"/>
      <w:marRight w:val="0"/>
      <w:marTop w:val="0"/>
      <w:marBottom w:val="0"/>
      <w:divBdr>
        <w:top w:val="none" w:sz="0" w:space="0" w:color="auto"/>
        <w:left w:val="none" w:sz="0" w:space="0" w:color="auto"/>
        <w:bottom w:val="none" w:sz="0" w:space="0" w:color="auto"/>
        <w:right w:val="none" w:sz="0" w:space="0" w:color="auto"/>
      </w:divBdr>
    </w:div>
    <w:div w:id="1042561857">
      <w:bodyDiv w:val="1"/>
      <w:marLeft w:val="0"/>
      <w:marRight w:val="0"/>
      <w:marTop w:val="0"/>
      <w:marBottom w:val="0"/>
      <w:divBdr>
        <w:top w:val="none" w:sz="0" w:space="0" w:color="auto"/>
        <w:left w:val="none" w:sz="0" w:space="0" w:color="auto"/>
        <w:bottom w:val="none" w:sz="0" w:space="0" w:color="auto"/>
        <w:right w:val="none" w:sz="0" w:space="0" w:color="auto"/>
      </w:divBdr>
      <w:divsChild>
        <w:div w:id="76244355">
          <w:marLeft w:val="0"/>
          <w:marRight w:val="0"/>
          <w:marTop w:val="0"/>
          <w:marBottom w:val="0"/>
          <w:divBdr>
            <w:top w:val="none" w:sz="0" w:space="0" w:color="auto"/>
            <w:left w:val="none" w:sz="0" w:space="0" w:color="auto"/>
            <w:bottom w:val="none" w:sz="0" w:space="0" w:color="auto"/>
            <w:right w:val="none" w:sz="0" w:space="0" w:color="auto"/>
          </w:divBdr>
        </w:div>
      </w:divsChild>
    </w:div>
    <w:div w:id="1079669004">
      <w:bodyDiv w:val="1"/>
      <w:marLeft w:val="0"/>
      <w:marRight w:val="0"/>
      <w:marTop w:val="0"/>
      <w:marBottom w:val="0"/>
      <w:divBdr>
        <w:top w:val="none" w:sz="0" w:space="0" w:color="auto"/>
        <w:left w:val="none" w:sz="0" w:space="0" w:color="auto"/>
        <w:bottom w:val="none" w:sz="0" w:space="0" w:color="auto"/>
        <w:right w:val="none" w:sz="0" w:space="0" w:color="auto"/>
      </w:divBdr>
    </w:div>
    <w:div w:id="1211261863">
      <w:bodyDiv w:val="1"/>
      <w:marLeft w:val="0"/>
      <w:marRight w:val="0"/>
      <w:marTop w:val="0"/>
      <w:marBottom w:val="0"/>
      <w:divBdr>
        <w:top w:val="none" w:sz="0" w:space="0" w:color="auto"/>
        <w:left w:val="none" w:sz="0" w:space="0" w:color="auto"/>
        <w:bottom w:val="none" w:sz="0" w:space="0" w:color="auto"/>
        <w:right w:val="none" w:sz="0" w:space="0" w:color="auto"/>
      </w:divBdr>
      <w:divsChild>
        <w:div w:id="861896266">
          <w:marLeft w:val="0"/>
          <w:marRight w:val="0"/>
          <w:marTop w:val="0"/>
          <w:marBottom w:val="0"/>
          <w:divBdr>
            <w:top w:val="none" w:sz="0" w:space="0" w:color="auto"/>
            <w:left w:val="none" w:sz="0" w:space="0" w:color="auto"/>
            <w:bottom w:val="none" w:sz="0" w:space="0" w:color="auto"/>
            <w:right w:val="none" w:sz="0" w:space="0" w:color="auto"/>
          </w:divBdr>
        </w:div>
      </w:divsChild>
    </w:div>
    <w:div w:id="1246067244">
      <w:bodyDiv w:val="1"/>
      <w:marLeft w:val="0"/>
      <w:marRight w:val="0"/>
      <w:marTop w:val="0"/>
      <w:marBottom w:val="0"/>
      <w:divBdr>
        <w:top w:val="none" w:sz="0" w:space="0" w:color="auto"/>
        <w:left w:val="none" w:sz="0" w:space="0" w:color="auto"/>
        <w:bottom w:val="none" w:sz="0" w:space="0" w:color="auto"/>
        <w:right w:val="none" w:sz="0" w:space="0" w:color="auto"/>
      </w:divBdr>
    </w:div>
    <w:div w:id="1331060443">
      <w:bodyDiv w:val="1"/>
      <w:marLeft w:val="0"/>
      <w:marRight w:val="0"/>
      <w:marTop w:val="0"/>
      <w:marBottom w:val="0"/>
      <w:divBdr>
        <w:top w:val="none" w:sz="0" w:space="0" w:color="auto"/>
        <w:left w:val="none" w:sz="0" w:space="0" w:color="auto"/>
        <w:bottom w:val="none" w:sz="0" w:space="0" w:color="auto"/>
        <w:right w:val="none" w:sz="0" w:space="0" w:color="auto"/>
      </w:divBdr>
    </w:div>
    <w:div w:id="1365401550">
      <w:bodyDiv w:val="1"/>
      <w:marLeft w:val="0"/>
      <w:marRight w:val="0"/>
      <w:marTop w:val="0"/>
      <w:marBottom w:val="0"/>
      <w:divBdr>
        <w:top w:val="none" w:sz="0" w:space="0" w:color="auto"/>
        <w:left w:val="none" w:sz="0" w:space="0" w:color="auto"/>
        <w:bottom w:val="none" w:sz="0" w:space="0" w:color="auto"/>
        <w:right w:val="none" w:sz="0" w:space="0" w:color="auto"/>
      </w:divBdr>
    </w:div>
    <w:div w:id="1372002490">
      <w:bodyDiv w:val="1"/>
      <w:marLeft w:val="0"/>
      <w:marRight w:val="0"/>
      <w:marTop w:val="0"/>
      <w:marBottom w:val="0"/>
      <w:divBdr>
        <w:top w:val="none" w:sz="0" w:space="0" w:color="auto"/>
        <w:left w:val="none" w:sz="0" w:space="0" w:color="auto"/>
        <w:bottom w:val="none" w:sz="0" w:space="0" w:color="auto"/>
        <w:right w:val="none" w:sz="0" w:space="0" w:color="auto"/>
      </w:divBdr>
    </w:div>
    <w:div w:id="1407452752">
      <w:bodyDiv w:val="1"/>
      <w:marLeft w:val="0"/>
      <w:marRight w:val="0"/>
      <w:marTop w:val="0"/>
      <w:marBottom w:val="0"/>
      <w:divBdr>
        <w:top w:val="none" w:sz="0" w:space="0" w:color="auto"/>
        <w:left w:val="none" w:sz="0" w:space="0" w:color="auto"/>
        <w:bottom w:val="none" w:sz="0" w:space="0" w:color="auto"/>
        <w:right w:val="none" w:sz="0" w:space="0" w:color="auto"/>
      </w:divBdr>
    </w:div>
    <w:div w:id="1418866556">
      <w:bodyDiv w:val="1"/>
      <w:marLeft w:val="0"/>
      <w:marRight w:val="0"/>
      <w:marTop w:val="0"/>
      <w:marBottom w:val="0"/>
      <w:divBdr>
        <w:top w:val="none" w:sz="0" w:space="0" w:color="auto"/>
        <w:left w:val="none" w:sz="0" w:space="0" w:color="auto"/>
        <w:bottom w:val="none" w:sz="0" w:space="0" w:color="auto"/>
        <w:right w:val="none" w:sz="0" w:space="0" w:color="auto"/>
      </w:divBdr>
    </w:div>
    <w:div w:id="1467703384">
      <w:bodyDiv w:val="1"/>
      <w:marLeft w:val="0"/>
      <w:marRight w:val="0"/>
      <w:marTop w:val="0"/>
      <w:marBottom w:val="0"/>
      <w:divBdr>
        <w:top w:val="none" w:sz="0" w:space="0" w:color="auto"/>
        <w:left w:val="none" w:sz="0" w:space="0" w:color="auto"/>
        <w:bottom w:val="none" w:sz="0" w:space="0" w:color="auto"/>
        <w:right w:val="none" w:sz="0" w:space="0" w:color="auto"/>
      </w:divBdr>
    </w:div>
    <w:div w:id="1487896351">
      <w:bodyDiv w:val="1"/>
      <w:marLeft w:val="0"/>
      <w:marRight w:val="0"/>
      <w:marTop w:val="0"/>
      <w:marBottom w:val="0"/>
      <w:divBdr>
        <w:top w:val="none" w:sz="0" w:space="0" w:color="auto"/>
        <w:left w:val="none" w:sz="0" w:space="0" w:color="auto"/>
        <w:bottom w:val="none" w:sz="0" w:space="0" w:color="auto"/>
        <w:right w:val="none" w:sz="0" w:space="0" w:color="auto"/>
      </w:divBdr>
    </w:div>
    <w:div w:id="1530797632">
      <w:bodyDiv w:val="1"/>
      <w:marLeft w:val="0"/>
      <w:marRight w:val="0"/>
      <w:marTop w:val="0"/>
      <w:marBottom w:val="0"/>
      <w:divBdr>
        <w:top w:val="none" w:sz="0" w:space="0" w:color="auto"/>
        <w:left w:val="none" w:sz="0" w:space="0" w:color="auto"/>
        <w:bottom w:val="none" w:sz="0" w:space="0" w:color="auto"/>
        <w:right w:val="none" w:sz="0" w:space="0" w:color="auto"/>
      </w:divBdr>
    </w:div>
    <w:div w:id="1607805345">
      <w:bodyDiv w:val="1"/>
      <w:marLeft w:val="0"/>
      <w:marRight w:val="0"/>
      <w:marTop w:val="0"/>
      <w:marBottom w:val="0"/>
      <w:divBdr>
        <w:top w:val="none" w:sz="0" w:space="0" w:color="auto"/>
        <w:left w:val="none" w:sz="0" w:space="0" w:color="auto"/>
        <w:bottom w:val="none" w:sz="0" w:space="0" w:color="auto"/>
        <w:right w:val="none" w:sz="0" w:space="0" w:color="auto"/>
      </w:divBdr>
    </w:div>
    <w:div w:id="1615669067">
      <w:bodyDiv w:val="1"/>
      <w:marLeft w:val="0"/>
      <w:marRight w:val="0"/>
      <w:marTop w:val="0"/>
      <w:marBottom w:val="0"/>
      <w:divBdr>
        <w:top w:val="none" w:sz="0" w:space="0" w:color="auto"/>
        <w:left w:val="none" w:sz="0" w:space="0" w:color="auto"/>
        <w:bottom w:val="none" w:sz="0" w:space="0" w:color="auto"/>
        <w:right w:val="none" w:sz="0" w:space="0" w:color="auto"/>
      </w:divBdr>
    </w:div>
    <w:div w:id="1643923314">
      <w:bodyDiv w:val="1"/>
      <w:marLeft w:val="0"/>
      <w:marRight w:val="0"/>
      <w:marTop w:val="0"/>
      <w:marBottom w:val="0"/>
      <w:divBdr>
        <w:top w:val="none" w:sz="0" w:space="0" w:color="auto"/>
        <w:left w:val="none" w:sz="0" w:space="0" w:color="auto"/>
        <w:bottom w:val="none" w:sz="0" w:space="0" w:color="auto"/>
        <w:right w:val="none" w:sz="0" w:space="0" w:color="auto"/>
      </w:divBdr>
    </w:div>
    <w:div w:id="1648124336">
      <w:bodyDiv w:val="1"/>
      <w:marLeft w:val="0"/>
      <w:marRight w:val="0"/>
      <w:marTop w:val="0"/>
      <w:marBottom w:val="0"/>
      <w:divBdr>
        <w:top w:val="none" w:sz="0" w:space="0" w:color="auto"/>
        <w:left w:val="none" w:sz="0" w:space="0" w:color="auto"/>
        <w:bottom w:val="none" w:sz="0" w:space="0" w:color="auto"/>
        <w:right w:val="none" w:sz="0" w:space="0" w:color="auto"/>
      </w:divBdr>
    </w:div>
    <w:div w:id="1648852559">
      <w:bodyDiv w:val="1"/>
      <w:marLeft w:val="0"/>
      <w:marRight w:val="0"/>
      <w:marTop w:val="0"/>
      <w:marBottom w:val="0"/>
      <w:divBdr>
        <w:top w:val="none" w:sz="0" w:space="0" w:color="auto"/>
        <w:left w:val="none" w:sz="0" w:space="0" w:color="auto"/>
        <w:bottom w:val="none" w:sz="0" w:space="0" w:color="auto"/>
        <w:right w:val="none" w:sz="0" w:space="0" w:color="auto"/>
      </w:divBdr>
    </w:div>
    <w:div w:id="1649632261">
      <w:bodyDiv w:val="1"/>
      <w:marLeft w:val="0"/>
      <w:marRight w:val="0"/>
      <w:marTop w:val="0"/>
      <w:marBottom w:val="0"/>
      <w:divBdr>
        <w:top w:val="none" w:sz="0" w:space="0" w:color="auto"/>
        <w:left w:val="none" w:sz="0" w:space="0" w:color="auto"/>
        <w:bottom w:val="none" w:sz="0" w:space="0" w:color="auto"/>
        <w:right w:val="none" w:sz="0" w:space="0" w:color="auto"/>
      </w:divBdr>
    </w:div>
    <w:div w:id="1657145930">
      <w:bodyDiv w:val="1"/>
      <w:marLeft w:val="0"/>
      <w:marRight w:val="0"/>
      <w:marTop w:val="0"/>
      <w:marBottom w:val="0"/>
      <w:divBdr>
        <w:top w:val="none" w:sz="0" w:space="0" w:color="auto"/>
        <w:left w:val="none" w:sz="0" w:space="0" w:color="auto"/>
        <w:bottom w:val="none" w:sz="0" w:space="0" w:color="auto"/>
        <w:right w:val="none" w:sz="0" w:space="0" w:color="auto"/>
      </w:divBdr>
    </w:div>
    <w:div w:id="1773545771">
      <w:bodyDiv w:val="1"/>
      <w:marLeft w:val="0"/>
      <w:marRight w:val="0"/>
      <w:marTop w:val="0"/>
      <w:marBottom w:val="0"/>
      <w:divBdr>
        <w:top w:val="none" w:sz="0" w:space="0" w:color="auto"/>
        <w:left w:val="none" w:sz="0" w:space="0" w:color="auto"/>
        <w:bottom w:val="none" w:sz="0" w:space="0" w:color="auto"/>
        <w:right w:val="none" w:sz="0" w:space="0" w:color="auto"/>
      </w:divBdr>
      <w:divsChild>
        <w:div w:id="1722553099">
          <w:marLeft w:val="0"/>
          <w:marRight w:val="0"/>
          <w:marTop w:val="0"/>
          <w:marBottom w:val="0"/>
          <w:divBdr>
            <w:top w:val="none" w:sz="0" w:space="0" w:color="auto"/>
            <w:left w:val="none" w:sz="0" w:space="0" w:color="auto"/>
            <w:bottom w:val="none" w:sz="0" w:space="0" w:color="auto"/>
            <w:right w:val="none" w:sz="0" w:space="0" w:color="auto"/>
          </w:divBdr>
        </w:div>
      </w:divsChild>
    </w:div>
    <w:div w:id="1831628675">
      <w:bodyDiv w:val="1"/>
      <w:marLeft w:val="0"/>
      <w:marRight w:val="0"/>
      <w:marTop w:val="0"/>
      <w:marBottom w:val="0"/>
      <w:divBdr>
        <w:top w:val="none" w:sz="0" w:space="0" w:color="auto"/>
        <w:left w:val="none" w:sz="0" w:space="0" w:color="auto"/>
        <w:bottom w:val="none" w:sz="0" w:space="0" w:color="auto"/>
        <w:right w:val="none" w:sz="0" w:space="0" w:color="auto"/>
      </w:divBdr>
      <w:divsChild>
        <w:div w:id="1290473148">
          <w:marLeft w:val="0"/>
          <w:marRight w:val="0"/>
          <w:marTop w:val="0"/>
          <w:marBottom w:val="0"/>
          <w:divBdr>
            <w:top w:val="none" w:sz="0" w:space="0" w:color="auto"/>
            <w:left w:val="none" w:sz="0" w:space="0" w:color="auto"/>
            <w:bottom w:val="none" w:sz="0" w:space="0" w:color="auto"/>
            <w:right w:val="none" w:sz="0" w:space="0" w:color="auto"/>
          </w:divBdr>
        </w:div>
      </w:divsChild>
    </w:div>
    <w:div w:id="1992326168">
      <w:bodyDiv w:val="1"/>
      <w:marLeft w:val="0"/>
      <w:marRight w:val="0"/>
      <w:marTop w:val="0"/>
      <w:marBottom w:val="0"/>
      <w:divBdr>
        <w:top w:val="none" w:sz="0" w:space="0" w:color="auto"/>
        <w:left w:val="none" w:sz="0" w:space="0" w:color="auto"/>
        <w:bottom w:val="none" w:sz="0" w:space="0" w:color="auto"/>
        <w:right w:val="none" w:sz="0" w:space="0" w:color="auto"/>
      </w:divBdr>
      <w:divsChild>
        <w:div w:id="1481926403">
          <w:marLeft w:val="0"/>
          <w:marRight w:val="0"/>
          <w:marTop w:val="0"/>
          <w:marBottom w:val="0"/>
          <w:divBdr>
            <w:top w:val="none" w:sz="0" w:space="0" w:color="auto"/>
            <w:left w:val="none" w:sz="0" w:space="0" w:color="auto"/>
            <w:bottom w:val="none" w:sz="0" w:space="0" w:color="auto"/>
            <w:right w:val="none" w:sz="0" w:space="0" w:color="auto"/>
          </w:divBdr>
        </w:div>
      </w:divsChild>
    </w:div>
    <w:div w:id="2042776246">
      <w:bodyDiv w:val="1"/>
      <w:marLeft w:val="0"/>
      <w:marRight w:val="0"/>
      <w:marTop w:val="0"/>
      <w:marBottom w:val="0"/>
      <w:divBdr>
        <w:top w:val="none" w:sz="0" w:space="0" w:color="auto"/>
        <w:left w:val="none" w:sz="0" w:space="0" w:color="auto"/>
        <w:bottom w:val="none" w:sz="0" w:space="0" w:color="auto"/>
        <w:right w:val="none" w:sz="0" w:space="0" w:color="auto"/>
      </w:divBdr>
    </w:div>
    <w:div w:id="2050958761">
      <w:bodyDiv w:val="1"/>
      <w:marLeft w:val="0"/>
      <w:marRight w:val="0"/>
      <w:marTop w:val="0"/>
      <w:marBottom w:val="0"/>
      <w:divBdr>
        <w:top w:val="none" w:sz="0" w:space="0" w:color="auto"/>
        <w:left w:val="none" w:sz="0" w:space="0" w:color="auto"/>
        <w:bottom w:val="none" w:sz="0" w:space="0" w:color="auto"/>
        <w:right w:val="none" w:sz="0" w:space="0" w:color="auto"/>
      </w:divBdr>
    </w:div>
    <w:div w:id="2073889813">
      <w:bodyDiv w:val="1"/>
      <w:marLeft w:val="0"/>
      <w:marRight w:val="0"/>
      <w:marTop w:val="0"/>
      <w:marBottom w:val="0"/>
      <w:divBdr>
        <w:top w:val="none" w:sz="0" w:space="0" w:color="auto"/>
        <w:left w:val="none" w:sz="0" w:space="0" w:color="auto"/>
        <w:bottom w:val="none" w:sz="0" w:space="0" w:color="auto"/>
        <w:right w:val="none" w:sz="0" w:space="0" w:color="auto"/>
      </w:divBdr>
      <w:divsChild>
        <w:div w:id="1798134062">
          <w:marLeft w:val="0"/>
          <w:marRight w:val="0"/>
          <w:marTop w:val="0"/>
          <w:marBottom w:val="0"/>
          <w:divBdr>
            <w:top w:val="none" w:sz="0" w:space="0" w:color="auto"/>
            <w:left w:val="none" w:sz="0" w:space="0" w:color="auto"/>
            <w:bottom w:val="none" w:sz="0" w:space="0" w:color="auto"/>
            <w:right w:val="none" w:sz="0" w:space="0" w:color="auto"/>
          </w:divBdr>
        </w:div>
      </w:divsChild>
    </w:div>
    <w:div w:id="2097092434">
      <w:bodyDiv w:val="1"/>
      <w:marLeft w:val="0"/>
      <w:marRight w:val="0"/>
      <w:marTop w:val="0"/>
      <w:marBottom w:val="0"/>
      <w:divBdr>
        <w:top w:val="none" w:sz="0" w:space="0" w:color="auto"/>
        <w:left w:val="none" w:sz="0" w:space="0" w:color="auto"/>
        <w:bottom w:val="none" w:sz="0" w:space="0" w:color="auto"/>
        <w:right w:val="none" w:sz="0" w:space="0" w:color="auto"/>
      </w:divBdr>
    </w:div>
    <w:div w:id="21216075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image" Target="media/image18.png"/><Relationship Id="rId21" Type="http://schemas.openxmlformats.org/officeDocument/2006/relationships/image" Target="media/image11.png"/><Relationship Id="rId34"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7.png"/><Relationship Id="rId25" Type="http://schemas.openxmlformats.org/officeDocument/2006/relationships/image" Target="media/image13.pn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0.png"/><Relationship Id="rId20" Type="http://schemas.openxmlformats.org/officeDocument/2006/relationships/image" Target="media/image10.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image" Target="media/image150.png"/><Relationship Id="rId36"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9.png"/><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30.png"/><Relationship Id="rId22" Type="http://schemas.openxmlformats.org/officeDocument/2006/relationships/image" Target="media/image14.png"/><Relationship Id="rId27" Type="http://schemas.openxmlformats.org/officeDocument/2006/relationships/image" Target="media/image15.png"/><Relationship Id="rId30" Type="http://schemas.openxmlformats.org/officeDocument/2006/relationships/image" Target="media/image19.png"/><Relationship Id="rId35" Type="http://schemas.openxmlformats.org/officeDocument/2006/relationships/footer" Target="footer2.xml"/><Relationship Id="rId8" Type="http://schemas.openxmlformats.org/officeDocument/2006/relationships/endnotes" Target="endnotes.xml"/><Relationship Id="rId3" Type="http://schemas.openxmlformats.org/officeDocument/2006/relationships/numbering" Target="numbering.xml"/></Relationships>
</file>

<file path=word/_rels/footer1.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2.png"/></Relationships>
</file>

<file path=word/_rels/footer2.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2.png"/></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_rels/header2.xml.rels><?xml version="1.0" encoding="UTF-8" standalone="yes"?>
<Relationships xmlns="http://schemas.openxmlformats.org/package/2006/relationships"><Relationship Id="rId1" Type="http://schemas.openxmlformats.org/officeDocument/2006/relationships/image" Target="media/image2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D/osLSQ/yVHB2zPwzVmFiXGmoA==">CgMxLjAyDmgubTM4YnZ3dnAxZWMxMg5oLnUzMGtpb3M1OHJjNzIOaC4yYzh1Z3RxNWxraDEyDmguaTkyMWpwMWk3ODUyMg5oLnd6a2llNnJzZTBvbzINaC5tdDZvbWt5MXMxaTIOaC52MWFmOXJxN293M3A4AHIhMVR0WmJvWEtLSmVTc0otMWlBRUgtc3pwZW5qbGt0TGN4</go:docsCustomData>
</go:gDocsCustomXmlDataStorage>
</file>

<file path=customXml/itemProps1.xml><?xml version="1.0" encoding="utf-8"?>
<ds:datastoreItem xmlns:ds="http://schemas.openxmlformats.org/officeDocument/2006/customXml" ds:itemID="{6B25465D-9AE7-438D-8624-564DE0754AF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8</Pages>
  <Words>3364</Words>
  <Characters>18505</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Javier Plazas Velasquez</dc:creator>
  <cp:lastModifiedBy>PATY GARCIA</cp:lastModifiedBy>
  <cp:revision>58</cp:revision>
  <cp:lastPrinted>2026-04-09T20:35:00Z</cp:lastPrinted>
  <dcterms:created xsi:type="dcterms:W3CDTF">2026-07-07T19:27:00Z</dcterms:created>
  <dcterms:modified xsi:type="dcterms:W3CDTF">2026-07-16T19:36:00Z</dcterms:modified>
</cp:coreProperties>
</file>