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36D95" w14:textId="781DD45C" w:rsidR="00E743F4" w:rsidRPr="00D67C1D" w:rsidRDefault="00E743F4"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sz w:val="40"/>
          <w:szCs w:val="40"/>
        </w:rPr>
      </w:pPr>
      <w:r w:rsidRPr="00D67C1D">
        <w:rPr>
          <w:rFonts w:ascii="Times New Roman" w:eastAsia="Times New Roman" w:hAnsi="Times New Roman" w:cs="Times New Roman"/>
          <w:b/>
          <w:noProof/>
          <w:sz w:val="40"/>
          <w:szCs w:val="40"/>
        </w:rPr>
        <w:drawing>
          <wp:anchor distT="0" distB="0" distL="114300" distR="114300" simplePos="0" relativeHeight="251695104" behindDoc="0" locked="0" layoutInCell="1" allowOverlap="1" wp14:anchorId="121D4214" wp14:editId="32BA581C">
            <wp:simplePos x="0" y="0"/>
            <wp:positionH relativeFrom="margin">
              <wp:posOffset>4478443</wp:posOffset>
            </wp:positionH>
            <wp:positionV relativeFrom="paragraph">
              <wp:posOffset>-727710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r w:rsidRPr="00D67C1D">
        <w:rPr>
          <w:rFonts w:ascii="Times New Roman" w:eastAsia="Times New Roman" w:hAnsi="Times New Roman" w:cs="Times New Roman"/>
          <w:b/>
          <w:sz w:val="40"/>
          <w:szCs w:val="40"/>
        </w:rPr>
        <w:t>Río</w:t>
      </w:r>
      <w:r w:rsidR="004731A9" w:rsidRPr="00D67C1D">
        <w:rPr>
          <w:rFonts w:ascii="Times New Roman" w:eastAsia="Times New Roman" w:hAnsi="Times New Roman" w:cs="Times New Roman"/>
          <w:b/>
          <w:sz w:val="40"/>
          <w:szCs w:val="40"/>
        </w:rPr>
        <w:t xml:space="preserve"> de Janeiro</w:t>
      </w:r>
      <w:r w:rsidRPr="00D67C1D">
        <w:rPr>
          <w:rFonts w:ascii="Times New Roman" w:eastAsia="Times New Roman" w:hAnsi="Times New Roman" w:cs="Times New Roman"/>
          <w:b/>
          <w:sz w:val="40"/>
          <w:szCs w:val="40"/>
        </w:rPr>
        <w:t xml:space="preserve">, </w:t>
      </w:r>
      <w:proofErr w:type="spellStart"/>
      <w:r w:rsidRPr="00D67C1D">
        <w:rPr>
          <w:rFonts w:ascii="Times New Roman" w:eastAsia="Times New Roman" w:hAnsi="Times New Roman" w:cs="Times New Roman"/>
          <w:b/>
          <w:sz w:val="40"/>
          <w:szCs w:val="40"/>
        </w:rPr>
        <w:t>Paraty</w:t>
      </w:r>
      <w:proofErr w:type="spellEnd"/>
      <w:r w:rsidRPr="00D67C1D">
        <w:rPr>
          <w:rFonts w:ascii="Times New Roman" w:eastAsia="Times New Roman" w:hAnsi="Times New Roman" w:cs="Times New Roman"/>
          <w:b/>
          <w:sz w:val="40"/>
          <w:szCs w:val="40"/>
        </w:rPr>
        <w:t xml:space="preserve"> &amp; S</w:t>
      </w:r>
      <w:r w:rsidR="00DD527B" w:rsidRPr="00D67C1D">
        <w:rPr>
          <w:rFonts w:ascii="Times New Roman" w:eastAsia="Times New Roman" w:hAnsi="Times New Roman" w:cs="Times New Roman"/>
          <w:b/>
          <w:sz w:val="40"/>
          <w:szCs w:val="40"/>
        </w:rPr>
        <w:t>a</w:t>
      </w:r>
      <w:r w:rsidRPr="00D67C1D">
        <w:rPr>
          <w:rFonts w:ascii="Times New Roman" w:eastAsia="Times New Roman" w:hAnsi="Times New Roman" w:cs="Times New Roman"/>
          <w:b/>
          <w:sz w:val="40"/>
          <w:szCs w:val="40"/>
        </w:rPr>
        <w:t>o Paulo</w:t>
      </w:r>
    </w:p>
    <w:p w14:paraId="7FB489B7" w14:textId="52405B5B" w:rsidR="00CD13E1" w:rsidRPr="00D67C1D" w:rsidRDefault="00154D55"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sz w:val="36"/>
          <w:szCs w:val="36"/>
        </w:rPr>
      </w:pPr>
      <w:r w:rsidRPr="00D67C1D">
        <w:rPr>
          <w:rFonts w:ascii="Times New Roman" w:eastAsia="Times New Roman" w:hAnsi="Times New Roman" w:cs="Times New Roman"/>
          <w:b/>
          <w:color w:val="000000"/>
          <w:sz w:val="36"/>
          <w:szCs w:val="36"/>
        </w:rPr>
        <w:t>9</w:t>
      </w:r>
      <w:r w:rsidR="000963C8" w:rsidRPr="00D67C1D">
        <w:rPr>
          <w:rFonts w:ascii="Times New Roman" w:eastAsia="Times New Roman" w:hAnsi="Times New Roman" w:cs="Times New Roman"/>
          <w:b/>
          <w:color w:val="000000"/>
          <w:sz w:val="36"/>
          <w:szCs w:val="36"/>
        </w:rPr>
        <w:t xml:space="preserve"> días / </w:t>
      </w:r>
      <w:r w:rsidR="00E743F4" w:rsidRPr="00D67C1D">
        <w:rPr>
          <w:rFonts w:ascii="Times New Roman" w:eastAsia="Times New Roman" w:hAnsi="Times New Roman" w:cs="Times New Roman"/>
          <w:b/>
          <w:color w:val="000000"/>
          <w:sz w:val="36"/>
          <w:szCs w:val="36"/>
        </w:rPr>
        <w:t>8</w:t>
      </w:r>
      <w:r w:rsidR="000963C8" w:rsidRPr="00D67C1D">
        <w:rPr>
          <w:rFonts w:ascii="Times New Roman" w:eastAsia="Times New Roman" w:hAnsi="Times New Roman" w:cs="Times New Roman"/>
          <w:b/>
          <w:color w:val="000000"/>
          <w:sz w:val="36"/>
          <w:szCs w:val="36"/>
        </w:rPr>
        <w:t xml:space="preserve"> noche</w:t>
      </w:r>
      <w:r w:rsidR="00CD13E1" w:rsidRPr="00D67C1D">
        <w:rPr>
          <w:rFonts w:ascii="Times New Roman" w:eastAsia="Times New Roman" w:hAnsi="Times New Roman" w:cs="Times New Roman"/>
          <w:b/>
          <w:color w:val="000000"/>
          <w:sz w:val="36"/>
          <w:szCs w:val="36"/>
        </w:rPr>
        <w:t>s</w:t>
      </w:r>
    </w:p>
    <w:p w14:paraId="4C2F012D" w14:textId="6D5B3490" w:rsidR="00497DEB" w:rsidRPr="00D67C1D" w:rsidRDefault="000963C8"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60CAF3" w:themeColor="accent4" w:themeTint="99"/>
          <w:sz w:val="40"/>
          <w:szCs w:val="40"/>
        </w:rPr>
      </w:pPr>
      <w:r w:rsidRPr="00D67C1D">
        <w:rPr>
          <w:rFonts w:ascii="Times New Roman" w:eastAsia="Times New Roman" w:hAnsi="Times New Roman" w:cs="Times New Roman"/>
          <w:color w:val="000000"/>
          <w:sz w:val="40"/>
          <w:szCs w:val="40"/>
        </w:rPr>
        <w:t>Precio</w:t>
      </w:r>
      <w:r w:rsidRPr="00D67C1D">
        <w:rPr>
          <w:rFonts w:ascii="Times New Roman" w:eastAsia="Times New Roman" w:hAnsi="Times New Roman" w:cs="Times New Roman"/>
          <w:b/>
          <w:color w:val="000000"/>
          <w:sz w:val="40"/>
          <w:szCs w:val="40"/>
        </w:rPr>
        <w:t xml:space="preserve"> </w:t>
      </w:r>
      <w:r w:rsidRPr="00D67C1D">
        <w:rPr>
          <w:rFonts w:ascii="Times New Roman" w:eastAsia="Times New Roman" w:hAnsi="Times New Roman" w:cs="Times New Roman"/>
          <w:b/>
          <w:color w:val="074F6A" w:themeColor="accent4" w:themeShade="80"/>
          <w:sz w:val="40"/>
          <w:szCs w:val="40"/>
        </w:rPr>
        <w:t xml:space="preserve">DESDE </w:t>
      </w:r>
      <w:r w:rsidRPr="00D67C1D">
        <w:rPr>
          <w:rFonts w:ascii="Times New Roman" w:eastAsia="Times New Roman" w:hAnsi="Times New Roman" w:cs="Times New Roman"/>
          <w:b/>
          <w:color w:val="074F6A" w:themeColor="accent4" w:themeShade="80"/>
          <w:sz w:val="44"/>
          <w:szCs w:val="44"/>
        </w:rPr>
        <w:t xml:space="preserve">USD </w:t>
      </w:r>
      <w:r w:rsidR="00B72C81" w:rsidRPr="00D67C1D">
        <w:rPr>
          <w:rFonts w:ascii="Times New Roman" w:eastAsia="Times New Roman" w:hAnsi="Times New Roman" w:cs="Times New Roman"/>
          <w:b/>
          <w:color w:val="074F6A" w:themeColor="accent4" w:themeShade="80"/>
          <w:sz w:val="44"/>
          <w:szCs w:val="44"/>
        </w:rPr>
        <w:t>1.249</w:t>
      </w:r>
    </w:p>
    <w:p w14:paraId="0196D1A2" w14:textId="01B21F32" w:rsidR="003361D0" w:rsidRPr="00D67C1D" w:rsidRDefault="000963C8">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sidRPr="00D67C1D">
        <w:rPr>
          <w:rFonts w:ascii="Times New Roman" w:eastAsia="Times New Roman" w:hAnsi="Times New Roman" w:cs="Times New Roman"/>
          <w:b/>
          <w:color w:val="000000"/>
          <w:sz w:val="28"/>
          <w:szCs w:val="28"/>
        </w:rPr>
        <w:t xml:space="preserve">por persona </w:t>
      </w:r>
      <w:r w:rsidRPr="00D67C1D">
        <w:rPr>
          <w:rFonts w:ascii="Times New Roman" w:eastAsia="Times New Roman" w:hAnsi="Times New Roman" w:cs="Times New Roman"/>
          <w:color w:val="000000"/>
          <w:sz w:val="28"/>
          <w:szCs w:val="28"/>
        </w:rPr>
        <w:t>en acomodación doble.</w:t>
      </w:r>
    </w:p>
    <w:p w14:paraId="11F4D3C6" w14:textId="5A214384" w:rsidR="003361D0" w:rsidRPr="00497DEB" w:rsidRDefault="004668FA">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4668FA">
        <w:rPr>
          <w:rFonts w:ascii="Times New Roman" w:eastAsia="Times New Roman" w:hAnsi="Times New Roman" w:cs="Times New Roman"/>
          <w:b/>
          <w:noProof/>
          <w:color w:val="000000"/>
        </w:rPr>
        <w:drawing>
          <wp:anchor distT="0" distB="0" distL="114300" distR="114300" simplePos="0" relativeHeight="251696128" behindDoc="0" locked="0" layoutInCell="1" allowOverlap="1" wp14:anchorId="538558F9" wp14:editId="31D2FFD1">
            <wp:simplePos x="0" y="0"/>
            <wp:positionH relativeFrom="margin">
              <wp:align>left</wp:align>
            </wp:positionH>
            <wp:positionV relativeFrom="paragraph">
              <wp:posOffset>214630</wp:posOffset>
            </wp:positionV>
            <wp:extent cx="1864360" cy="1531620"/>
            <wp:effectExtent l="0" t="0" r="2540" b="0"/>
            <wp:wrapThrough wrapText="bothSides">
              <wp:wrapPolygon edited="0">
                <wp:start x="0" y="0"/>
                <wp:lineTo x="0" y="21224"/>
                <wp:lineTo x="21409" y="21224"/>
                <wp:lineTo x="21409"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4360" cy="15316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7152" behindDoc="0" locked="0" layoutInCell="1" allowOverlap="1" wp14:anchorId="7399FC90" wp14:editId="06ACC002">
            <wp:simplePos x="0" y="0"/>
            <wp:positionH relativeFrom="column">
              <wp:posOffset>1887855</wp:posOffset>
            </wp:positionH>
            <wp:positionV relativeFrom="paragraph">
              <wp:posOffset>213360</wp:posOffset>
            </wp:positionV>
            <wp:extent cx="2073910" cy="1524000"/>
            <wp:effectExtent l="0" t="0" r="2540" b="0"/>
            <wp:wrapThrough wrapText="bothSides">
              <wp:wrapPolygon edited="0">
                <wp:start x="21600" y="21600"/>
                <wp:lineTo x="21600" y="270"/>
                <wp:lineTo x="172" y="270"/>
                <wp:lineTo x="172" y="21600"/>
                <wp:lineTo x="21600" y="21600"/>
              </wp:wrapPolygon>
            </wp:wrapThrough>
            <wp:docPr id="5" name="Imagen 5" descr="Parati, Braz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rati, Brazi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flipV="1">
                      <a:off x="0" y="0"/>
                      <a:ext cx="2073910" cy="1524000"/>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98176" behindDoc="0" locked="0" layoutInCell="1" allowOverlap="1" wp14:anchorId="10026FDC" wp14:editId="2C4EC05B">
            <wp:simplePos x="0" y="0"/>
            <wp:positionH relativeFrom="column">
              <wp:posOffset>3996055</wp:posOffset>
            </wp:positionH>
            <wp:positionV relativeFrom="paragraph">
              <wp:posOffset>230505</wp:posOffset>
            </wp:positionV>
            <wp:extent cx="2175510" cy="1497965"/>
            <wp:effectExtent l="0" t="0" r="0" b="6985"/>
            <wp:wrapThrough wrapText="bothSides">
              <wp:wrapPolygon edited="0">
                <wp:start x="0" y="0"/>
                <wp:lineTo x="0" y="21426"/>
                <wp:lineTo x="21373" y="21426"/>
                <wp:lineTo x="21373" y="0"/>
                <wp:lineTo x="0" y="0"/>
              </wp:wrapPolygon>
            </wp:wrapThrough>
            <wp:docPr id="6" name="Imagen 6" descr="São Paulo 2021: As 10 melhores atividades turísticas (com fot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ão Paulo 2021: As 10 melhores atividades turísticas (com fotos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75510" cy="1497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63C8" w:rsidRPr="00497DEB">
        <w:rPr>
          <w:rFonts w:ascii="Times New Roman" w:eastAsia="Times New Roman" w:hAnsi="Times New Roman" w:cs="Times New Roman"/>
          <w:i/>
          <w:color w:val="000000"/>
          <w:sz w:val="24"/>
          <w:szCs w:val="24"/>
        </w:rPr>
        <w:t>Consulte la tarifa que aplica para la fecha de su interés</w:t>
      </w:r>
    </w:p>
    <w:p w14:paraId="425CE4E0" w14:textId="2C40AADB" w:rsidR="00CD13E1" w:rsidRPr="001F47ED" w:rsidRDefault="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p>
    <w:p w14:paraId="56D1B5B9" w14:textId="4D23719A" w:rsidR="00497DEB" w:rsidRPr="00497DEB" w:rsidRDefault="000963C8">
      <w:pPr>
        <w:pBdr>
          <w:top w:val="nil"/>
          <w:left w:val="nil"/>
          <w:bottom w:val="nil"/>
          <w:right w:val="nil"/>
          <w:between w:val="nil"/>
        </w:pBdr>
        <w:spacing w:after="0" w:line="276" w:lineRule="auto"/>
        <w:ind w:left="720" w:hanging="720"/>
        <w:jc w:val="center"/>
        <w:rPr>
          <w:rFonts w:ascii="Arial" w:eastAsia="Times New Roman" w:hAnsi="Arial" w:cs="Arial"/>
          <w:color w:val="60CAF3" w:themeColor="accent4" w:themeTint="99"/>
          <w:sz w:val="32"/>
          <w:szCs w:val="32"/>
          <w:lang w:val="en-US"/>
        </w:rPr>
      </w:pPr>
      <w:proofErr w:type="spellStart"/>
      <w:r w:rsidRPr="00497DEB">
        <w:rPr>
          <w:rFonts w:ascii="Arial" w:eastAsia="Times New Roman" w:hAnsi="Arial" w:cs="Arial"/>
          <w:b/>
          <w:color w:val="60CAF3" w:themeColor="accent4" w:themeTint="99"/>
          <w:sz w:val="32"/>
          <w:szCs w:val="32"/>
          <w:lang w:val="en-US"/>
        </w:rPr>
        <w:t>Visitando</w:t>
      </w:r>
      <w:proofErr w:type="spellEnd"/>
      <w:r w:rsidRPr="00497DEB">
        <w:rPr>
          <w:rFonts w:ascii="Arial" w:eastAsia="Times New Roman" w:hAnsi="Arial" w:cs="Arial"/>
          <w:b/>
          <w:color w:val="60CAF3" w:themeColor="accent4" w:themeTint="99"/>
          <w:sz w:val="32"/>
          <w:szCs w:val="32"/>
          <w:lang w:val="en-US"/>
        </w:rPr>
        <w:t>:</w:t>
      </w:r>
    </w:p>
    <w:p w14:paraId="786D14F1" w14:textId="6C831D71" w:rsidR="003361D0" w:rsidRPr="0071554D" w:rsidRDefault="004668FA" w:rsidP="0071554D">
      <w:pPr>
        <w:pStyle w:val="Default"/>
        <w:jc w:val="center"/>
        <w:rPr>
          <w:rFonts w:ascii="Times New Roman" w:hAnsi="Times New Roman" w:cs="Times New Roman"/>
        </w:rPr>
      </w:pPr>
      <w:r>
        <w:rPr>
          <w:rFonts w:ascii="Times New Roman" w:eastAsia="Times New Roman" w:hAnsi="Times New Roman" w:cs="Times New Roman"/>
          <w:sz w:val="28"/>
          <w:szCs w:val="28"/>
          <w:lang w:val="en-US"/>
        </w:rPr>
        <w:t>R</w:t>
      </w:r>
      <w:r w:rsidR="00154D55">
        <w:rPr>
          <w:rFonts w:ascii="Times New Roman" w:eastAsia="Times New Roman" w:hAnsi="Times New Roman" w:cs="Times New Roman"/>
          <w:sz w:val="28"/>
          <w:szCs w:val="28"/>
          <w:lang w:val="en-US"/>
        </w:rPr>
        <w:t>í</w:t>
      </w:r>
      <w:r>
        <w:rPr>
          <w:rFonts w:ascii="Times New Roman" w:eastAsia="Times New Roman" w:hAnsi="Times New Roman" w:cs="Times New Roman"/>
          <w:sz w:val="28"/>
          <w:szCs w:val="28"/>
          <w:lang w:val="en-US"/>
        </w:rPr>
        <w:t xml:space="preserve">o de Janeiro, </w:t>
      </w:r>
      <w:proofErr w:type="spellStart"/>
      <w:r>
        <w:rPr>
          <w:rFonts w:ascii="Times New Roman" w:eastAsia="Times New Roman" w:hAnsi="Times New Roman" w:cs="Times New Roman"/>
          <w:sz w:val="28"/>
          <w:szCs w:val="28"/>
          <w:lang w:val="en-US"/>
        </w:rPr>
        <w:t>Paraty</w:t>
      </w:r>
      <w:proofErr w:type="spellEnd"/>
      <w:r>
        <w:rPr>
          <w:rFonts w:ascii="Times New Roman" w:eastAsia="Times New Roman" w:hAnsi="Times New Roman" w:cs="Times New Roman"/>
          <w:sz w:val="28"/>
          <w:szCs w:val="28"/>
          <w:lang w:val="en-US"/>
        </w:rPr>
        <w:t xml:space="preserve"> &amp; S</w:t>
      </w:r>
      <w:r w:rsidR="00DD527B">
        <w:rPr>
          <w:rFonts w:ascii="Times New Roman" w:eastAsia="Times New Roman" w:hAnsi="Times New Roman" w:cs="Times New Roman"/>
          <w:sz w:val="28"/>
          <w:szCs w:val="28"/>
          <w:lang w:val="en-US"/>
        </w:rPr>
        <w:t>a</w:t>
      </w:r>
      <w:r>
        <w:rPr>
          <w:rFonts w:ascii="Times New Roman" w:eastAsia="Times New Roman" w:hAnsi="Times New Roman" w:cs="Times New Roman"/>
          <w:sz w:val="28"/>
          <w:szCs w:val="28"/>
          <w:lang w:val="en-US"/>
        </w:rPr>
        <w:t>o Paulo</w:t>
      </w:r>
      <w:r w:rsidR="000963C8" w:rsidRPr="0089781C">
        <w:rPr>
          <w:rFonts w:ascii="Times New Roman" w:eastAsia="Times New Roman" w:hAnsi="Times New Roman" w:cs="Times New Roman"/>
          <w:sz w:val="28"/>
          <w:szCs w:val="28"/>
          <w:lang w:val="en-US"/>
        </w:rPr>
        <w:t>.</w:t>
      </w:r>
    </w:p>
    <w:p w14:paraId="0BC947DE" w14:textId="320AF441" w:rsidR="003361D0" w:rsidRPr="00497DEB" w:rsidRDefault="00EC0B00" w:rsidP="00497DEB">
      <w:pPr>
        <w:pBdr>
          <w:top w:val="nil"/>
          <w:left w:val="nil"/>
          <w:bottom w:val="nil"/>
          <w:right w:val="nil"/>
          <w:between w:val="nil"/>
        </w:pBdr>
        <w:spacing w:after="0" w:line="276" w:lineRule="auto"/>
        <w:rPr>
          <w:b/>
          <w:color w:val="000000"/>
          <w:sz w:val="20"/>
          <w:szCs w:val="20"/>
          <w:lang w:val="en-US"/>
        </w:rPr>
      </w:pPr>
      <w:r>
        <w:rPr>
          <w:b/>
          <w:noProof/>
          <w:color w:val="000000"/>
          <w:sz w:val="20"/>
          <w:szCs w:val="20"/>
          <w:lang w:val="en-US"/>
        </w:rPr>
        <mc:AlternateContent>
          <mc:Choice Requires="wpg">
            <w:drawing>
              <wp:anchor distT="0" distB="0" distL="114300" distR="114300" simplePos="0" relativeHeight="251656192" behindDoc="0" locked="0" layoutInCell="1" allowOverlap="1" wp14:anchorId="6949292B" wp14:editId="64361C4D">
                <wp:simplePos x="0" y="0"/>
                <wp:positionH relativeFrom="column">
                  <wp:posOffset>16933</wp:posOffset>
                </wp:positionH>
                <wp:positionV relativeFrom="paragraph">
                  <wp:posOffset>131868</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w:pict>
              <v:group w14:anchorId="394E0DC6" id="Grupo 26" o:spid="_x0000_s1026" style="position:absolute;margin-left:1.35pt;margin-top:10.4pt;width:508.95pt;height:57.3pt;z-index:251656192"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5pNzFQMAAK4HAAAOAAAAZHJzL2Uyb0RvYy54bWykVclu2zAQvRfoPxC6&#10;J7LkRY5gOyicxggQtEHTfgBNURIRbiDp7e87pBYndtK06cE0Sc0M3zy+Gc6u94KjLTWWKTmPkstB&#10;hKgkqmCymke/ft5eTCNkHZYF5krSeXSgNrpefP402+mcpqpWvKAGQRBp852eR7VzOo9jS2oqsL1U&#10;mkr4WCojsIOlqeLC4B1EFzxOB4NJvFOm0EYRai3s3jQfo0WIX5aUuO9laalDfB4BNhdGE8a1H+PF&#10;DOeVwbpmpIWBP4BCYCbh0D7UDXYYbQw7CyUYMcqq0l0SJWJVlozQkANkkwxOslkZtdEhlyrfVbqn&#10;Cag94enDYcm37YNBrJhH6XCYXA0Hw1GEJBZwVSuz0QqlE8/RTlc5mK6MftQPpt2ompVPe18a4f8h&#10;IbQP7B56duneIQKbk9FkOM2yCBH4lqVZlrT0kxru6MyN1F//7Bh3x8YeXQ9mp0FJ9kiW/T+yHmus&#10;abgD6xloyZqOxuPJdDxOOrKWoG7ilEHG/6GrhrTgspQtYza3QN6bdI2S0XSSNYrsOBtP0jQdpA1n&#10;ga4+a5xrY92KKoH8ZB5xJj1QnOPtvXVwR2DamfhtLv1oFWfFLeM8LHyZ0SU3aIuhQDAhVLrEQwDf&#10;Z5aw8t5AdJdDmLkDp03kH7QEEcElJwFBKN/TuKM2Lpdg7d1KQNE7Dt53bO29Kw2l/S/OvUc4WUnX&#10;OwsmlXntdLfvqCgb+46BJm9PwVoVh3C7gRqQ3WKmGcnh1xYrzM70935TAy+3MTRqg4i/iiGwedro&#10;C+grGju2Zpy5Q+iRkJsHJbcPjHj9+cUzKacZlGUQWVP3dwJXVKKpv67OtHEEPTFyr8iTRVItaywr&#10;+sVqELy/dy+al+Zh+eLUNWe6056ft/lBPz7pZ69Q1PTKG0U2AkTaNH9DOaSqpK2ZthEyORVrCr3M&#10;3BVQmQQeHgeNTBsmnccHmnaGOlIf1UfaQuk/BNBHnD6jN6p2nI2mvmDReavLkjF089NO93bp+qYR&#10;FPhq6QZIDYgwBUxBieFRgNmLV+f5Olgdn9nFbwAAAP//AwBQSwMECgAAAAAAAAAhAGpBYzuQEAAA&#10;kBAAABQAAABkcnMvbWVkaWEvaW1hZ2UxLnBuZ4lQTkcNChoKAAAADUlIRFIAAACsAAAArwgGAAAA&#10;YKU1dgAAAAFzUkdCAK7OHOkAAAAEZ0FNQQAAsY8L/GEFAAAACXBIWXMAACHVAAAh1QEEnLSdAAAQ&#10;JUlEQVR4Xu2dfcwcx13HL24SO4nTJ37s53ZmnopWpVV5qXhRSEuaqghCAZW2VAppq9IWBCqUqq0I&#10;qIgUEYcIFRUVgYmQcAMxCTTR8/i5nZmz676Cm/CSlDppUz04+HluZs6OnNCahCTkPXUPzcXn7n13&#10;727vnud257K/j/T9J/ebl539xD7v7c7WagRBEARBEARBEARBEARBEARBEARBEMSLDSbtQa7M00Ka&#10;7y5q16EUH6HNd7hyj0bK/TSeH+IMTLU+KJQ5jYtHKTdMm5M7ls0cnq9Kw6X7OC4UJazUDnfOxfNW&#10;SeaXji3i4lDCC1e2heeuknBpnsDFYdo8JZS7SejWb1OKD5d2Fc+Jz4JefxWev8qBiyKkO1Xbe+Q8&#10;rCOKha3YN+G5ibQ9gXWVQij79tSiNFq/iHVEOXDtvornB2sqhVDtj9GChAtX5gY6PwlI2LARyl5H&#10;5ycBCRs2JCxAwoYNCQuQsGFDwgJBCbu7s4VJt4dr2xLKfaubM/czMGUeZg3zy9ikx44vmTkm3Roe&#10;yyQ5O7aPtl9jsvUWHK8oSFggFGEX4rXvx3lkBdv14Cp9+Wczw2J3X63TOQfHnTYkLBCEsFcvv4Qr&#10;+yzOIyvYtAfWTSNc2gaOO21IWCAEYYV2d+AcsiJi8yS27cG024P100itefJCHHuakLBACMLi+D48&#10;dncsqvaneuHafbx2aG0rtk2yEJs3JttsNFza9D0WDdvEcacJCQuULexOdf/FOD7X7nqsK4VO5xyu&#10;7cN9c5P2GSybJiQsULawfNl8H46/2LA/inVlsajdf/UJq+yzWDNNSFiAhB0OCRsYJOxwSNjAIGGH&#10;Q8IGBgk7HBI2MEjY4ZCwgTGLwrKGueysQA3zx/j5UJZXz+fKmG5b2boLP0ZI2MCYRWGFdv/XN9/l&#10;1fOxZhCRtPck20ay9WmsSULCBsasCRvd+o2LsJ7H9uewbhCpttr8M9YkIWEDI0RhI2nfhXU9ihZW&#10;KNfuqydhyyVEYbmyz0Wx+XUe21/CLDbW35+ql3YZ6wYl1VbZb2JNL0LZ2zLqSdgyCVHYkEPClgwJ&#10;O15I2JIhYccLCVsyJOx4IWFLJkhhlX0/1pXFZlzWmpPuEi5b7xHSfehslPmLPOHS3IXrgzWbEa7t&#10;b+5suh/AuQcHCTucjQorpLk/dXwBx+9aWbv1GxfhcQRDiMLWY3c51pXFxMIe7pzrH03HY5uVRPvt&#10;6/GQgiBEYYf90lU0kwrLYvul1HHNWGq14h9rHwkJO5yJhN2ztjV1TDOYqGk/iodWOmUL68HxhXKf&#10;r9Vqpf/fvWP5kTmuXd9+CVyap7EOYc32VXhMXNo/x7qQYCv25ULa53HeWFc6IQrrw5R5imv3aJnx&#10;rx5KzUvaP8L5Iyy2Nyfb8LjYJ20nxd9XgceLNaUTgrBMud/FOYQYLzDOPQuh3L8k2zFt/wdrQkRI&#10;+0U8ZqwpnRCE9bDYruM8QgvLebltWsLONx54GVPmGq7sCtfmJFf2CJPm9kW1OVv8k7BjIrT7PM4l&#10;hPjvsUza9+F8B7Fpwu7ubOHSfkQo922c06Dw2N0SSfcK7CoPJOyEcO2uZcp+uexwaQ8uyPYbcH6j&#10;2AxhhbR/iudlnAjpjnvhsd9hkLAVZSPCRo0Tr2XSPI3nZJL4vXUjZf4AxxgECVtRJhW2LttX4rnI&#10;CvdXUJR5WGj3eNalKIxQ9kievW1J2IoyibBc2Y/ieejrI7Y3c9m6NOuBS/+dlSv7ASHtk9jubHvl&#10;vortEBK2oowr7MJK6wo8Bz5C29NCuhuxfhhRo/Uzg75SMOkU1ichYSvKWMIur27nyj2H54Ap8/TC&#10;8irD8lzs7mwRqv0V7NNnobH+C1jeg4QdxNKJC0Rsf1VoE/vb77rRJo5i+87acif1V96sMY6wTJmv&#10;4/oz7Z71++Zi7bgw5Zaw7+753ZO9MTQJmwGX5nO9N8NkRWhz2t9QjO1mibzC7jrQejUef3f9Dx8+&#10;F2sRHps31vZ2Rr7AWkjTt3GITyTtP2Kdh4RNsnTiAn/icKxBEcqa2u7RJy5E8grLpf0PPG6m7dVY&#10;14c61bdjOZet38eSPpZOXIBj+GStLQnbY3dnC46RJ0Kah7CrWSCXsIfdNjxevx8DliE8dvv72mjz&#10;v1iDRI3Wu3GsrJ+ZSdgzcG0/i2P0wqUxDO45TSaawa8HeYSt6/SmHjv0+g9jHYLCCmmewJoUe4+c&#10;J5Tru17rvydjGQnrWe68BPvvLrRyn8RSLlvZ/0jI8V0tJPII6//26FsPaZ/Pcw8wCpvn/lwPl/af&#10;UusKkLC+/9jehP37i9xY14Mrsw/rI20/gnUhk0dYPEYet+7GmiwmFVZI+y4cc/7AiUWoIWGxby7N&#10;I1iDYBu/kFjTg+mWxvpppfvX6NKJC3AOyCTCMmVvwposUNhkuHK3Yn2SVP2K/fnk5yRsxiIJbe/E&#10;GoQrc7S/jXFY0yVjJ8NphymTkg+ZSNiGuQZrshgmrM+uz7U5tumBtUK7X0t+TsJmLlLrDqxBeGz+&#10;s79NtrCXrNiXY//TDlfuUZwHMomww74mJeGN9FemZObk/QPvhcVaEjYD7Jsp+wDWINiGa3MYa3r4&#10;jR+wfpqZO3h8B84BmUhYaf8Ea7LpnINtz/ah3eNYnSRVL907kp+TsC8swr9i/wsr7SuwrgePzYex&#10;XjTtdViXpN50lwvl3j1uIt1+K9etK/Lm4vjoThw7i0mEFbEb+TfPWfx7GhLz8sfCmuYyLEvCYvtT&#10;OGa0v/8yGgn7Apl/IiwcSO89sCteSy1qdz7/sPZSrA2ZPMLiDS9CusewZjOJlF1JrStAwp5h0P5S&#10;TNp1ps3tPlyZB/FzHyHtPdhf6OQRljXNNXis9dtMhHWbQ+ccoe3jOB5WkbBn2L507wKOkSdCmif9&#10;Dw/YX+jkEbb2hYdSVzh4bFexbDPYdfD4pamxlLsB60jYBPWDx1+J44wKW3pwAfuZBXIJ2739z57A&#10;Y1446H4M6zaKUOkNQWr73LZUHQnbz0516mKm3DEcD+P/oVbbcyjzns1ZIK+wkTRvSx/75n6XFTL9&#10;YhH/RDDWeUjYAfDmyV2RcnfiuGLFNi5qtOpYP2vkFdbDVf9L8ny4Gn0HVh7qTfce7Ntnbp+7BGs9&#10;JOwQeMO8uYxxi2AcYXc12hzXwUdIu5r1wGFeeMP8GfbZ7Tdu78baHiTsEEjY7xHF6XPQixh3c+c9&#10;3926OODpWSbdGpYnIWGHQML2wxr2b3E9evGX/Ji0v4VtktTj9cuFdCnhehHSnfK7gmO7JCTsEEjY&#10;NFHsbsE1yYq/psq1u5vFrYE3vvfVS/ffeS4PkrBDIGGz8ZshD3tIc9z4u7twjEGQsEMgYYfDtfsa&#10;rs848S8EqTfXx/r+S8IOgYQdzU51XDBl/w3XaVi4tI+xFfumSV6oQcIOgYQdD78PgZD2RqHdHf7H&#10;F/9M2Jnc032buWr/Sp7vqcMgYYdAwoYHCTsE/ydGGeMWgd/SPXlc3Zt4ZgCm0+8Ww5rSKUtY1jCX&#10;pcbNuCFjFqkfsB/AY5uPzeuwLij2rG3lOr0pHZaVTuHCLnfOz3q9Ti/+TydsMnP8e/b2QEzZY4va&#10;3Btm0vPlyv0NHlrpFCrs3s55OFZWhHbfGnd//tDwP4Picc1S/KZ8WftvlU6RwjLp7sOxBoUr+1ls&#10;P0v4hxXxmGYpLG59EI8pCIoS1m9rjuP4cOmeyfru5DN/KOezXIc720R8dOe0g8OOYseymfPv08Lj&#10;CjndVzw121fhsQRDUcIuxi61Q4vfVa+3nxST7i/x8zyPPgtl5Gb+lDks/jd8HD8Pu1Zar/Z7svLY&#10;PIJ9hhK/X4Rotq7cyC2NhVCYsLhA/j1SI2q4bg//WlDCzi88NidxGkSBlCUsl+6+kTUjhJ1fOraI&#10;baadvJuvEVOiKGH9u6JwnIWl9Vf1Po/k8dTzTUzbv+vvJY1Qro3tphmm2j+EcyAKpChh/YnGcXyE&#10;st/m0j2G/91nR6P1WuwnE3X/xf7O/GkHhyVKoChhX3gVT/6X/DL6rkhkUZiw3QfujmY+cId5YQON&#10;1e3YvrIcdtv8T9k7lX0NflQ5ihTWE93uXjHoTX0+kTJP+euX2K7KJHdofFH8dL0Riha2RyTN9Tgu&#10;U8dTbzapOly638F1wppKUZawL+b7YTcToex1tE4JSNiwIWEBEjZsSFiAhA0bEhYgYcOGhAVI2LAh&#10;YQESNmxIWICEDRsSFiBhw4aEBUjYsCFhgTKEZdJ+Asf08S+PYNL9HtZXGRIWKFpYrtN7+mPqyn0F&#10;21UVEhYoUliWsXfToIiG+yS2ryIkLFCUsNs/c2QXjjMqtb1HzsN+qgYJCxQlrFDpPfz99pFzn/nm&#10;Dr/pRKTcF/DzKLYfw34QpswfMlXsG70HRUj7PNMtjXPcCCQsUJSwOIZ/XGZUzainZv1+qNgmhNRl&#10;60qc6qSQsEBZwm7GY94sdj+IbcKIuRbnOikkLFCUsFwbh+PMJ14rL5bsa/DzunR/399LGqHsyKsO&#10;RQfnuBFIWKAoYdkB9xYcR2h7milzm5DtRtZ2Q37TY+wnxe7dW7g21y823Q0hJLr1oYtwihuBhAWK&#10;Etb/iz/5MN2oMNWmHVZI2DSFCdsdy/wsjpUVvzfphY2jHNtXERIWKFJYT71h3y6UOY1j9gmr3I9j&#10;u6pCwgJFC9uDS3MIx60r+9dYV3VIWKA0YelurVyQsAAJGzYkLEDChg0JC5CwYUPCAiRs2JCwAAkb&#10;NiQsUJawi/vNj5Qx7qxBwgIkbNiQsAAJGzYkLEDChg0JC5QhLF9x72DSPYPjRtKeWjjYfgPWVxkS&#10;FihaWCFtA8fDMOluxHZVhYQFihSWx/ZTONagMG3ei+2rCAkLFCXswvLqdhxnVHovTq4yJCxQlLBc&#10;uRtwHB67u9n+1k9E6oHXC2ls6nNpfgP7QeravFlIcw/X5sGys6jN11nTfQjnuBFIWKAoYXEMv2XR&#10;qBohncIaBNuEkPnG2stwnpNCwgKlCbsJj3lHsXkdtgkj9Jj31ChKWCbNI8kxuHbP+Y0wep/PSXcJ&#10;zsM/TdvfSxqhzXewXdnZvrS2gPOcFBIWKErY6ED7wzgO1+7RKG6/len1qxeleRI/j6R5G/aD+L9+&#10;uTR3ce3uDiF17X4S57gRSFigKGFre49cOO6fhthFFSFhgcKE7V6HddfiWIPC5fFLsX0VIWGBIoX1&#10;8NikLm9hIj36clZVIGGBooXt0jx5IdPmJI7r99+qLa9ux/IqQ8ICpQhLTxzkhoQFSNiwIWEBEjZs&#10;SFiAhA0bEhYgYcOGhAV4bFK/QNX2uW1Yt9mQsPlgun0zrVOCetNdjgsipP0E1m02JGw+hDRP0DoB&#10;uCA+UWzfiXWbCQk7GqHdnbhG/r4JrKscPHa34MJQwsxLl1bn8fxVj+XV80N8GwulP1HsbsFTV132&#10;uW2hvFGQkg7L8fRF9Ti0tpVLex8uFqXcMGmuwlNFJKivHHtlpNvxojb3UsoLa7q/ql29fPapDIIg&#10;CIIgCIIgCIIgCIIgCIIgCIIgCIIgCIIgCIL4Hv8PAoaSRG7IylYAAAAASUVORK5CYIJQSwMEFAAG&#10;AAgAAAAhABmlBpLfAAAACQEAAA8AAABkcnMvZG93bnJldi54bWxMj0FLw0AQhe+C/2EZwZvdTWqr&#10;xGxKKeqpCLaCeJtmp0lodjdkt0n6752e9DQzvMeb7+WrybZioD403mlIZgoEudKbxlUavvZvD88g&#10;QkRnsPWONFwowKq4vckxM350nzTsYiU4xIUMNdQxdpmUoazJYpj5jhxrR99bjHz2lTQ9jhxuW5kq&#10;tZQWG8cfauxoU1N52p2thvcRx/U8eR22p+Pm8rNffHxvE9L6/m5av4CINMU/M1zxGR0KZjr4szNB&#10;tBrSJzbyUFzgKqtULUEceJsvHkEWufzfoPgF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H+aTcxUDAACuBwAADgAAAAAAAAAAAAAAAAA6AgAAZHJzL2Uyb0RvYy54&#10;bWxQSwECLQAKAAAAAAAAACEAakFjO5AQAACQEAAAFAAAAAAAAAAAAAAAAAB7BQAAZHJzL21lZGlh&#10;L2ltYWdlMS5wbmdQSwECLQAUAAYACAAAACEAGaUGkt8AAAAJAQAADwAAAAAAAAAAAAAAAAA9FgAA&#10;ZHJzL2Rvd25yZXYueG1sUEsBAi0AFAAGAAgAAAAhAKomDr68AAAAIQEAABkAAAAAAAAAAAAAAAAA&#10;SRcAAGRycy9fcmVscy9lMm9Eb2MueG1sLnJlbHNQSwUGAAAAAAYABgB8AQAAPBg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oEQygAAAOIAAAAPAAAAZHJzL2Rvd25yZXYueG1sRI9Ba8JA&#10;FITvhf6H5RV6qxvbJoboKkWw9FSo1YO3R/aZjWbfxuw2if/eLRR6HGbmG2axGm0jeup87VjBdJKA&#10;IC6drrlSsPvePOUgfEDW2DgmBVfysFre3y2w0G7gL+q3oRIRwr5ABSaEtpDSl4Ys+olriaN3dJ3F&#10;EGVXSd3hEOG2kc9JkkmLNccFgy2tDZXn7Y9VcMFyQ/awf++TwfQv2bH9nJ0OSj0+jG9zEIHG8B/+&#10;a39oBflrmmZ5mk7h91K8A3J5AwAA//8DAFBLAQItABQABgAIAAAAIQDb4fbL7gAAAIUBAAATAAAA&#10;AAAAAAAAAAAAAAAAAABbQ29udGVudF9UeXBlc10ueG1sUEsBAi0AFAAGAAgAAAAhAFr0LFu/AAAA&#10;FQEAAAsAAAAAAAAAAAAAAAAAHwEAAF9yZWxzLy5yZWxzUEsBAi0AFAAGAAgAAAAhAKB2gRD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DNhywAAAOIAAAAPAAAAZHJzL2Rvd25yZXYueG1sRI9BS8NA&#10;FITvQv/D8gpexG4SpU1jt6UUheJFTIW2t0f2mYTuvg3ZtYn/3hUEj8PMfMOsNqM14kq9bx0rSGcJ&#10;COLK6ZZrBR+Hl/schA/IGo1jUvBNHjbryc0KC+0GfqdrGWoRIewLVNCE0BVS+qohi37mOuLofbre&#10;Yoiyr6XucYhwa2SWJHNpseW40GBHu4aqS/llFWzPj+a5278u3bEsT3dv6ZA6Uyt1Ox23TyACjeE/&#10;/NfeawV5tnjIF1mSwe+leAfk+gcAAP//AwBQSwECLQAUAAYACAAAACEA2+H2y+4AAACFAQAAEwAA&#10;AAAAAAAAAAAAAAAAAAAAW0NvbnRlbnRfVHlwZXNdLnhtbFBLAQItABQABgAIAAAAIQBa9CxbvwAA&#10;ABUBAAALAAAAAAAAAAAAAAAAAB8BAABfcmVscy8ucmVsc1BLAQItABQABgAIAAAAIQDwoDNhywAA&#10;AOIAAAAPAAAAAAAAAAAAAAAAAAcCAABkcnMvZG93bnJldi54bWxQSwUGAAAAAAMAAwC3AAAA/wIA&#10;AAAA&#10;">
                  <v:imagedata r:id="rId14" o:title=""/>
                </v:shape>
              </v:group>
            </w:pict>
          </mc:Fallback>
        </mc:AlternateContent>
      </w:r>
    </w:p>
    <w:p w14:paraId="6B231C3C" w14:textId="36B9E17B" w:rsidR="00497DEB" w:rsidRPr="001F47ED" w:rsidRDefault="00497DEB" w:rsidP="00497DEB">
      <w:pPr>
        <w:spacing w:after="0"/>
        <w:rPr>
          <w:rFonts w:ascii="Arial" w:eastAsia="Times New Roman" w:hAnsi="Arial" w:cs="Arial"/>
          <w:color w:val="074F6A" w:themeColor="accent4" w:themeShade="80"/>
          <w:sz w:val="32"/>
          <w:szCs w:val="32"/>
        </w:rPr>
      </w:pPr>
      <w:r w:rsidRPr="001F47ED">
        <w:rPr>
          <w:rFonts w:ascii="Arial" w:eastAsia="Times New Roman" w:hAnsi="Arial" w:cs="Arial"/>
          <w:color w:val="074F6A" w:themeColor="accent4" w:themeShade="80"/>
          <w:sz w:val="32"/>
          <w:szCs w:val="32"/>
        </w:rPr>
        <w:t>ITINERARIO DE VIAJE</w:t>
      </w:r>
    </w:p>
    <w:p w14:paraId="3CFF2CC6" w14:textId="30303022" w:rsidR="00497DEB" w:rsidRDefault="00497DEB" w:rsidP="00497DEB">
      <w:pPr>
        <w:spacing w:after="0"/>
        <w:rPr>
          <w:rFonts w:ascii="Times New Roman" w:eastAsia="Times New Roman" w:hAnsi="Times New Roman" w:cs="Times New Roman"/>
          <w:b/>
          <w:color w:val="000000"/>
          <w:sz w:val="24"/>
          <w:szCs w:val="24"/>
        </w:rPr>
      </w:pPr>
    </w:p>
    <w:p w14:paraId="583101E9" w14:textId="1B5DE49F" w:rsidR="00497DEB" w:rsidRDefault="00497DEB" w:rsidP="00497DEB">
      <w:pPr>
        <w:spacing w:after="0"/>
        <w:rPr>
          <w:rFonts w:ascii="Times New Roman" w:eastAsia="Times New Roman" w:hAnsi="Times New Roman" w:cs="Times New Roman"/>
          <w:b/>
          <w:color w:val="000000"/>
          <w:sz w:val="24"/>
          <w:szCs w:val="24"/>
        </w:rPr>
      </w:pPr>
    </w:p>
    <w:p w14:paraId="46454261" w14:textId="2BF76C72"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1: </w:t>
      </w:r>
      <w:r w:rsidR="0071554D">
        <w:rPr>
          <w:rFonts w:ascii="Arial" w:eastAsia="Times New Roman" w:hAnsi="Arial" w:cs="Arial"/>
          <w:b/>
          <w:color w:val="074F6A" w:themeColor="accent4" w:themeShade="80"/>
          <w:sz w:val="24"/>
          <w:szCs w:val="24"/>
        </w:rPr>
        <w:t>R</w:t>
      </w:r>
      <w:r w:rsidR="00154D55">
        <w:rPr>
          <w:rFonts w:ascii="Arial" w:eastAsia="Times New Roman" w:hAnsi="Arial" w:cs="Arial"/>
          <w:b/>
          <w:color w:val="074F6A" w:themeColor="accent4" w:themeShade="80"/>
          <w:sz w:val="24"/>
          <w:szCs w:val="24"/>
        </w:rPr>
        <w:t>í</w:t>
      </w:r>
      <w:r w:rsidR="0071554D">
        <w:rPr>
          <w:rFonts w:ascii="Arial" w:eastAsia="Times New Roman" w:hAnsi="Arial" w:cs="Arial"/>
          <w:b/>
          <w:color w:val="074F6A" w:themeColor="accent4" w:themeShade="80"/>
          <w:sz w:val="24"/>
          <w:szCs w:val="24"/>
        </w:rPr>
        <w:t>o de Janeiro</w:t>
      </w:r>
    </w:p>
    <w:p w14:paraId="1C3B0D2D" w14:textId="55B2D1B9" w:rsidR="0071554D" w:rsidRDefault="000963C8">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al Aeropuerto Internacional </w:t>
      </w:r>
      <w:r w:rsidR="0071554D">
        <w:rPr>
          <w:rFonts w:ascii="Times New Roman" w:eastAsia="Times New Roman" w:hAnsi="Times New Roman" w:cs="Times New Roman"/>
          <w:color w:val="000000"/>
        </w:rPr>
        <w:t xml:space="preserve">de </w:t>
      </w:r>
      <w:r w:rsidR="0071554D" w:rsidRPr="00141870">
        <w:rPr>
          <w:rFonts w:ascii="Times New Roman" w:eastAsia="Times New Roman" w:hAnsi="Times New Roman" w:cs="Times New Roman"/>
          <w:b/>
          <w:bCs/>
          <w:color w:val="000000"/>
        </w:rPr>
        <w:t>R</w:t>
      </w:r>
      <w:r w:rsidR="00154D55">
        <w:rPr>
          <w:rFonts w:ascii="Times New Roman" w:eastAsia="Times New Roman" w:hAnsi="Times New Roman" w:cs="Times New Roman"/>
          <w:b/>
          <w:bCs/>
          <w:color w:val="000000"/>
        </w:rPr>
        <w:t>í</w:t>
      </w:r>
      <w:r w:rsidR="0071554D" w:rsidRPr="00141870">
        <w:rPr>
          <w:rFonts w:ascii="Times New Roman" w:eastAsia="Times New Roman" w:hAnsi="Times New Roman" w:cs="Times New Roman"/>
          <w:b/>
          <w:bCs/>
          <w:color w:val="000000"/>
        </w:rPr>
        <w:t>o de Janeiro</w:t>
      </w:r>
      <w:r w:rsidR="0071554D">
        <w:rPr>
          <w:rFonts w:ascii="Times New Roman" w:eastAsia="Times New Roman" w:hAnsi="Times New Roman" w:cs="Times New Roman"/>
          <w:color w:val="000000"/>
        </w:rPr>
        <w:t xml:space="preserve"> y traslado al hotel. Alojamiento</w:t>
      </w:r>
    </w:p>
    <w:p w14:paraId="0EE1302F" w14:textId="77777777" w:rsidR="003361D0" w:rsidRDefault="003361D0">
      <w:pPr>
        <w:spacing w:after="0"/>
        <w:rPr>
          <w:rFonts w:ascii="Times New Roman" w:eastAsia="Times New Roman" w:hAnsi="Times New Roman" w:cs="Times New Roman"/>
          <w:b/>
          <w:color w:val="000000"/>
          <w:sz w:val="24"/>
          <w:szCs w:val="24"/>
        </w:rPr>
      </w:pPr>
    </w:p>
    <w:p w14:paraId="70024061" w14:textId="25CF5071"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DÍA 2</w:t>
      </w:r>
      <w:r w:rsidR="0071554D">
        <w:rPr>
          <w:rFonts w:ascii="Arial" w:eastAsia="Times New Roman" w:hAnsi="Arial" w:cs="Arial"/>
          <w:b/>
          <w:color w:val="074F6A" w:themeColor="accent4" w:themeShade="80"/>
          <w:sz w:val="24"/>
          <w:szCs w:val="24"/>
        </w:rPr>
        <w:t xml:space="preserve"> y 3: R</w:t>
      </w:r>
      <w:r w:rsidR="00154D55">
        <w:rPr>
          <w:rFonts w:ascii="Arial" w:eastAsia="Times New Roman" w:hAnsi="Arial" w:cs="Arial"/>
          <w:b/>
          <w:color w:val="074F6A" w:themeColor="accent4" w:themeShade="80"/>
          <w:sz w:val="24"/>
          <w:szCs w:val="24"/>
        </w:rPr>
        <w:t>í</w:t>
      </w:r>
      <w:r w:rsidR="0071554D">
        <w:rPr>
          <w:rFonts w:ascii="Arial" w:eastAsia="Times New Roman" w:hAnsi="Arial" w:cs="Arial"/>
          <w:b/>
          <w:color w:val="074F6A" w:themeColor="accent4" w:themeShade="80"/>
          <w:sz w:val="24"/>
          <w:szCs w:val="24"/>
        </w:rPr>
        <w:t>o de Janeiro</w:t>
      </w:r>
    </w:p>
    <w:p w14:paraId="087B5881" w14:textId="77777777" w:rsidR="004C3CCB" w:rsidRDefault="004C3CCB" w:rsidP="004C3CCB">
      <w:pPr>
        <w:jc w:val="both"/>
        <w:rPr>
          <w:rFonts w:ascii="Times New Roman" w:eastAsia="Times New Roman" w:hAnsi="Times New Roman" w:cs="Times New Roman"/>
        </w:rPr>
      </w:pPr>
      <w:r>
        <w:rPr>
          <w:rFonts w:ascii="Times New Roman" w:eastAsia="Times New Roman" w:hAnsi="Times New Roman" w:cs="Times New Roman"/>
        </w:rPr>
        <w:t xml:space="preserve">Desayuno en el hotel. En uno de los días se realizará la excursión de día completo por Río de Janeiro, en VAN, que incluye la visita panorámica al </w:t>
      </w:r>
      <w:proofErr w:type="spellStart"/>
      <w:r>
        <w:rPr>
          <w:rFonts w:ascii="Times New Roman" w:eastAsia="Times New Roman" w:hAnsi="Times New Roman" w:cs="Times New Roman"/>
        </w:rPr>
        <w:t>S</w:t>
      </w:r>
      <w:r w:rsidRPr="007A6CC5">
        <w:rPr>
          <w:rFonts w:ascii="Times New Roman" w:eastAsia="Times New Roman" w:hAnsi="Times New Roman" w:cs="Times New Roman"/>
        </w:rPr>
        <w:t>ambódromo</w:t>
      </w:r>
      <w:proofErr w:type="spellEnd"/>
      <w:r w:rsidRPr="007A6CC5">
        <w:rPr>
          <w:rFonts w:ascii="Times New Roman" w:eastAsia="Times New Roman" w:hAnsi="Times New Roman" w:cs="Times New Roman"/>
        </w:rPr>
        <w:t xml:space="preserve">, catedral, </w:t>
      </w:r>
      <w:r>
        <w:rPr>
          <w:rFonts w:ascii="Times New Roman" w:eastAsia="Times New Roman" w:hAnsi="Times New Roman" w:cs="Times New Roman"/>
        </w:rPr>
        <w:t xml:space="preserve">el estadio </w:t>
      </w:r>
      <w:r w:rsidRPr="007A6CC5">
        <w:rPr>
          <w:rFonts w:ascii="Times New Roman" w:eastAsia="Times New Roman" w:hAnsi="Times New Roman" w:cs="Times New Roman"/>
        </w:rPr>
        <w:t>Maracan</w:t>
      </w:r>
      <w:r>
        <w:rPr>
          <w:rFonts w:ascii="Times New Roman" w:eastAsia="Times New Roman" w:hAnsi="Times New Roman" w:cs="Times New Roman"/>
        </w:rPr>
        <w:t>á</w:t>
      </w:r>
      <w:r w:rsidRPr="007A6CC5">
        <w:rPr>
          <w:rFonts w:ascii="Times New Roman" w:eastAsia="Times New Roman" w:hAnsi="Times New Roman" w:cs="Times New Roman"/>
        </w:rPr>
        <w:t xml:space="preserve">, </w:t>
      </w:r>
      <w:r>
        <w:rPr>
          <w:rFonts w:ascii="Times New Roman" w:eastAsia="Times New Roman" w:hAnsi="Times New Roman" w:cs="Times New Roman"/>
        </w:rPr>
        <w:t xml:space="preserve">visita a la </w:t>
      </w:r>
      <w:r w:rsidRPr="007A6CC5">
        <w:rPr>
          <w:rFonts w:ascii="Times New Roman" w:eastAsia="Times New Roman" w:hAnsi="Times New Roman" w:cs="Times New Roman"/>
        </w:rPr>
        <w:t xml:space="preserve">escalera </w:t>
      </w:r>
      <w:proofErr w:type="spellStart"/>
      <w:r w:rsidRPr="007A6CC5">
        <w:rPr>
          <w:rFonts w:ascii="Times New Roman" w:eastAsia="Times New Roman" w:hAnsi="Times New Roman" w:cs="Times New Roman"/>
        </w:rPr>
        <w:t>Selarón</w:t>
      </w:r>
      <w:proofErr w:type="spellEnd"/>
      <w:r>
        <w:rPr>
          <w:rFonts w:ascii="Times New Roman" w:eastAsia="Times New Roman" w:hAnsi="Times New Roman" w:cs="Times New Roman"/>
        </w:rPr>
        <w:t>, C</w:t>
      </w:r>
      <w:r w:rsidRPr="007A6CC5">
        <w:rPr>
          <w:rFonts w:ascii="Times New Roman" w:eastAsia="Times New Roman" w:hAnsi="Times New Roman" w:cs="Times New Roman"/>
        </w:rPr>
        <w:t xml:space="preserve">risto redentor </w:t>
      </w:r>
      <w:r>
        <w:rPr>
          <w:rFonts w:ascii="Times New Roman" w:eastAsia="Times New Roman" w:hAnsi="Times New Roman" w:cs="Times New Roman"/>
        </w:rPr>
        <w:t>y</w:t>
      </w:r>
      <w:r w:rsidRPr="007A6CC5">
        <w:rPr>
          <w:rFonts w:ascii="Times New Roman" w:eastAsia="Times New Roman" w:hAnsi="Times New Roman" w:cs="Times New Roman"/>
        </w:rPr>
        <w:t xml:space="preserve"> pan de azúcar. </w:t>
      </w:r>
      <w:r>
        <w:rPr>
          <w:rFonts w:ascii="Times New Roman" w:eastAsia="Times New Roman" w:hAnsi="Times New Roman" w:cs="Times New Roman"/>
        </w:rPr>
        <w:t>Incluye almuerzo (sin bebida ni postre).</w:t>
      </w:r>
    </w:p>
    <w:p w14:paraId="7920668D" w14:textId="7936AD62" w:rsidR="00581DFF" w:rsidRDefault="000963C8" w:rsidP="00581DFF">
      <w:pPr>
        <w:spacing w:after="4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w:t>
      </w:r>
      <w:r w:rsidR="0071554D">
        <w:rPr>
          <w:rFonts w:ascii="Arial" w:eastAsia="Times New Roman" w:hAnsi="Arial" w:cs="Arial"/>
          <w:b/>
          <w:color w:val="074F6A" w:themeColor="accent4" w:themeShade="80"/>
          <w:sz w:val="24"/>
          <w:szCs w:val="24"/>
        </w:rPr>
        <w:t>4</w:t>
      </w:r>
      <w:r w:rsidRPr="001F47ED">
        <w:rPr>
          <w:rFonts w:ascii="Arial" w:eastAsia="Times New Roman" w:hAnsi="Arial" w:cs="Arial"/>
          <w:b/>
          <w:color w:val="074F6A" w:themeColor="accent4" w:themeShade="80"/>
          <w:sz w:val="24"/>
          <w:szCs w:val="24"/>
        </w:rPr>
        <w:t xml:space="preserve">: </w:t>
      </w:r>
      <w:r w:rsidR="0071554D">
        <w:rPr>
          <w:rFonts w:ascii="Arial" w:eastAsia="Times New Roman" w:hAnsi="Arial" w:cs="Arial"/>
          <w:b/>
          <w:color w:val="074F6A" w:themeColor="accent4" w:themeShade="80"/>
          <w:sz w:val="24"/>
          <w:szCs w:val="24"/>
        </w:rPr>
        <w:t>R</w:t>
      </w:r>
      <w:r w:rsidR="00154D55">
        <w:rPr>
          <w:rFonts w:ascii="Arial" w:eastAsia="Times New Roman" w:hAnsi="Arial" w:cs="Arial"/>
          <w:b/>
          <w:color w:val="074F6A" w:themeColor="accent4" w:themeShade="80"/>
          <w:sz w:val="24"/>
          <w:szCs w:val="24"/>
        </w:rPr>
        <w:t>í</w:t>
      </w:r>
      <w:r w:rsidR="0071554D">
        <w:rPr>
          <w:rFonts w:ascii="Arial" w:eastAsia="Times New Roman" w:hAnsi="Arial" w:cs="Arial"/>
          <w:b/>
          <w:color w:val="074F6A" w:themeColor="accent4" w:themeShade="80"/>
          <w:sz w:val="24"/>
          <w:szCs w:val="24"/>
        </w:rPr>
        <w:t xml:space="preserve">o de Janeiro – </w:t>
      </w:r>
      <w:proofErr w:type="spellStart"/>
      <w:r w:rsidR="0071554D">
        <w:rPr>
          <w:rFonts w:ascii="Arial" w:eastAsia="Times New Roman" w:hAnsi="Arial" w:cs="Arial"/>
          <w:b/>
          <w:color w:val="074F6A" w:themeColor="accent4" w:themeShade="80"/>
          <w:sz w:val="24"/>
          <w:szCs w:val="24"/>
        </w:rPr>
        <w:t>Paraty</w:t>
      </w:r>
      <w:proofErr w:type="spellEnd"/>
      <w:r w:rsidR="0071554D">
        <w:rPr>
          <w:rFonts w:ascii="Arial" w:eastAsia="Times New Roman" w:hAnsi="Arial" w:cs="Arial"/>
          <w:b/>
          <w:color w:val="074F6A" w:themeColor="accent4" w:themeShade="80"/>
          <w:sz w:val="24"/>
          <w:szCs w:val="24"/>
        </w:rPr>
        <w:t xml:space="preserve"> </w:t>
      </w:r>
    </w:p>
    <w:p w14:paraId="3EA0132F" w14:textId="143A7A01" w:rsidR="00D03FFB" w:rsidRPr="004029DE" w:rsidRDefault="000963C8" w:rsidP="0071554D">
      <w:pPr>
        <w:spacing w:after="40"/>
        <w:jc w:val="both"/>
        <w:rPr>
          <w:rFonts w:ascii="Times New Roman" w:eastAsia="Times New Roman" w:hAnsi="Times New Roman" w:cs="Times New Roman"/>
          <w:color w:val="000000"/>
        </w:rPr>
      </w:pPr>
      <w:r w:rsidRPr="004029DE">
        <w:rPr>
          <w:rFonts w:ascii="Times New Roman" w:eastAsia="Times New Roman" w:hAnsi="Times New Roman" w:cs="Times New Roman"/>
        </w:rPr>
        <w:t xml:space="preserve">Desayuno en el hotel. </w:t>
      </w:r>
      <w:r w:rsidR="004731A9">
        <w:rPr>
          <w:rFonts w:ascii="Times New Roman" w:eastAsia="Times New Roman" w:hAnsi="Times New Roman" w:cs="Times New Roman"/>
        </w:rPr>
        <w:t xml:space="preserve">A </w:t>
      </w:r>
      <w:r w:rsidR="0071554D">
        <w:rPr>
          <w:rFonts w:ascii="Times New Roman" w:eastAsia="Times New Roman" w:hAnsi="Times New Roman" w:cs="Times New Roman"/>
        </w:rPr>
        <w:t xml:space="preserve">la hora acordada </w:t>
      </w:r>
      <w:r w:rsidR="004731A9">
        <w:rPr>
          <w:rFonts w:ascii="Times New Roman" w:eastAsia="Times New Roman" w:hAnsi="Times New Roman" w:cs="Times New Roman"/>
        </w:rPr>
        <w:t xml:space="preserve">se </w:t>
      </w:r>
      <w:r w:rsidR="0071554D">
        <w:rPr>
          <w:rFonts w:ascii="Times New Roman" w:eastAsia="Times New Roman" w:hAnsi="Times New Roman" w:cs="Times New Roman"/>
        </w:rPr>
        <w:t xml:space="preserve">realizar el traslado desde el hotel de </w:t>
      </w:r>
      <w:r w:rsidR="0071554D" w:rsidRPr="00141870">
        <w:rPr>
          <w:rFonts w:ascii="Times New Roman" w:eastAsia="Times New Roman" w:hAnsi="Times New Roman" w:cs="Times New Roman"/>
          <w:b/>
          <w:bCs/>
        </w:rPr>
        <w:t>R</w:t>
      </w:r>
      <w:r w:rsidR="00154D55">
        <w:rPr>
          <w:rFonts w:ascii="Times New Roman" w:eastAsia="Times New Roman" w:hAnsi="Times New Roman" w:cs="Times New Roman"/>
          <w:b/>
          <w:bCs/>
        </w:rPr>
        <w:t>í</w:t>
      </w:r>
      <w:r w:rsidR="0071554D" w:rsidRPr="00141870">
        <w:rPr>
          <w:rFonts w:ascii="Times New Roman" w:eastAsia="Times New Roman" w:hAnsi="Times New Roman" w:cs="Times New Roman"/>
          <w:b/>
          <w:bCs/>
        </w:rPr>
        <w:t>o de Janeiro</w:t>
      </w:r>
      <w:r w:rsidR="0071554D">
        <w:rPr>
          <w:rFonts w:ascii="Times New Roman" w:eastAsia="Times New Roman" w:hAnsi="Times New Roman" w:cs="Times New Roman"/>
        </w:rPr>
        <w:t xml:space="preserve"> hasta el hotel del </w:t>
      </w:r>
      <w:proofErr w:type="spellStart"/>
      <w:r w:rsidR="0071554D" w:rsidRPr="00141870">
        <w:rPr>
          <w:rFonts w:ascii="Times New Roman" w:eastAsia="Times New Roman" w:hAnsi="Times New Roman" w:cs="Times New Roman"/>
          <w:b/>
          <w:bCs/>
        </w:rPr>
        <w:t>Paraty</w:t>
      </w:r>
      <w:proofErr w:type="spellEnd"/>
      <w:r w:rsidR="0071554D">
        <w:rPr>
          <w:rFonts w:ascii="Times New Roman" w:eastAsia="Times New Roman" w:hAnsi="Times New Roman" w:cs="Times New Roman"/>
        </w:rPr>
        <w:t xml:space="preserve">, esta ciudad se encuentra aproximadamente a 249km de distancia de la ciudad de </w:t>
      </w:r>
      <w:r w:rsidR="0071554D" w:rsidRPr="00141870">
        <w:rPr>
          <w:rFonts w:ascii="Times New Roman" w:eastAsia="Times New Roman" w:hAnsi="Times New Roman" w:cs="Times New Roman"/>
          <w:b/>
          <w:bCs/>
        </w:rPr>
        <w:t>R</w:t>
      </w:r>
      <w:r w:rsidR="00154D55">
        <w:rPr>
          <w:rFonts w:ascii="Times New Roman" w:eastAsia="Times New Roman" w:hAnsi="Times New Roman" w:cs="Times New Roman"/>
          <w:b/>
          <w:bCs/>
        </w:rPr>
        <w:t>í</w:t>
      </w:r>
      <w:r w:rsidR="0071554D" w:rsidRPr="00141870">
        <w:rPr>
          <w:rFonts w:ascii="Times New Roman" w:eastAsia="Times New Roman" w:hAnsi="Times New Roman" w:cs="Times New Roman"/>
          <w:b/>
          <w:bCs/>
        </w:rPr>
        <w:t>o de Janeiro</w:t>
      </w:r>
      <w:r w:rsidR="0071554D">
        <w:rPr>
          <w:rFonts w:ascii="Times New Roman" w:eastAsia="Times New Roman" w:hAnsi="Times New Roman" w:cs="Times New Roman"/>
        </w:rPr>
        <w:t>.</w:t>
      </w:r>
      <w:r w:rsidR="004731A9">
        <w:rPr>
          <w:rFonts w:ascii="Times New Roman" w:eastAsia="Times New Roman" w:hAnsi="Times New Roman" w:cs="Times New Roman"/>
        </w:rPr>
        <w:t xml:space="preserve"> Alojamiento.</w:t>
      </w:r>
    </w:p>
    <w:p w14:paraId="6C7F44A1" w14:textId="77777777" w:rsidR="003361D0" w:rsidRPr="004029DE" w:rsidRDefault="003361D0" w:rsidP="004029DE">
      <w:pPr>
        <w:spacing w:after="0"/>
        <w:jc w:val="both"/>
        <w:rPr>
          <w:rFonts w:ascii="Times New Roman" w:eastAsia="Times New Roman" w:hAnsi="Times New Roman" w:cs="Times New Roman"/>
          <w:color w:val="000000"/>
        </w:rPr>
      </w:pPr>
    </w:p>
    <w:p w14:paraId="6978CD45" w14:textId="7FC41876"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w:t>
      </w:r>
      <w:r w:rsidR="0071554D">
        <w:rPr>
          <w:rFonts w:ascii="Arial" w:eastAsia="Times New Roman" w:hAnsi="Arial" w:cs="Arial"/>
          <w:b/>
          <w:color w:val="074F6A" w:themeColor="accent4" w:themeShade="80"/>
          <w:sz w:val="24"/>
          <w:szCs w:val="24"/>
        </w:rPr>
        <w:t xml:space="preserve">5 y 6: </w:t>
      </w:r>
      <w:proofErr w:type="spellStart"/>
      <w:r w:rsidR="0071554D">
        <w:rPr>
          <w:rFonts w:ascii="Arial" w:eastAsia="Times New Roman" w:hAnsi="Arial" w:cs="Arial"/>
          <w:b/>
          <w:color w:val="074F6A" w:themeColor="accent4" w:themeShade="80"/>
          <w:sz w:val="24"/>
          <w:szCs w:val="24"/>
        </w:rPr>
        <w:t>Paraty</w:t>
      </w:r>
      <w:proofErr w:type="spellEnd"/>
      <w:r w:rsidR="0071554D">
        <w:rPr>
          <w:rFonts w:ascii="Arial" w:eastAsia="Times New Roman" w:hAnsi="Arial" w:cs="Arial"/>
          <w:b/>
          <w:color w:val="074F6A" w:themeColor="accent4" w:themeShade="80"/>
          <w:sz w:val="24"/>
          <w:szCs w:val="24"/>
        </w:rPr>
        <w:t xml:space="preserve"> </w:t>
      </w:r>
      <w:r w:rsidR="00454F94">
        <w:rPr>
          <w:rFonts w:ascii="Arial" w:eastAsia="Times New Roman" w:hAnsi="Arial" w:cs="Arial"/>
          <w:b/>
          <w:color w:val="074F6A" w:themeColor="accent4" w:themeShade="80"/>
          <w:sz w:val="24"/>
          <w:szCs w:val="24"/>
        </w:rPr>
        <w:t xml:space="preserve"> </w:t>
      </w:r>
    </w:p>
    <w:p w14:paraId="2C23BC2E" w14:textId="63C70833" w:rsidR="004C3CCB" w:rsidRPr="004C3CCB" w:rsidRDefault="005D22C2" w:rsidP="004C3CCB">
      <w:pPr>
        <w:spacing w:after="0"/>
        <w:jc w:val="both"/>
        <w:rPr>
          <w:rFonts w:ascii="Times New Roman" w:eastAsia="Times New Roman" w:hAnsi="Times New Roman" w:cs="Times New Roman"/>
          <w:color w:val="000000"/>
        </w:rPr>
      </w:pPr>
      <w:r w:rsidRPr="005D22C2">
        <w:rPr>
          <w:rFonts w:ascii="Times New Roman" w:eastAsia="Times New Roman" w:hAnsi="Times New Roman" w:cs="Times New Roman"/>
          <w:color w:val="000000"/>
        </w:rPr>
        <w:t xml:space="preserve">Desayuno en el </w:t>
      </w:r>
      <w:r w:rsidR="00D03FFB">
        <w:rPr>
          <w:rFonts w:ascii="Times New Roman" w:eastAsia="Times New Roman" w:hAnsi="Times New Roman" w:cs="Times New Roman"/>
          <w:color w:val="000000"/>
        </w:rPr>
        <w:t>ho</w:t>
      </w:r>
      <w:r w:rsidR="00D03FFB" w:rsidRPr="005D22C2">
        <w:rPr>
          <w:rFonts w:ascii="Times New Roman" w:eastAsia="Times New Roman" w:hAnsi="Times New Roman" w:cs="Times New Roman"/>
          <w:color w:val="000000"/>
        </w:rPr>
        <w:t>tel.</w:t>
      </w:r>
      <w:r w:rsidR="00D03FFB">
        <w:rPr>
          <w:rFonts w:ascii="Times New Roman" w:eastAsia="Times New Roman" w:hAnsi="Times New Roman" w:cs="Times New Roman"/>
          <w:color w:val="000000"/>
        </w:rPr>
        <w:t xml:space="preserve"> </w:t>
      </w:r>
      <w:r w:rsidR="007B297E">
        <w:rPr>
          <w:rFonts w:ascii="Times New Roman" w:eastAsia="Times New Roman" w:hAnsi="Times New Roman" w:cs="Times New Roman"/>
          <w:color w:val="000000"/>
        </w:rPr>
        <w:t>En alguno de estos días podrá realizar el</w:t>
      </w:r>
      <w:r w:rsidR="004C3CCB">
        <w:rPr>
          <w:rFonts w:ascii="Times New Roman" w:eastAsia="Times New Roman" w:hAnsi="Times New Roman" w:cs="Times New Roman"/>
          <w:color w:val="000000"/>
        </w:rPr>
        <w:t xml:space="preserve"> p</w:t>
      </w:r>
      <w:r w:rsidR="007B297E">
        <w:rPr>
          <w:rFonts w:ascii="Times New Roman" w:eastAsia="Times New Roman" w:hAnsi="Times New Roman" w:cs="Times New Roman"/>
          <w:color w:val="000000"/>
        </w:rPr>
        <w:t>aseo de Escuna,</w:t>
      </w:r>
      <w:r w:rsidR="004C3CCB">
        <w:rPr>
          <w:rFonts w:ascii="Times New Roman" w:eastAsia="Times New Roman" w:hAnsi="Times New Roman" w:cs="Times New Roman"/>
          <w:color w:val="000000"/>
        </w:rPr>
        <w:t xml:space="preserve"> que </w:t>
      </w:r>
      <w:r w:rsidR="004C3CCB" w:rsidRPr="004C3CCB">
        <w:rPr>
          <w:rFonts w:ascii="Times New Roman" w:eastAsia="Times New Roman" w:hAnsi="Times New Roman" w:cs="Times New Roman"/>
          <w:color w:val="000000"/>
        </w:rPr>
        <w:t>es una de las experiencias más encantadoras para quienes visitan esta encantadora ciudad histórica. Embarcar en una escuna es como sumergirse en un escenario paradisíaco, donde el Mar se encuentra con la Montaña.</w:t>
      </w:r>
    </w:p>
    <w:p w14:paraId="71F6FABD" w14:textId="77777777" w:rsidR="004C3CCB" w:rsidRPr="004C3CCB" w:rsidRDefault="004C3CCB" w:rsidP="004C3CCB">
      <w:pPr>
        <w:spacing w:after="0"/>
        <w:jc w:val="both"/>
        <w:rPr>
          <w:rFonts w:ascii="Times New Roman" w:eastAsia="Times New Roman" w:hAnsi="Times New Roman" w:cs="Times New Roman"/>
          <w:color w:val="000000"/>
        </w:rPr>
      </w:pPr>
    </w:p>
    <w:p w14:paraId="2AFE102F" w14:textId="77777777" w:rsidR="004C3CCB" w:rsidRPr="004C3CCB" w:rsidRDefault="004C3CCB" w:rsidP="004C3CCB">
      <w:pPr>
        <w:spacing w:after="0"/>
        <w:jc w:val="both"/>
        <w:rPr>
          <w:rFonts w:ascii="Times New Roman" w:eastAsia="Times New Roman" w:hAnsi="Times New Roman" w:cs="Times New Roman"/>
          <w:color w:val="000000"/>
        </w:rPr>
      </w:pPr>
      <w:r w:rsidRPr="004C3CCB">
        <w:rPr>
          <w:rFonts w:ascii="Times New Roman" w:eastAsia="Times New Roman" w:hAnsi="Times New Roman" w:cs="Times New Roman"/>
          <w:color w:val="000000"/>
        </w:rPr>
        <w:t>Durante el trayecto, el ambiente es de pura tranquilidad y diversión. Las escunas son cómodas, con música ambiental, servicio de Bar y Restaurante a bordo con platos auténticos y bebidas de autor elaboradas para armonizar con el escenario paradisíaco.</w:t>
      </w:r>
    </w:p>
    <w:p w14:paraId="6FBFA7B9" w14:textId="77777777" w:rsidR="004C3CCB" w:rsidRPr="004C3CCB" w:rsidRDefault="004C3CCB" w:rsidP="004C3CCB">
      <w:pPr>
        <w:spacing w:after="0"/>
        <w:jc w:val="both"/>
        <w:rPr>
          <w:rFonts w:ascii="Times New Roman" w:eastAsia="Times New Roman" w:hAnsi="Times New Roman" w:cs="Times New Roman"/>
          <w:color w:val="000000"/>
        </w:rPr>
      </w:pPr>
    </w:p>
    <w:p w14:paraId="26925D71" w14:textId="77777777" w:rsidR="004C3CCB" w:rsidRPr="004C3CCB" w:rsidRDefault="004C3CCB" w:rsidP="004C3CCB">
      <w:pPr>
        <w:spacing w:after="0"/>
        <w:jc w:val="both"/>
        <w:rPr>
          <w:rFonts w:ascii="Times New Roman" w:eastAsia="Times New Roman" w:hAnsi="Times New Roman" w:cs="Times New Roman"/>
          <w:color w:val="000000"/>
        </w:rPr>
      </w:pPr>
      <w:r w:rsidRPr="004C3CCB">
        <w:rPr>
          <w:rFonts w:ascii="Times New Roman" w:eastAsia="Times New Roman" w:hAnsi="Times New Roman" w:cs="Times New Roman"/>
          <w:color w:val="000000"/>
        </w:rPr>
        <w:t xml:space="preserve">Además de la belleza natural, el paseo en escuna en </w:t>
      </w:r>
      <w:proofErr w:type="spellStart"/>
      <w:r w:rsidRPr="004C3CCB">
        <w:rPr>
          <w:rFonts w:ascii="Times New Roman" w:eastAsia="Times New Roman" w:hAnsi="Times New Roman" w:cs="Times New Roman"/>
          <w:color w:val="000000"/>
        </w:rPr>
        <w:t>Paraty</w:t>
      </w:r>
      <w:proofErr w:type="spellEnd"/>
      <w:r w:rsidRPr="004C3CCB">
        <w:rPr>
          <w:rFonts w:ascii="Times New Roman" w:eastAsia="Times New Roman" w:hAnsi="Times New Roman" w:cs="Times New Roman"/>
          <w:color w:val="000000"/>
        </w:rPr>
        <w:t xml:space="preserve"> proporciona una conexión especial con la naturaleza y con la rica cultura marítima de la región. Es una actividad perfecta para parejas, familias y grupos de amigos que desean explorar el litoral de forma segura e inolvidable.</w:t>
      </w:r>
    </w:p>
    <w:p w14:paraId="10B5611C" w14:textId="27EE33DE" w:rsidR="004C3CCB" w:rsidRPr="00E627B3" w:rsidRDefault="00E627B3" w:rsidP="004C3CCB">
      <w:pPr>
        <w:spacing w:after="0"/>
        <w:jc w:val="both"/>
        <w:rPr>
          <w:rFonts w:ascii="Times New Roman" w:eastAsia="Times New Roman" w:hAnsi="Times New Roman" w:cs="Times New Roman"/>
          <w:i/>
          <w:iCs/>
          <w:color w:val="000000"/>
        </w:rPr>
      </w:pPr>
      <w:r w:rsidRPr="00E627B3">
        <w:rPr>
          <w:rFonts w:ascii="Times New Roman" w:eastAsia="Times New Roman" w:hAnsi="Times New Roman" w:cs="Times New Roman"/>
          <w:i/>
          <w:iCs/>
          <w:color w:val="000000"/>
        </w:rPr>
        <w:t xml:space="preserve">Importante: este tour se realiza con guía en portugués únicamente. No incluye almuerzo. </w:t>
      </w:r>
    </w:p>
    <w:p w14:paraId="5B666848" w14:textId="77777777" w:rsidR="004C3CCB" w:rsidRPr="004C3CCB" w:rsidRDefault="004C3CCB" w:rsidP="004C3CCB">
      <w:pPr>
        <w:spacing w:after="0"/>
        <w:jc w:val="both"/>
        <w:rPr>
          <w:rFonts w:ascii="Times New Roman" w:eastAsia="Times New Roman" w:hAnsi="Times New Roman" w:cs="Times New Roman"/>
          <w:color w:val="000000"/>
        </w:rPr>
      </w:pPr>
    </w:p>
    <w:p w14:paraId="185E4E3E" w14:textId="128995A9"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w:t>
      </w:r>
      <w:r w:rsidR="0071554D">
        <w:rPr>
          <w:rFonts w:ascii="Arial" w:eastAsia="Times New Roman" w:hAnsi="Arial" w:cs="Arial"/>
          <w:b/>
          <w:color w:val="074F6A" w:themeColor="accent4" w:themeShade="80"/>
          <w:sz w:val="24"/>
          <w:szCs w:val="24"/>
        </w:rPr>
        <w:t>7</w:t>
      </w:r>
      <w:r w:rsidRPr="001F47ED">
        <w:rPr>
          <w:rFonts w:ascii="Arial" w:eastAsia="Times New Roman" w:hAnsi="Arial" w:cs="Arial"/>
          <w:b/>
          <w:color w:val="074F6A" w:themeColor="accent4" w:themeShade="80"/>
          <w:sz w:val="24"/>
          <w:szCs w:val="24"/>
        </w:rPr>
        <w:t xml:space="preserve">:  </w:t>
      </w:r>
      <w:proofErr w:type="spellStart"/>
      <w:r w:rsidR="0071554D">
        <w:rPr>
          <w:rFonts w:ascii="Arial" w:eastAsia="Times New Roman" w:hAnsi="Arial" w:cs="Arial"/>
          <w:b/>
          <w:color w:val="074F6A" w:themeColor="accent4" w:themeShade="80"/>
          <w:sz w:val="24"/>
          <w:szCs w:val="24"/>
        </w:rPr>
        <w:t>Paraty</w:t>
      </w:r>
      <w:proofErr w:type="spellEnd"/>
      <w:r w:rsidR="0071554D">
        <w:rPr>
          <w:rFonts w:ascii="Arial" w:eastAsia="Times New Roman" w:hAnsi="Arial" w:cs="Arial"/>
          <w:b/>
          <w:color w:val="074F6A" w:themeColor="accent4" w:themeShade="80"/>
          <w:sz w:val="24"/>
          <w:szCs w:val="24"/>
        </w:rPr>
        <w:t xml:space="preserve"> – S</w:t>
      </w:r>
      <w:r w:rsidR="005E0370">
        <w:rPr>
          <w:rFonts w:ascii="Arial" w:eastAsia="Times New Roman" w:hAnsi="Arial" w:cs="Arial"/>
          <w:b/>
          <w:color w:val="074F6A" w:themeColor="accent4" w:themeShade="80"/>
          <w:sz w:val="24"/>
          <w:szCs w:val="24"/>
        </w:rPr>
        <w:t>a</w:t>
      </w:r>
      <w:r w:rsidR="0071554D">
        <w:rPr>
          <w:rFonts w:ascii="Arial" w:eastAsia="Times New Roman" w:hAnsi="Arial" w:cs="Arial"/>
          <w:b/>
          <w:color w:val="074F6A" w:themeColor="accent4" w:themeShade="80"/>
          <w:sz w:val="24"/>
          <w:szCs w:val="24"/>
        </w:rPr>
        <w:t>o Paulo</w:t>
      </w:r>
    </w:p>
    <w:p w14:paraId="2B1A01C2" w14:textId="67F7F28B" w:rsidR="003361D0" w:rsidRDefault="000963C8">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en el hotel.</w:t>
      </w:r>
      <w:r w:rsidR="007A2FCC">
        <w:rPr>
          <w:rFonts w:ascii="Times New Roman" w:eastAsia="Times New Roman" w:hAnsi="Times New Roman" w:cs="Times New Roman"/>
          <w:color w:val="000000"/>
        </w:rPr>
        <w:t xml:space="preserve"> S</w:t>
      </w:r>
      <w:r w:rsidR="00E55EDC">
        <w:rPr>
          <w:rFonts w:ascii="Times New Roman" w:eastAsia="Times New Roman" w:hAnsi="Times New Roman" w:cs="Times New Roman"/>
          <w:color w:val="000000"/>
        </w:rPr>
        <w:t xml:space="preserve">e realizará el traslado desde el hotel </w:t>
      </w:r>
      <w:r w:rsidR="00141870">
        <w:rPr>
          <w:rFonts w:ascii="Times New Roman" w:eastAsia="Times New Roman" w:hAnsi="Times New Roman" w:cs="Times New Roman"/>
          <w:color w:val="000000"/>
        </w:rPr>
        <w:t>de</w:t>
      </w:r>
      <w:r w:rsidR="00E55EDC">
        <w:rPr>
          <w:rFonts w:ascii="Times New Roman" w:eastAsia="Times New Roman" w:hAnsi="Times New Roman" w:cs="Times New Roman"/>
          <w:color w:val="000000"/>
        </w:rPr>
        <w:t xml:space="preserve"> </w:t>
      </w:r>
      <w:proofErr w:type="spellStart"/>
      <w:r w:rsidR="00E55EDC" w:rsidRPr="00141870">
        <w:rPr>
          <w:rFonts w:ascii="Times New Roman" w:eastAsia="Times New Roman" w:hAnsi="Times New Roman" w:cs="Times New Roman"/>
          <w:b/>
          <w:bCs/>
          <w:color w:val="000000"/>
        </w:rPr>
        <w:t>Paraty</w:t>
      </w:r>
      <w:proofErr w:type="spellEnd"/>
      <w:r w:rsidR="00E55EDC">
        <w:rPr>
          <w:rFonts w:ascii="Times New Roman" w:eastAsia="Times New Roman" w:hAnsi="Times New Roman" w:cs="Times New Roman"/>
          <w:color w:val="000000"/>
        </w:rPr>
        <w:t xml:space="preserve"> hasta el punto de encuentro en </w:t>
      </w:r>
      <w:r w:rsidR="00E55EDC" w:rsidRPr="00141870">
        <w:rPr>
          <w:rFonts w:ascii="Times New Roman" w:eastAsia="Times New Roman" w:hAnsi="Times New Roman" w:cs="Times New Roman"/>
          <w:b/>
          <w:bCs/>
          <w:color w:val="000000"/>
        </w:rPr>
        <w:t>S</w:t>
      </w:r>
      <w:r w:rsidR="005E0370">
        <w:rPr>
          <w:rFonts w:ascii="Times New Roman" w:eastAsia="Times New Roman" w:hAnsi="Times New Roman" w:cs="Times New Roman"/>
          <w:b/>
          <w:bCs/>
          <w:color w:val="000000"/>
        </w:rPr>
        <w:t>a</w:t>
      </w:r>
      <w:r w:rsidR="00E55EDC" w:rsidRPr="00141870">
        <w:rPr>
          <w:rFonts w:ascii="Times New Roman" w:eastAsia="Times New Roman" w:hAnsi="Times New Roman" w:cs="Times New Roman"/>
          <w:b/>
          <w:bCs/>
          <w:color w:val="000000"/>
        </w:rPr>
        <w:t>o Paulo</w:t>
      </w:r>
      <w:r w:rsidR="00E55EDC">
        <w:rPr>
          <w:rFonts w:ascii="Times New Roman" w:eastAsia="Times New Roman" w:hAnsi="Times New Roman" w:cs="Times New Roman"/>
          <w:color w:val="000000"/>
        </w:rPr>
        <w:t xml:space="preserve"> esta ciudad se encuentra aproximadamente a 268km de distanci</w:t>
      </w:r>
      <w:r w:rsidR="007A2FCC">
        <w:rPr>
          <w:rFonts w:ascii="Times New Roman" w:eastAsia="Times New Roman" w:hAnsi="Times New Roman" w:cs="Times New Roman"/>
          <w:color w:val="000000"/>
        </w:rPr>
        <w:t>a</w:t>
      </w:r>
      <w:r w:rsidR="00E55EDC">
        <w:rPr>
          <w:rFonts w:ascii="Times New Roman" w:eastAsia="Times New Roman" w:hAnsi="Times New Roman" w:cs="Times New Roman"/>
          <w:color w:val="000000"/>
        </w:rPr>
        <w:t>.</w:t>
      </w:r>
    </w:p>
    <w:p w14:paraId="6C23260C" w14:textId="771FAE4F" w:rsidR="00E55EDC" w:rsidRDefault="00E55EDC">
      <w:pPr>
        <w:spacing w:after="0"/>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Para tener en cuenta: los traslados </w:t>
      </w:r>
      <w:r w:rsidRPr="00141870">
        <w:rPr>
          <w:rFonts w:ascii="Times New Roman" w:eastAsia="Times New Roman" w:hAnsi="Times New Roman" w:cs="Times New Roman"/>
          <w:b/>
          <w:bCs/>
          <w:color w:val="000000"/>
        </w:rPr>
        <w:t xml:space="preserve">de </w:t>
      </w:r>
      <w:proofErr w:type="spellStart"/>
      <w:r w:rsidRPr="00141870">
        <w:rPr>
          <w:rFonts w:ascii="Times New Roman" w:eastAsia="Times New Roman" w:hAnsi="Times New Roman" w:cs="Times New Roman"/>
          <w:b/>
          <w:bCs/>
          <w:color w:val="000000"/>
        </w:rPr>
        <w:t>Paraty</w:t>
      </w:r>
      <w:proofErr w:type="spellEnd"/>
      <w:r w:rsidRPr="00141870">
        <w:rPr>
          <w:rFonts w:ascii="Times New Roman" w:eastAsia="Times New Roman" w:hAnsi="Times New Roman" w:cs="Times New Roman"/>
          <w:b/>
          <w:bCs/>
          <w:color w:val="000000"/>
        </w:rPr>
        <w:t xml:space="preserve"> a </w:t>
      </w:r>
      <w:r w:rsidRPr="007A2FCC">
        <w:rPr>
          <w:rFonts w:ascii="Times New Roman" w:eastAsia="Times New Roman" w:hAnsi="Times New Roman" w:cs="Times New Roman"/>
          <w:b/>
          <w:bCs/>
          <w:color w:val="000000"/>
        </w:rPr>
        <w:t>S</w:t>
      </w:r>
      <w:r w:rsidR="005E0370">
        <w:rPr>
          <w:rFonts w:ascii="Times New Roman" w:eastAsia="Times New Roman" w:hAnsi="Times New Roman" w:cs="Times New Roman"/>
          <w:b/>
          <w:bCs/>
          <w:color w:val="000000"/>
        </w:rPr>
        <w:t>a</w:t>
      </w:r>
      <w:r w:rsidRPr="007A2FCC">
        <w:rPr>
          <w:rFonts w:ascii="Times New Roman" w:eastAsia="Times New Roman" w:hAnsi="Times New Roman" w:cs="Times New Roman"/>
          <w:b/>
          <w:bCs/>
          <w:color w:val="000000"/>
        </w:rPr>
        <w:t>o</w:t>
      </w:r>
      <w:r w:rsidRPr="00141870">
        <w:rPr>
          <w:rFonts w:ascii="Times New Roman" w:eastAsia="Times New Roman" w:hAnsi="Times New Roman" w:cs="Times New Roman"/>
          <w:b/>
          <w:bCs/>
          <w:color w:val="000000"/>
        </w:rPr>
        <w:t xml:space="preserve"> Paulo</w:t>
      </w:r>
      <w:r>
        <w:rPr>
          <w:rFonts w:ascii="Times New Roman" w:eastAsia="Times New Roman" w:hAnsi="Times New Roman" w:cs="Times New Roman"/>
          <w:color w:val="000000"/>
        </w:rPr>
        <w:t xml:space="preserve"> tienen un </w:t>
      </w:r>
      <w:proofErr w:type="spellStart"/>
      <w:r>
        <w:rPr>
          <w:rFonts w:ascii="Times New Roman" w:eastAsia="Times New Roman" w:hAnsi="Times New Roman" w:cs="Times New Roman"/>
          <w:color w:val="000000"/>
        </w:rPr>
        <w:t>drop</w:t>
      </w:r>
      <w:proofErr w:type="spellEnd"/>
      <w:r>
        <w:rPr>
          <w:rFonts w:ascii="Times New Roman" w:eastAsia="Times New Roman" w:hAnsi="Times New Roman" w:cs="Times New Roman"/>
          <w:color w:val="000000"/>
        </w:rPr>
        <w:t xml:space="preserve"> – off en el hotel Blue </w:t>
      </w:r>
      <w:proofErr w:type="spellStart"/>
      <w:r>
        <w:rPr>
          <w:rFonts w:ascii="Times New Roman" w:eastAsia="Times New Roman" w:hAnsi="Times New Roman" w:cs="Times New Roman"/>
          <w:color w:val="000000"/>
        </w:rPr>
        <w:t>Tree</w:t>
      </w:r>
      <w:proofErr w:type="spellEnd"/>
      <w:r>
        <w:rPr>
          <w:rFonts w:ascii="Times New Roman" w:eastAsia="Times New Roman" w:hAnsi="Times New Roman" w:cs="Times New Roman"/>
          <w:color w:val="000000"/>
        </w:rPr>
        <w:t xml:space="preserve"> Premium Paulista cuando se encuentren en este punto deben esperar el otro traslado para ir al hotel de alojamiento en </w:t>
      </w:r>
      <w:r w:rsidRPr="00141870">
        <w:rPr>
          <w:rFonts w:ascii="Times New Roman" w:eastAsia="Times New Roman" w:hAnsi="Times New Roman" w:cs="Times New Roman"/>
          <w:b/>
          <w:bCs/>
          <w:color w:val="000000"/>
        </w:rPr>
        <w:t>S</w:t>
      </w:r>
      <w:r w:rsidR="005E0370">
        <w:rPr>
          <w:rFonts w:ascii="Times New Roman" w:eastAsia="Times New Roman" w:hAnsi="Times New Roman" w:cs="Times New Roman"/>
          <w:b/>
          <w:bCs/>
          <w:color w:val="000000"/>
        </w:rPr>
        <w:t>a</w:t>
      </w:r>
      <w:r w:rsidRPr="00141870">
        <w:rPr>
          <w:rFonts w:ascii="Times New Roman" w:eastAsia="Times New Roman" w:hAnsi="Times New Roman" w:cs="Times New Roman"/>
          <w:b/>
          <w:bCs/>
          <w:color w:val="000000"/>
        </w:rPr>
        <w:t>o Paulo</w:t>
      </w:r>
      <w:r w:rsidR="00141870">
        <w:rPr>
          <w:rFonts w:ascii="Times New Roman" w:eastAsia="Times New Roman" w:hAnsi="Times New Roman" w:cs="Times New Roman"/>
          <w:b/>
          <w:bCs/>
          <w:color w:val="000000"/>
        </w:rPr>
        <w:t>.</w:t>
      </w:r>
    </w:p>
    <w:p w14:paraId="114D1446" w14:textId="77777777" w:rsidR="00E627B3" w:rsidRPr="00141870" w:rsidRDefault="00E627B3">
      <w:pPr>
        <w:spacing w:after="0"/>
        <w:jc w:val="both"/>
        <w:rPr>
          <w:rFonts w:ascii="Times New Roman" w:eastAsia="Times New Roman" w:hAnsi="Times New Roman" w:cs="Times New Roman"/>
          <w:b/>
          <w:bCs/>
          <w:color w:val="000000"/>
        </w:rPr>
      </w:pPr>
    </w:p>
    <w:p w14:paraId="1FC2340A" w14:textId="3595C253"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w:t>
      </w:r>
      <w:r w:rsidR="00E55EDC">
        <w:rPr>
          <w:rFonts w:ascii="Arial" w:eastAsia="Times New Roman" w:hAnsi="Arial" w:cs="Arial"/>
          <w:b/>
          <w:color w:val="074F6A" w:themeColor="accent4" w:themeShade="80"/>
          <w:sz w:val="24"/>
          <w:szCs w:val="24"/>
        </w:rPr>
        <w:t>8</w:t>
      </w:r>
      <w:r w:rsidRPr="001F47ED">
        <w:rPr>
          <w:rFonts w:ascii="Arial" w:eastAsia="Times New Roman" w:hAnsi="Arial" w:cs="Arial"/>
          <w:b/>
          <w:color w:val="074F6A" w:themeColor="accent4" w:themeShade="80"/>
          <w:sz w:val="24"/>
          <w:szCs w:val="24"/>
        </w:rPr>
        <w:t xml:space="preserve">:  </w:t>
      </w:r>
      <w:r w:rsidR="00E55EDC">
        <w:rPr>
          <w:rFonts w:ascii="Arial" w:eastAsia="Times New Roman" w:hAnsi="Arial" w:cs="Arial"/>
          <w:b/>
          <w:color w:val="074F6A" w:themeColor="accent4" w:themeShade="80"/>
          <w:sz w:val="24"/>
          <w:szCs w:val="24"/>
        </w:rPr>
        <w:t>S</w:t>
      </w:r>
      <w:r w:rsidR="005E0370">
        <w:rPr>
          <w:rFonts w:ascii="Arial" w:eastAsia="Times New Roman" w:hAnsi="Arial" w:cs="Arial"/>
          <w:b/>
          <w:color w:val="074F6A" w:themeColor="accent4" w:themeShade="80"/>
          <w:sz w:val="24"/>
          <w:szCs w:val="24"/>
        </w:rPr>
        <w:t>a</w:t>
      </w:r>
      <w:r w:rsidR="00E55EDC">
        <w:rPr>
          <w:rFonts w:ascii="Arial" w:eastAsia="Times New Roman" w:hAnsi="Arial" w:cs="Arial"/>
          <w:b/>
          <w:color w:val="074F6A" w:themeColor="accent4" w:themeShade="80"/>
          <w:sz w:val="24"/>
          <w:szCs w:val="24"/>
        </w:rPr>
        <w:t>o Paulo</w:t>
      </w:r>
    </w:p>
    <w:p w14:paraId="42F44D04" w14:textId="07B3884C" w:rsidR="00454F94" w:rsidRDefault="000963C8" w:rsidP="00DC1F81">
      <w:pPr>
        <w:pStyle w:val="Default"/>
        <w:rPr>
          <w:rFonts w:ascii="Times New Roman" w:eastAsia="Times New Roman" w:hAnsi="Times New Roman" w:cs="Times New Roman"/>
          <w:sz w:val="22"/>
          <w:szCs w:val="22"/>
        </w:rPr>
      </w:pPr>
      <w:r w:rsidRPr="004029DE">
        <w:rPr>
          <w:rFonts w:ascii="Times New Roman" w:eastAsia="Times New Roman" w:hAnsi="Times New Roman" w:cs="Times New Roman"/>
          <w:sz w:val="22"/>
          <w:szCs w:val="22"/>
        </w:rPr>
        <w:t>Desayuno en el hotel.</w:t>
      </w:r>
      <w:r w:rsidR="0096299A" w:rsidRPr="004029DE">
        <w:rPr>
          <w:rFonts w:ascii="Times New Roman" w:eastAsia="Times New Roman" w:hAnsi="Times New Roman" w:cs="Times New Roman"/>
          <w:sz w:val="22"/>
          <w:szCs w:val="22"/>
        </w:rPr>
        <w:t xml:space="preserve"> </w:t>
      </w:r>
      <w:r w:rsidR="00154D55">
        <w:rPr>
          <w:rFonts w:ascii="Times New Roman" w:eastAsia="Times New Roman" w:hAnsi="Times New Roman" w:cs="Times New Roman"/>
          <w:sz w:val="22"/>
          <w:szCs w:val="22"/>
        </w:rPr>
        <w:t>Día libre para disfrutar de la ciudad y realizar actividades personales. Alojamiento.</w:t>
      </w:r>
    </w:p>
    <w:p w14:paraId="0D807127" w14:textId="138198B9" w:rsidR="00154D55" w:rsidRDefault="00154D55" w:rsidP="00DC1F81">
      <w:pPr>
        <w:pStyle w:val="Default"/>
        <w:rPr>
          <w:rFonts w:ascii="Times New Roman" w:eastAsia="Times New Roman" w:hAnsi="Times New Roman" w:cs="Times New Roman"/>
          <w:sz w:val="22"/>
          <w:szCs w:val="22"/>
        </w:rPr>
      </w:pPr>
    </w:p>
    <w:p w14:paraId="6DCCA37B" w14:textId="37D4B3F3" w:rsidR="00154D55" w:rsidRDefault="00154D55" w:rsidP="00DC1F81">
      <w:pPr>
        <w:pStyle w:val="Default"/>
        <w:rPr>
          <w:rFonts w:ascii="Arial" w:eastAsia="Times New Roman" w:hAnsi="Arial" w:cs="Arial"/>
          <w:b/>
          <w:color w:val="074F6A" w:themeColor="accent4" w:themeShade="80"/>
        </w:rPr>
      </w:pPr>
      <w:r w:rsidRPr="00154D55">
        <w:rPr>
          <w:rFonts w:ascii="Arial" w:eastAsia="Times New Roman" w:hAnsi="Arial" w:cs="Arial"/>
          <w:b/>
          <w:color w:val="074F6A" w:themeColor="accent4" w:themeShade="80"/>
        </w:rPr>
        <w:t xml:space="preserve">Día 9: </w:t>
      </w:r>
      <w:r>
        <w:rPr>
          <w:rFonts w:ascii="Arial" w:eastAsia="Times New Roman" w:hAnsi="Arial" w:cs="Arial"/>
          <w:b/>
          <w:color w:val="074F6A" w:themeColor="accent4" w:themeShade="80"/>
        </w:rPr>
        <w:t>S</w:t>
      </w:r>
      <w:r w:rsidR="005E0370">
        <w:rPr>
          <w:rFonts w:ascii="Arial" w:eastAsia="Times New Roman" w:hAnsi="Arial" w:cs="Arial"/>
          <w:b/>
          <w:color w:val="074F6A" w:themeColor="accent4" w:themeShade="80"/>
        </w:rPr>
        <w:t>a</w:t>
      </w:r>
      <w:r>
        <w:rPr>
          <w:rFonts w:ascii="Arial" w:eastAsia="Times New Roman" w:hAnsi="Arial" w:cs="Arial"/>
          <w:b/>
          <w:color w:val="074F6A" w:themeColor="accent4" w:themeShade="80"/>
        </w:rPr>
        <w:t>o Paulo</w:t>
      </w:r>
    </w:p>
    <w:p w14:paraId="4C84D0A1" w14:textId="26E9829A" w:rsidR="00154D55" w:rsidRPr="00154D55" w:rsidRDefault="00154D55" w:rsidP="00DC1F81">
      <w:pPr>
        <w:pStyle w:val="Default"/>
        <w:rPr>
          <w:rFonts w:ascii="Times New Roman" w:eastAsia="Times New Roman" w:hAnsi="Times New Roman" w:cs="Times New Roman"/>
          <w:sz w:val="22"/>
          <w:szCs w:val="22"/>
        </w:rPr>
      </w:pPr>
      <w:r w:rsidRPr="00154D55">
        <w:rPr>
          <w:rFonts w:ascii="Times New Roman" w:eastAsia="Times New Roman" w:hAnsi="Times New Roman" w:cs="Times New Roman"/>
          <w:sz w:val="22"/>
          <w:szCs w:val="22"/>
        </w:rPr>
        <w:t>Desayuno en</w:t>
      </w:r>
      <w:r>
        <w:rPr>
          <w:rFonts w:ascii="Times New Roman" w:eastAsia="Times New Roman" w:hAnsi="Times New Roman" w:cs="Times New Roman"/>
          <w:sz w:val="22"/>
          <w:szCs w:val="22"/>
        </w:rPr>
        <w:t xml:space="preserve"> </w:t>
      </w:r>
      <w:r w:rsidRPr="00154D55">
        <w:rPr>
          <w:rFonts w:ascii="Times New Roman" w:eastAsia="Times New Roman" w:hAnsi="Times New Roman" w:cs="Times New Roman"/>
          <w:sz w:val="22"/>
          <w:szCs w:val="22"/>
        </w:rPr>
        <w:t>el hotel.</w:t>
      </w:r>
      <w:r>
        <w:rPr>
          <w:rFonts w:ascii="Times New Roman" w:eastAsia="Times New Roman" w:hAnsi="Times New Roman" w:cs="Times New Roman"/>
          <w:sz w:val="22"/>
          <w:szCs w:val="22"/>
        </w:rPr>
        <w:t xml:space="preserve"> </w:t>
      </w:r>
      <w:r w:rsidR="00E627B3">
        <w:rPr>
          <w:rFonts w:ascii="Times New Roman" w:eastAsia="Times New Roman" w:hAnsi="Times New Roman" w:cs="Times New Roman"/>
          <w:sz w:val="22"/>
          <w:szCs w:val="22"/>
        </w:rPr>
        <w:t>A la hora oportuna, se</w:t>
      </w:r>
      <w:r>
        <w:rPr>
          <w:rFonts w:ascii="Times New Roman" w:eastAsia="Times New Roman" w:hAnsi="Times New Roman" w:cs="Times New Roman"/>
          <w:sz w:val="22"/>
          <w:szCs w:val="22"/>
        </w:rPr>
        <w:t xml:space="preserve"> realizará</w:t>
      </w:r>
      <w:r w:rsidR="00E627B3">
        <w:rPr>
          <w:rFonts w:ascii="Times New Roman" w:eastAsia="Times New Roman" w:hAnsi="Times New Roman" w:cs="Times New Roman"/>
          <w:sz w:val="22"/>
          <w:szCs w:val="22"/>
        </w:rPr>
        <w:t xml:space="preserve"> el</w:t>
      </w:r>
      <w:r>
        <w:rPr>
          <w:rFonts w:ascii="Times New Roman" w:eastAsia="Times New Roman" w:hAnsi="Times New Roman" w:cs="Times New Roman"/>
          <w:sz w:val="22"/>
          <w:szCs w:val="22"/>
        </w:rPr>
        <w:t xml:space="preserve"> </w:t>
      </w:r>
      <w:r w:rsidR="007A2FCC">
        <w:rPr>
          <w:rFonts w:ascii="Times New Roman" w:eastAsia="Times New Roman" w:hAnsi="Times New Roman" w:cs="Times New Roman"/>
          <w:sz w:val="22"/>
          <w:szCs w:val="22"/>
        </w:rPr>
        <w:t xml:space="preserve">traslado </w:t>
      </w:r>
      <w:r w:rsidR="00E627B3">
        <w:rPr>
          <w:rFonts w:ascii="Times New Roman" w:eastAsia="Times New Roman" w:hAnsi="Times New Roman" w:cs="Times New Roman"/>
          <w:sz w:val="22"/>
          <w:szCs w:val="22"/>
        </w:rPr>
        <w:t>desde</w:t>
      </w:r>
      <w:r w:rsidR="007A2FCC">
        <w:rPr>
          <w:rFonts w:ascii="Times New Roman" w:eastAsia="Times New Roman" w:hAnsi="Times New Roman" w:cs="Times New Roman"/>
          <w:sz w:val="22"/>
          <w:szCs w:val="22"/>
        </w:rPr>
        <w:t xml:space="preserve"> hotel de </w:t>
      </w:r>
      <w:r w:rsidR="007A2FCC" w:rsidRPr="007A2FCC">
        <w:rPr>
          <w:rFonts w:ascii="Times New Roman" w:eastAsia="Times New Roman" w:hAnsi="Times New Roman" w:cs="Times New Roman"/>
          <w:b/>
          <w:bCs/>
          <w:sz w:val="22"/>
          <w:szCs w:val="22"/>
        </w:rPr>
        <w:t>S</w:t>
      </w:r>
      <w:r w:rsidR="005E0370">
        <w:rPr>
          <w:rFonts w:ascii="Times New Roman" w:eastAsia="Times New Roman" w:hAnsi="Times New Roman" w:cs="Times New Roman"/>
          <w:b/>
          <w:bCs/>
          <w:sz w:val="22"/>
          <w:szCs w:val="22"/>
        </w:rPr>
        <w:t>a</w:t>
      </w:r>
      <w:r w:rsidR="007A2FCC" w:rsidRPr="007A2FCC">
        <w:rPr>
          <w:rFonts w:ascii="Times New Roman" w:eastAsia="Times New Roman" w:hAnsi="Times New Roman" w:cs="Times New Roman"/>
          <w:b/>
          <w:bCs/>
          <w:sz w:val="22"/>
          <w:szCs w:val="22"/>
        </w:rPr>
        <w:t>o Paulo</w:t>
      </w:r>
      <w:r w:rsidR="007A2FCC">
        <w:rPr>
          <w:rFonts w:ascii="Times New Roman" w:eastAsia="Times New Roman" w:hAnsi="Times New Roman" w:cs="Times New Roman"/>
          <w:sz w:val="22"/>
          <w:szCs w:val="22"/>
        </w:rPr>
        <w:t xml:space="preserve"> hasta el Aeropuerto para tomar vuelo (no incluido) a su próximo destino.</w:t>
      </w:r>
    </w:p>
    <w:p w14:paraId="5EB4E637" w14:textId="77777777" w:rsidR="00454F94" w:rsidRPr="004029DE" w:rsidRDefault="00454F94" w:rsidP="004029DE">
      <w:pPr>
        <w:pStyle w:val="Default"/>
        <w:jc w:val="both"/>
        <w:rPr>
          <w:rFonts w:ascii="Times New Roman" w:eastAsia="Times New Roman" w:hAnsi="Times New Roman" w:cs="Times New Roman"/>
          <w:sz w:val="22"/>
          <w:szCs w:val="22"/>
        </w:rPr>
      </w:pPr>
    </w:p>
    <w:p w14:paraId="746A5E99" w14:textId="5653AB4E" w:rsidR="009274B9" w:rsidRPr="0096299A" w:rsidRDefault="0096299A">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1F8A4A70" w14:textId="3899256A" w:rsidR="00BD52CC" w:rsidRDefault="009A0B61" w:rsidP="00BD52CC">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Times New Roman" w:eastAsia="Times New Roman" w:hAnsi="Times New Roman" w:cs="Times New Roman"/>
          <w:color w:val="074F6A" w:themeColor="accent4" w:themeShade="80"/>
        </w:rPr>
        <w:t xml:space="preserve"> </w:t>
      </w:r>
      <w:r w:rsidRPr="001F47ED">
        <w:rPr>
          <w:rFonts w:ascii="Arial" w:eastAsia="Times New Roman" w:hAnsi="Arial" w:cs="Arial"/>
          <w:b/>
          <w:color w:val="074F6A" w:themeColor="accent4" w:themeShade="80"/>
          <w:sz w:val="24"/>
          <w:szCs w:val="24"/>
        </w:rPr>
        <w:t>¡FIN DE LOS SERVICIOS!</w:t>
      </w:r>
    </w:p>
    <w:p w14:paraId="6772C269" w14:textId="77777777" w:rsidR="00BD52CC" w:rsidRDefault="00BD52CC"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333AC7A4" w14:textId="17565E77" w:rsidR="009A0B61" w:rsidRPr="001F47ED" w:rsidRDefault="00EC0B00" w:rsidP="00BD52CC">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r>
        <w:rPr>
          <w:noProof/>
        </w:rPr>
        <mc:AlternateContent>
          <mc:Choice Requires="wpg">
            <w:drawing>
              <wp:anchor distT="0" distB="0" distL="114300" distR="114300" simplePos="0" relativeHeight="251663360" behindDoc="0" locked="0" layoutInCell="1" allowOverlap="1" wp14:anchorId="1190B84B" wp14:editId="0AE8AD7D">
                <wp:simplePos x="0" y="0"/>
                <wp:positionH relativeFrom="column">
                  <wp:posOffset>0</wp:posOffset>
                </wp:positionH>
                <wp:positionV relativeFrom="paragraph">
                  <wp:posOffset>50800</wp:posOffset>
                </wp:positionV>
                <wp:extent cx="6231678" cy="405130"/>
                <wp:effectExtent l="0" t="0" r="4445"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w:pict>
              <v:group w14:anchorId="0ADCECCE" id="Grupo 24" o:spid="_x0000_s1026" style="position:absolute;margin-left:0;margin-top:4pt;width:490.7pt;height:31.9pt;z-index:251663360"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Wrv5HgMAALEHAAAOAAAAZHJzL2Uyb0RvYy54bWykVdtu2zAMfR+wfxD8&#10;3jq2Eyc1khRDugYFii1Ytw9QZNkWal0gKbe/HyVf0iTtunUPlnUhKfLwkJre7nmNtlQbJsUsiK4H&#10;AaKCyJyJchb8+nl/NQmQsVjkuJaCzoIDNcHt/POn6U5lNJaVrHOqERgRJtupWVBZq7IwNKSiHJtr&#10;qaiAw0Jqji0sdRnmGu/AOq/DeDBIw53UudKSUGNg9645DObeflFQYr8XhaEW1bMAfLN+1H5cuzGc&#10;T3FWaqwqRlo38Ae84JgJuLQ3dYctRhvNLkxxRrQ0srDXRPJQFgUj1McA0USDs2iWWm6Uj6XMdqXq&#10;YQJoz3D6sFnybbvSiOWQuygap+PhMBoFSGAOuVrqjZIoHjqQdqrMQHap1ZNa6XajbFYu7n2huftD&#10;RGjv4T308NK9RQQ20ziJ0jEQgsDZcDCKkhZ/UkGSLtRI9fXPimF3bei8653ZKaCSOaJl/g+tpwor&#10;6pNgHAItWjHANYlG8XjYobUAfhMrNdLuh24a1LzOQrSQmcwAem/ilSSTNB03nOxAG6VxHA/iBjSP&#10;Vx82zpQ2dkklR24yC2omnKc4w9tHYyFJINqJuO1auNHImuX3rK79whUaXdQabTGUCCaEChs5F0D3&#10;hSSsnDYg3cXgZ/ZQ08byD1oAjSDLkffAF/C5Xc8kbwmknVoBXvSKg/cVW3mnSn1x/4tyr+FvlsL2&#10;ypwJqV+73e47KIpGvkOgidtBsJb5wWfXQwO8m08VIxl8bbnC7IKA77c10LIbTYPWCP8rGxzr5426&#10;gs6isGVrVjN78F0SYnNOie2KEcc/tzhyeQKdJx6Nk7Sj8gPHJRUoSh0POtlGEwjFyKMkzwYJuaiw&#10;KOkXo4DxLvGONafifnly7bpmqiOfm7cBQks+a2mvYNS0yztJNhxY2vR/TWuIVQpTMWUCpDPK1xTa&#10;mX7IIygaeHsstDKlmbBNYRmrqSXVkX6krZT+wDt99NNF9EbZjiZJMkqSAF02u+RmEg2hlZ72OiB/&#10;1ym7wmxr13UNT8FXa9e71Djhp+CTp6J/F2B28vC8XHup40s7/w0AAP//AwBQSwMECgAAAAAAAAAh&#10;AFzR8yvKAwAAygMAABQAAABkcnMvbWVkaWEvaW1hZ2UxLnBuZ4lQTkcNChoKAAAADUlIRFIAAABg&#10;AAAAYQgDAAAAHhpUrwAAAAFzUkdCAK7OHOkAAAAEZ0FNQQAAsY8L/GEFAAAA+VBMVEUAAAAAqqoA&#10;qv8Av/8AmcwAotERqswPpdIAqtUOquMNrtcNptkas+YLqt8aqt0Zrd4XqtgUsd4asd4WrN4WrdwZ&#10;sN4Wrt4ar98ZseAartwasd8ZseAZr94bsN4Yr98art0Xr94Xs94ZsOEar94Xsd0Zst8asN8bseAa&#10;sN8ZsN4Zr+EaseAYr+AasN4asOAZsuAasd4Yst0Zsd8asd8Ysd0Ysd4bsd0asd8YsN4bsd8ZsN8a&#10;r98asN8ar90ar98ZsN4Yrt8YsN8ar90asN4Zr90asN8asd4asd4asd8ZsN8ZsN4ZsN8asN4asN4a&#10;sN4asd4asd8asN4bsd9wOYv0AAAAUnRSTlMAAwMEBQsPERISExQUGB4fIScnLjs9RVBSWFhbXF5g&#10;YmNkZ21vcHd8gYSGipKVlZucnqGmp7S2uLzAxcjMzc3P0dHV19jg5ebq7O7u7/P3/P3+axhVIgAA&#10;AAlwSFlzAAAh1QAAIdUBBJy0nQAAAfxJREFUaEPtmGtTE0EQRVtQ8EUAJSLyUkAQfAGKyhtE5SmB&#10;+f8/htrd7t2Zm2xmNjNbRcGcTzO9fe+ppCpJVYgikUgkUjfNA+XOxQLGbTzHCitrWNGVGYw7cIwl&#10;XXiIYSfeYk05Lcy6gTXlYNKRJ9hTCiYd+Yg9pXAAx6VMZ/vfcV5KFFiJAiu3RFB8cGsSKDXGp3oE&#10;10qpjexYi+AyXTlLz3UIDnknXapB8E76T5Obg8CstAqGpT/bCS+Qel4JLpB69SC7hxZIvRrlQWDB&#10;P+n/JJOwgg/Sv5+P/AWvBvPjiPRrj70FE0o942Of1Ouvz1cwnlz4u5Mfme+fp+BNdktfAz9R6mmR&#10;9RXMSucQ0bmc5/Swp+CvlKrGZzlt6VlfAf2R2pyWlkzwFNBvKRaKXIavAA35XPAW0K50JwwUc8Zf&#10;QHvSrtSUNmYCCGhH+n/pUyaEgLaz2X9jyAQR0LcOMyaMgL60j5hAAvoqP5FIKAE9xgETTFBGFFjp&#10;VdBw5X2PgqosQakOr5i3qvRDqQ6v8O0Eko5ApwGsQNKNl2alCe/I9RFkXfhhNgK8lN+r/6nWNPra&#10;4C19tLLpzvoLPdmJDoKwRIGVOyNYdWUZC2ywwJkjLLCBBTYqCxaxwUJlAV1hRXeqCyq+ST0I6CeW&#10;dKMXARG9nndlEqORSCRyb7kBtXrESYzX4gEAAAAASUVORK5CYIJQSwMEFAAGAAgAAAAhAPPm0ffd&#10;AAAABQEAAA8AAABkcnMvZG93bnJldi54bWxMj81qwzAQhO+FvoPYQm+NrP66rtchhLanEGhSCLkp&#10;1sY2sSRjKbbz9t2e2tMyzDDzbT6fbCsG6kPjHYKaJSDIld40rkL43n7cpSBC1M7o1jtCuFCAeXF9&#10;levM+NF90bCJleASFzKNUMfYZVKGsiarw8x35Ng7+t7qyLKvpOn1yOW2lfdJ8iytbhwv1LqjZU3l&#10;aXO2CJ+jHhcP6n1YnY7Ly377tN6tFCHe3kyLNxCRpvgXhl98RoeCmQ7+7EwQLQI/EhFSPmy+puoR&#10;xAHhRaUgi1z+py9+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CZau/keAwAAsQcAAA4AAAAAAAAAAAAAAAAAOgIAAGRycy9lMm9Eb2MueG1sUEsBAi0ACgAAAAAA&#10;AAAhAFzR8yvKAwAAygMAABQAAAAAAAAAAAAAAAAAhAUAAGRycy9tZWRpYS9pbWFnZTEucG5nUEsB&#10;Ai0AFAAGAAgAAAAhAPPm0ffdAAAABQEAAA8AAAAAAAAAAAAAAAAAgAkAAGRycy9kb3ducmV2Lnht&#10;bFBLAQItABQABgAIAAAAIQCqJg6+vAAAACEBAAAZAAAAAAAAAAAAAAAAAIoKAABkcnMvX3JlbHMv&#10;ZTJvRG9jLnhtbC5yZWxzUEsFBgAAAAAGAAYAfAEAAH0LA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PAGywAAAOMAAAAPAAAAZHJzL2Rvd25yZXYueG1sRI9BS8NA&#10;FITvQv/D8gre7GajtiV2W4pQ8SRY9dDbI/uaTZt9m2bXJP57VxB6HGbmG2a1GV0jeupC7VmDmmUg&#10;iEtvaq40fH7s7pYgQkQ22HgmDT8UYLOe3KywMH7gd+r3sRIJwqFADTbGtpAylJYchplviZN39J3D&#10;mGRXSdPhkOCukXmWzaXDmtOCxZaeLZXn/bfTcMFyR+7w9dJng+3v58f2bXE6aH07HbdPICKN8Rr+&#10;b78aDblSaqke88UD/H1Kf0CufwEAAP//AwBQSwECLQAUAAYACAAAACEA2+H2y+4AAACFAQAAEwAA&#10;AAAAAAAAAAAAAAAAAAAAW0NvbnRlbnRfVHlwZXNdLnhtbFBLAQItABQABgAIAAAAIQBa9CxbvwAA&#10;ABUBAAALAAAAAAAAAAAAAAAAAB8BAABfcmVscy8ucmVsc1BLAQItABQABgAIAAAAIQD3APAGywAA&#10;AOMAAAAPAAAAAAAAAAAAAAAAAAcCAABkcnMvZG93bnJldi54bWxQSwUGAAAAAAMAAwC3AAAA/wIA&#10;AAAA&#10;" strokecolor="#156082 [3204]" strokeweight=".5pt">
                  <v:stroke joinstyle="miter"/>
                </v:lin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QAFzQAAAOIAAAAPAAAAZHJzL2Rvd25yZXYueG1sRI9bSwMx&#10;FITfBf9DOIJvNmntzbVpEVErUgrd9qG+HTbHvbg5WTdpu/33RhD6OMzMN8xs0dlaHKn1pWMN/Z4C&#10;QZw5U3KuYbd9vZuC8AHZYO2YNJzJw2J+fTXDxLgTb+iYhlxECPsENRQhNImUPivIou+5hjh6X661&#10;GKJsc2laPEW4reVAqbG0WHJcKLCh54Ky7/RgNbztz5/rj2pY1Q/L1Uuarqqf/W6r9e1N9/QIIlAX&#10;LuH/9rvRMFV9NRhN7sfwdyneATn/BQAA//8DAFBLAQItABQABgAIAAAAIQDb4fbL7gAAAIUBAAAT&#10;AAAAAAAAAAAAAAAAAAAAAABbQ29udGVudF9UeXBlc10ueG1sUEsBAi0AFAAGAAgAAAAhAFr0LFu/&#10;AAAAFQEAAAsAAAAAAAAAAAAAAAAAHwEAAF9yZWxzLy5yZWxzUEsBAi0AFAAGAAgAAAAhAJs9AAXN&#10;AAAA4gAAAA8AAAAAAAAAAAAAAAAABwIAAGRycy9kb3ducmV2LnhtbFBLBQYAAAAAAwADALcAAAAB&#10;AwAAAAA=&#10;">
                  <v:imagedata r:id="rId16" o:title=""/>
                </v:shape>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5A2BAC">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9A0B6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71B4B5AB" w14:textId="527D7276" w:rsidR="008D0927" w:rsidRPr="008D0927" w:rsidRDefault="008D0927" w:rsidP="008D0927">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6CC2A472" w14:textId="5089D9AF" w:rsidR="008D0927" w:rsidRPr="00DC1F81" w:rsidRDefault="000963C8" w:rsidP="00DC1F81">
      <w:pPr>
        <w:pStyle w:val="Prrafodelista"/>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0D6A93">
        <w:rPr>
          <w:rFonts w:ascii="Times New Roman" w:eastAsia="Times New Roman" w:hAnsi="Times New Roman" w:cs="Times New Roman"/>
          <w:color w:val="000000"/>
        </w:rPr>
        <w:t xml:space="preserve">Alojamiento: </w:t>
      </w:r>
      <w:r w:rsidR="00DC1F81">
        <w:rPr>
          <w:rFonts w:ascii="Times New Roman" w:eastAsia="Times New Roman" w:hAnsi="Times New Roman" w:cs="Times New Roman"/>
          <w:color w:val="000000"/>
        </w:rPr>
        <w:t>3</w:t>
      </w:r>
      <w:r w:rsidR="00BD52CC">
        <w:rPr>
          <w:rFonts w:ascii="Times New Roman" w:eastAsia="Times New Roman" w:hAnsi="Times New Roman" w:cs="Times New Roman"/>
          <w:color w:val="000000"/>
        </w:rPr>
        <w:t xml:space="preserve"> noches en </w:t>
      </w:r>
      <w:r w:rsidR="00DC1F81">
        <w:rPr>
          <w:rFonts w:ascii="Times New Roman" w:eastAsia="Times New Roman" w:hAnsi="Times New Roman" w:cs="Times New Roman"/>
          <w:color w:val="000000"/>
        </w:rPr>
        <w:t>R</w:t>
      </w:r>
      <w:r w:rsidR="00CE7E8D">
        <w:rPr>
          <w:rFonts w:ascii="Times New Roman" w:eastAsia="Times New Roman" w:hAnsi="Times New Roman" w:cs="Times New Roman"/>
          <w:color w:val="000000"/>
        </w:rPr>
        <w:t>í</w:t>
      </w:r>
      <w:r w:rsidR="00DC1F81">
        <w:rPr>
          <w:rFonts w:ascii="Times New Roman" w:eastAsia="Times New Roman" w:hAnsi="Times New Roman" w:cs="Times New Roman"/>
          <w:color w:val="000000"/>
        </w:rPr>
        <w:t>o de Janeiro</w:t>
      </w:r>
      <w:r w:rsidR="00E46025">
        <w:rPr>
          <w:rFonts w:ascii="Times New Roman" w:eastAsia="Times New Roman" w:hAnsi="Times New Roman" w:cs="Times New Roman"/>
          <w:color w:val="000000"/>
        </w:rPr>
        <w:t>,</w:t>
      </w:r>
      <w:r w:rsidR="00BD52CC">
        <w:rPr>
          <w:rFonts w:ascii="Times New Roman" w:eastAsia="Times New Roman" w:hAnsi="Times New Roman" w:cs="Times New Roman"/>
          <w:color w:val="000000"/>
        </w:rPr>
        <w:t xml:space="preserve"> </w:t>
      </w:r>
      <w:r w:rsidR="00454F94">
        <w:rPr>
          <w:rFonts w:ascii="Times New Roman" w:eastAsia="Times New Roman" w:hAnsi="Times New Roman" w:cs="Times New Roman"/>
          <w:color w:val="000000"/>
        </w:rPr>
        <w:t>3</w:t>
      </w:r>
      <w:r w:rsidR="00BD52CC">
        <w:rPr>
          <w:rFonts w:ascii="Times New Roman" w:eastAsia="Times New Roman" w:hAnsi="Times New Roman" w:cs="Times New Roman"/>
          <w:color w:val="000000"/>
        </w:rPr>
        <w:t xml:space="preserve"> noches en </w:t>
      </w:r>
      <w:proofErr w:type="spellStart"/>
      <w:r w:rsidR="00DC1F81">
        <w:rPr>
          <w:rFonts w:ascii="Times New Roman" w:eastAsia="Times New Roman" w:hAnsi="Times New Roman" w:cs="Times New Roman"/>
          <w:color w:val="000000"/>
        </w:rPr>
        <w:t>Paraty</w:t>
      </w:r>
      <w:proofErr w:type="spellEnd"/>
      <w:r w:rsidR="00E46025">
        <w:rPr>
          <w:rFonts w:ascii="Times New Roman" w:eastAsia="Times New Roman" w:hAnsi="Times New Roman" w:cs="Times New Roman"/>
          <w:color w:val="000000"/>
        </w:rPr>
        <w:t xml:space="preserve"> y </w:t>
      </w:r>
      <w:r w:rsidR="00DC1F81">
        <w:rPr>
          <w:rFonts w:ascii="Times New Roman" w:eastAsia="Times New Roman" w:hAnsi="Times New Roman" w:cs="Times New Roman"/>
          <w:color w:val="000000"/>
        </w:rPr>
        <w:t>2</w:t>
      </w:r>
      <w:r w:rsidR="00E46025">
        <w:rPr>
          <w:rFonts w:ascii="Times New Roman" w:eastAsia="Times New Roman" w:hAnsi="Times New Roman" w:cs="Times New Roman"/>
          <w:color w:val="000000"/>
        </w:rPr>
        <w:t xml:space="preserve"> noches en </w:t>
      </w:r>
      <w:r w:rsidR="00DC1F81">
        <w:rPr>
          <w:rFonts w:ascii="Times New Roman" w:eastAsia="Times New Roman" w:hAnsi="Times New Roman" w:cs="Times New Roman"/>
          <w:color w:val="000000"/>
        </w:rPr>
        <w:t>S</w:t>
      </w:r>
      <w:r w:rsidR="00CE7E8D">
        <w:rPr>
          <w:rFonts w:ascii="Times New Roman" w:eastAsia="Times New Roman" w:hAnsi="Times New Roman" w:cs="Times New Roman"/>
          <w:color w:val="000000"/>
        </w:rPr>
        <w:t>a</w:t>
      </w:r>
      <w:r w:rsidR="00DC1F81" w:rsidRPr="00DC1F81">
        <w:rPr>
          <w:rFonts w:ascii="Times New Roman" w:eastAsia="Times New Roman" w:hAnsi="Times New Roman" w:cs="Times New Roman"/>
          <w:color w:val="000000"/>
        </w:rPr>
        <w:t>o Paulo</w:t>
      </w:r>
      <w:r w:rsidRPr="00DC1F81">
        <w:rPr>
          <w:rFonts w:ascii="Times New Roman" w:eastAsia="Times New Roman" w:hAnsi="Times New Roman" w:cs="Times New Roman"/>
          <w:color w:val="000000"/>
        </w:rPr>
        <w:t xml:space="preserve"> en los hoteles previstos o similares, según la categoría escogida.</w:t>
      </w:r>
    </w:p>
    <w:p w14:paraId="4E38CDE9" w14:textId="5B766470" w:rsidR="000D6A93" w:rsidRPr="00BD52CC" w:rsidRDefault="000963C8" w:rsidP="009A0B6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D52CC">
        <w:rPr>
          <w:rFonts w:ascii="Times New Roman" w:eastAsia="Times New Roman" w:hAnsi="Times New Roman" w:cs="Times New Roman"/>
          <w:color w:val="000000"/>
        </w:rPr>
        <w:t>Alimentación: Desayuno diario en los hoteles</w:t>
      </w:r>
      <w:r w:rsidR="00BD52CC">
        <w:rPr>
          <w:rFonts w:ascii="Times New Roman" w:eastAsia="Times New Roman" w:hAnsi="Times New Roman" w:cs="Times New Roman"/>
          <w:color w:val="000000"/>
        </w:rPr>
        <w:t>.</w:t>
      </w:r>
    </w:p>
    <w:p w14:paraId="51DA40D5" w14:textId="465B6BC4" w:rsidR="003361D0" w:rsidRDefault="000963C8">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Traslados en servicio compartido: </w:t>
      </w:r>
      <w:r w:rsidR="00BD52CC">
        <w:rPr>
          <w:rFonts w:ascii="Times New Roman" w:eastAsia="Times New Roman" w:hAnsi="Times New Roman" w:cs="Times New Roman"/>
          <w:color w:val="000000"/>
        </w:rPr>
        <w:t>Aeropuerto – Hotel</w:t>
      </w:r>
      <w:r w:rsidR="007A2FCC">
        <w:rPr>
          <w:rFonts w:ascii="Times New Roman" w:eastAsia="Times New Roman" w:hAnsi="Times New Roman" w:cs="Times New Roman"/>
          <w:color w:val="000000"/>
        </w:rPr>
        <w:t xml:space="preserve"> en Río de Janeiro </w:t>
      </w:r>
      <w:r w:rsidR="00CE7E8D">
        <w:rPr>
          <w:rFonts w:ascii="Times New Roman" w:eastAsia="Times New Roman" w:hAnsi="Times New Roman" w:cs="Times New Roman"/>
          <w:color w:val="000000"/>
        </w:rPr>
        <w:t>/</w:t>
      </w:r>
      <w:r w:rsidR="007A2FCC">
        <w:rPr>
          <w:rFonts w:ascii="Times New Roman" w:eastAsia="Times New Roman" w:hAnsi="Times New Roman" w:cs="Times New Roman"/>
          <w:color w:val="000000"/>
        </w:rPr>
        <w:t xml:space="preserve"> Hotel de S</w:t>
      </w:r>
      <w:r w:rsidR="00CE7E8D">
        <w:rPr>
          <w:rFonts w:ascii="Times New Roman" w:eastAsia="Times New Roman" w:hAnsi="Times New Roman" w:cs="Times New Roman"/>
          <w:color w:val="000000"/>
        </w:rPr>
        <w:t>a</w:t>
      </w:r>
      <w:r w:rsidR="007A2FCC">
        <w:rPr>
          <w:rFonts w:ascii="Times New Roman" w:eastAsia="Times New Roman" w:hAnsi="Times New Roman" w:cs="Times New Roman"/>
          <w:color w:val="000000"/>
        </w:rPr>
        <w:t>o Paulo</w:t>
      </w:r>
      <w:r w:rsidR="00BD52CC">
        <w:rPr>
          <w:rFonts w:ascii="Times New Roman" w:eastAsia="Times New Roman" w:hAnsi="Times New Roman" w:cs="Times New Roman"/>
          <w:color w:val="000000"/>
        </w:rPr>
        <w:t xml:space="preserve"> – </w:t>
      </w:r>
      <w:r w:rsidR="004B080D">
        <w:rPr>
          <w:rFonts w:ascii="Times New Roman" w:eastAsia="Times New Roman" w:hAnsi="Times New Roman" w:cs="Times New Roman"/>
          <w:color w:val="000000"/>
        </w:rPr>
        <w:t>Aeropuerto</w:t>
      </w:r>
      <w:r w:rsidR="007A2FCC">
        <w:rPr>
          <w:rFonts w:ascii="Times New Roman" w:eastAsia="Times New Roman" w:hAnsi="Times New Roman" w:cs="Times New Roman"/>
          <w:color w:val="000000"/>
        </w:rPr>
        <w:t>,</w:t>
      </w:r>
      <w:r w:rsidR="00DC1F81">
        <w:rPr>
          <w:rFonts w:ascii="Times New Roman" w:eastAsia="Times New Roman" w:hAnsi="Times New Roman" w:cs="Times New Roman"/>
          <w:color w:val="000000"/>
        </w:rPr>
        <w:t xml:space="preserve"> </w:t>
      </w:r>
      <w:r w:rsidR="00BD52CC">
        <w:rPr>
          <w:rFonts w:ascii="Times New Roman" w:eastAsia="Times New Roman" w:hAnsi="Times New Roman" w:cs="Times New Roman"/>
          <w:color w:val="000000"/>
        </w:rPr>
        <w:t>en horario diurno.</w:t>
      </w:r>
    </w:p>
    <w:p w14:paraId="1867835A" w14:textId="6B4F0D33" w:rsidR="00DC1F81" w:rsidRDefault="004B080D">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Traslado R</w:t>
      </w:r>
      <w:r w:rsidR="00CE7E8D">
        <w:rPr>
          <w:rFonts w:ascii="Times New Roman" w:eastAsia="Times New Roman" w:hAnsi="Times New Roman" w:cs="Times New Roman"/>
          <w:color w:val="000000"/>
        </w:rPr>
        <w:t>í</w:t>
      </w:r>
      <w:r>
        <w:rPr>
          <w:rFonts w:ascii="Times New Roman" w:eastAsia="Times New Roman" w:hAnsi="Times New Roman" w:cs="Times New Roman"/>
          <w:color w:val="000000"/>
        </w:rPr>
        <w:t xml:space="preserve">o de Janeiro – </w:t>
      </w:r>
      <w:proofErr w:type="spellStart"/>
      <w:r>
        <w:rPr>
          <w:rFonts w:ascii="Times New Roman" w:eastAsia="Times New Roman" w:hAnsi="Times New Roman" w:cs="Times New Roman"/>
          <w:color w:val="000000"/>
        </w:rPr>
        <w:t>Paraty</w:t>
      </w:r>
      <w:proofErr w:type="spellEnd"/>
      <w:r>
        <w:rPr>
          <w:rFonts w:ascii="Times New Roman" w:eastAsia="Times New Roman" w:hAnsi="Times New Roman" w:cs="Times New Roman"/>
          <w:color w:val="000000"/>
        </w:rPr>
        <w:t xml:space="preserve"> </w:t>
      </w:r>
      <w:r w:rsidR="00CE7E8D">
        <w:rPr>
          <w:rFonts w:ascii="Times New Roman" w:eastAsia="Times New Roman" w:hAnsi="Times New Roman" w:cs="Times New Roman"/>
          <w:color w:val="000000"/>
        </w:rPr>
        <w:t>– Sao Paulo.</w:t>
      </w:r>
    </w:p>
    <w:p w14:paraId="52BA44ED" w14:textId="424E80BE" w:rsidR="004A430F" w:rsidRDefault="004A430F">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Tour de día completo en Río de Janeiro en VAN, con almuerzo (sin bebida).</w:t>
      </w:r>
    </w:p>
    <w:p w14:paraId="58ADD9C1" w14:textId="0E27EC8F" w:rsidR="004A430F" w:rsidRDefault="004A430F">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Paseo en Escuna en </w:t>
      </w:r>
      <w:proofErr w:type="spellStart"/>
      <w:r>
        <w:rPr>
          <w:rFonts w:ascii="Times New Roman" w:eastAsia="Times New Roman" w:hAnsi="Times New Roman" w:cs="Times New Roman"/>
          <w:color w:val="000000"/>
        </w:rPr>
        <w:t>Paraty</w:t>
      </w:r>
      <w:proofErr w:type="spellEnd"/>
      <w:r>
        <w:rPr>
          <w:rFonts w:ascii="Times New Roman" w:eastAsia="Times New Roman" w:hAnsi="Times New Roman" w:cs="Times New Roman"/>
          <w:color w:val="000000"/>
        </w:rPr>
        <w:t xml:space="preserve">, sin almuerzo. </w:t>
      </w:r>
    </w:p>
    <w:p w14:paraId="3D582C99" w14:textId="77777777" w:rsidR="004B080D" w:rsidRDefault="004B080D" w:rsidP="004B080D">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274453D5" w14:textId="77777777" w:rsidR="004B080D" w:rsidRPr="004B080D" w:rsidRDefault="004B080D" w:rsidP="004B080D">
      <w:pPr>
        <w:pStyle w:val="Default"/>
        <w:rPr>
          <w:rFonts w:ascii="3" w:hAnsi="3" w:cs="3"/>
          <w:b/>
          <w:bCs/>
          <w:i/>
          <w:iCs/>
        </w:rPr>
      </w:pPr>
      <w:r w:rsidRPr="004B080D">
        <w:rPr>
          <w:rFonts w:ascii="Times New Roman" w:eastAsia="Times New Roman" w:hAnsi="Times New Roman" w:cs="Times New Roman"/>
          <w:b/>
          <w:bCs/>
          <w:i/>
          <w:iCs/>
        </w:rPr>
        <w:t xml:space="preserve">Información de los traslados: </w:t>
      </w:r>
    </w:p>
    <w:p w14:paraId="0350ECBF" w14:textId="31E1E126" w:rsidR="004B080D" w:rsidRPr="004B080D" w:rsidRDefault="004B080D" w:rsidP="004B080D">
      <w:pPr>
        <w:autoSpaceDE w:val="0"/>
        <w:autoSpaceDN w:val="0"/>
        <w:adjustRightInd w:val="0"/>
        <w:spacing w:after="0" w:line="240" w:lineRule="auto"/>
        <w:rPr>
          <w:rFonts w:ascii="Times New Roman" w:eastAsia="Times New Roman" w:hAnsi="Times New Roman" w:cs="Times New Roman"/>
          <w:i/>
          <w:color w:val="000000"/>
          <w:sz w:val="20"/>
          <w:szCs w:val="20"/>
        </w:rPr>
      </w:pPr>
      <w:r w:rsidRPr="004B080D">
        <w:rPr>
          <w:rFonts w:ascii="3" w:hAnsi="3" w:cs="3"/>
          <w:color w:val="000000"/>
          <w:sz w:val="24"/>
          <w:szCs w:val="24"/>
        </w:rPr>
        <w:t xml:space="preserve"> </w:t>
      </w:r>
      <w:r w:rsidRPr="004B080D">
        <w:rPr>
          <w:rFonts w:ascii="Times New Roman" w:eastAsia="Times New Roman" w:hAnsi="Times New Roman" w:cs="Times New Roman"/>
          <w:i/>
          <w:color w:val="000000"/>
          <w:sz w:val="20"/>
          <w:szCs w:val="20"/>
        </w:rPr>
        <w:t>Horarios desde los Hoteles en la Zona Sur del R</w:t>
      </w:r>
      <w:r w:rsidR="00DD527B">
        <w:rPr>
          <w:rFonts w:ascii="Times New Roman" w:eastAsia="Times New Roman" w:hAnsi="Times New Roman" w:cs="Times New Roman"/>
          <w:i/>
          <w:color w:val="000000"/>
          <w:sz w:val="20"/>
          <w:szCs w:val="20"/>
        </w:rPr>
        <w:t>í</w:t>
      </w:r>
      <w:r w:rsidRPr="004B080D">
        <w:rPr>
          <w:rFonts w:ascii="Times New Roman" w:eastAsia="Times New Roman" w:hAnsi="Times New Roman" w:cs="Times New Roman"/>
          <w:i/>
          <w:color w:val="000000"/>
          <w:sz w:val="20"/>
          <w:szCs w:val="20"/>
        </w:rPr>
        <w:t xml:space="preserve">o de Janeiro (Copacabana, Ipanema, </w:t>
      </w:r>
      <w:proofErr w:type="spellStart"/>
      <w:r w:rsidRPr="004B080D">
        <w:rPr>
          <w:rFonts w:ascii="Times New Roman" w:eastAsia="Times New Roman" w:hAnsi="Times New Roman" w:cs="Times New Roman"/>
          <w:i/>
          <w:color w:val="000000"/>
          <w:sz w:val="20"/>
          <w:szCs w:val="20"/>
        </w:rPr>
        <w:t>Leblon</w:t>
      </w:r>
      <w:proofErr w:type="spellEnd"/>
      <w:r w:rsidRPr="004B080D">
        <w:rPr>
          <w:rFonts w:ascii="Times New Roman" w:eastAsia="Times New Roman" w:hAnsi="Times New Roman" w:cs="Times New Roman"/>
          <w:i/>
          <w:color w:val="000000"/>
          <w:sz w:val="20"/>
          <w:szCs w:val="20"/>
        </w:rPr>
        <w:t xml:space="preserve">) </w:t>
      </w:r>
      <w:r>
        <w:rPr>
          <w:rFonts w:ascii="Times New Roman" w:eastAsia="Times New Roman" w:hAnsi="Times New Roman" w:cs="Times New Roman"/>
          <w:i/>
          <w:color w:val="000000"/>
          <w:sz w:val="20"/>
          <w:szCs w:val="20"/>
        </w:rPr>
        <w:t>-</w:t>
      </w:r>
      <w:r w:rsidRPr="004B080D">
        <w:rPr>
          <w:rFonts w:ascii="Times New Roman" w:eastAsia="Times New Roman" w:hAnsi="Times New Roman" w:cs="Times New Roman"/>
          <w:i/>
          <w:color w:val="000000"/>
          <w:sz w:val="20"/>
          <w:szCs w:val="20"/>
        </w:rPr>
        <w:t xml:space="preserve"> </w:t>
      </w:r>
      <w:proofErr w:type="spellStart"/>
      <w:r w:rsidRPr="004B080D">
        <w:rPr>
          <w:rFonts w:ascii="Times New Roman" w:eastAsia="Times New Roman" w:hAnsi="Times New Roman" w:cs="Times New Roman"/>
          <w:i/>
          <w:color w:val="000000"/>
          <w:sz w:val="20"/>
          <w:szCs w:val="20"/>
        </w:rPr>
        <w:t>Paraty</w:t>
      </w:r>
      <w:proofErr w:type="spellEnd"/>
      <w:r w:rsidRPr="004B080D">
        <w:rPr>
          <w:rFonts w:ascii="Times New Roman" w:eastAsia="Times New Roman" w:hAnsi="Times New Roman" w:cs="Times New Roman"/>
          <w:i/>
          <w:color w:val="000000"/>
          <w:sz w:val="20"/>
          <w:szCs w:val="20"/>
        </w:rPr>
        <w:t xml:space="preserve">: 08:30 </w:t>
      </w:r>
      <w:r>
        <w:rPr>
          <w:rFonts w:ascii="Times New Roman" w:eastAsia="Times New Roman" w:hAnsi="Times New Roman" w:cs="Times New Roman"/>
          <w:i/>
          <w:color w:val="000000"/>
          <w:sz w:val="20"/>
          <w:szCs w:val="20"/>
        </w:rPr>
        <w:t>-</w:t>
      </w:r>
      <w:r w:rsidRPr="004B080D">
        <w:rPr>
          <w:rFonts w:ascii="Times New Roman" w:eastAsia="Times New Roman" w:hAnsi="Times New Roman" w:cs="Times New Roman"/>
          <w:i/>
          <w:color w:val="000000"/>
          <w:sz w:val="20"/>
          <w:szCs w:val="20"/>
        </w:rPr>
        <w:t xml:space="preserve"> 11:00 |</w:t>
      </w:r>
      <w:r>
        <w:rPr>
          <w:rFonts w:ascii="Times New Roman" w:eastAsia="Times New Roman" w:hAnsi="Times New Roman" w:cs="Times New Roman"/>
          <w:i/>
          <w:color w:val="000000"/>
          <w:sz w:val="20"/>
          <w:szCs w:val="20"/>
        </w:rPr>
        <w:t>-</w:t>
      </w:r>
      <w:r w:rsidRPr="004B080D">
        <w:rPr>
          <w:rFonts w:ascii="Times New Roman" w:eastAsia="Times New Roman" w:hAnsi="Times New Roman" w:cs="Times New Roman"/>
          <w:i/>
          <w:color w:val="000000"/>
          <w:sz w:val="20"/>
          <w:szCs w:val="20"/>
        </w:rPr>
        <w:t>12:</w:t>
      </w:r>
      <w:proofErr w:type="gramStart"/>
      <w:r w:rsidRPr="004B080D">
        <w:rPr>
          <w:rFonts w:ascii="Times New Roman" w:eastAsia="Times New Roman" w:hAnsi="Times New Roman" w:cs="Times New Roman"/>
          <w:i/>
          <w:color w:val="000000"/>
          <w:sz w:val="20"/>
          <w:szCs w:val="20"/>
        </w:rPr>
        <w:t xml:space="preserve">30 </w:t>
      </w:r>
      <w:r>
        <w:rPr>
          <w:rFonts w:ascii="Times New Roman" w:eastAsia="Times New Roman" w:hAnsi="Times New Roman" w:cs="Times New Roman"/>
          <w:i/>
          <w:color w:val="000000"/>
          <w:sz w:val="20"/>
          <w:szCs w:val="20"/>
        </w:rPr>
        <w:t xml:space="preserve"> -</w:t>
      </w:r>
      <w:proofErr w:type="gramEnd"/>
      <w:r>
        <w:rPr>
          <w:rFonts w:ascii="Times New Roman" w:eastAsia="Times New Roman" w:hAnsi="Times New Roman" w:cs="Times New Roman"/>
          <w:i/>
          <w:color w:val="000000"/>
          <w:sz w:val="20"/>
          <w:szCs w:val="20"/>
        </w:rPr>
        <w:t xml:space="preserve"> </w:t>
      </w:r>
      <w:r w:rsidRPr="004B080D">
        <w:rPr>
          <w:rFonts w:ascii="Times New Roman" w:eastAsia="Times New Roman" w:hAnsi="Times New Roman" w:cs="Times New Roman"/>
          <w:i/>
          <w:color w:val="000000"/>
          <w:sz w:val="20"/>
          <w:szCs w:val="20"/>
        </w:rPr>
        <w:t xml:space="preserve">14:30 </w:t>
      </w:r>
      <w:r>
        <w:rPr>
          <w:rFonts w:ascii="Times New Roman" w:eastAsia="Times New Roman" w:hAnsi="Times New Roman" w:cs="Times New Roman"/>
          <w:i/>
          <w:color w:val="000000"/>
          <w:sz w:val="20"/>
          <w:szCs w:val="20"/>
        </w:rPr>
        <w:t>-</w:t>
      </w:r>
      <w:r w:rsidRPr="004B080D">
        <w:rPr>
          <w:rFonts w:ascii="Times New Roman" w:eastAsia="Times New Roman" w:hAnsi="Times New Roman" w:cs="Times New Roman"/>
          <w:i/>
          <w:color w:val="000000"/>
          <w:sz w:val="20"/>
          <w:szCs w:val="20"/>
        </w:rPr>
        <w:t xml:space="preserve"> 17:00</w:t>
      </w:r>
      <w:r>
        <w:rPr>
          <w:rFonts w:ascii="Times New Roman" w:eastAsia="Times New Roman" w:hAnsi="Times New Roman" w:cs="Times New Roman"/>
          <w:i/>
          <w:color w:val="000000"/>
          <w:sz w:val="20"/>
          <w:szCs w:val="20"/>
        </w:rPr>
        <w:t>.</w:t>
      </w:r>
      <w:r w:rsidRPr="004B080D">
        <w:rPr>
          <w:rFonts w:ascii="Times New Roman" w:eastAsia="Times New Roman" w:hAnsi="Times New Roman" w:cs="Times New Roman"/>
          <w:i/>
          <w:color w:val="000000"/>
          <w:sz w:val="20"/>
          <w:szCs w:val="20"/>
        </w:rPr>
        <w:t xml:space="preserve"> </w:t>
      </w:r>
    </w:p>
    <w:p w14:paraId="5297111C" w14:textId="2FA2CC35" w:rsidR="004B080D" w:rsidRPr="004B080D" w:rsidRDefault="004B080D" w:rsidP="004B080D">
      <w:pPr>
        <w:autoSpaceDE w:val="0"/>
        <w:autoSpaceDN w:val="0"/>
        <w:adjustRightInd w:val="0"/>
        <w:spacing w:after="0" w:line="240" w:lineRule="auto"/>
        <w:rPr>
          <w:rFonts w:ascii="Times New Roman" w:eastAsia="Times New Roman" w:hAnsi="Times New Roman" w:cs="Times New Roman"/>
          <w:i/>
          <w:color w:val="000000"/>
          <w:sz w:val="20"/>
          <w:szCs w:val="20"/>
        </w:rPr>
      </w:pPr>
      <w:r w:rsidRPr="004B080D">
        <w:rPr>
          <w:rFonts w:ascii="Times New Roman" w:eastAsia="Times New Roman" w:hAnsi="Times New Roman" w:cs="Times New Roman"/>
          <w:i/>
          <w:color w:val="000000"/>
          <w:sz w:val="20"/>
          <w:szCs w:val="20"/>
        </w:rPr>
        <w:t xml:space="preserve">Horarios desde </w:t>
      </w:r>
      <w:proofErr w:type="spellStart"/>
      <w:r w:rsidRPr="004B080D">
        <w:rPr>
          <w:rFonts w:ascii="Times New Roman" w:eastAsia="Times New Roman" w:hAnsi="Times New Roman" w:cs="Times New Roman"/>
          <w:i/>
          <w:color w:val="000000"/>
          <w:sz w:val="20"/>
          <w:szCs w:val="20"/>
        </w:rPr>
        <w:t>Paraty</w:t>
      </w:r>
      <w:proofErr w:type="spellEnd"/>
      <w:r w:rsidRPr="004B080D">
        <w:rPr>
          <w:rFonts w:ascii="Times New Roman" w:eastAsia="Times New Roman" w:hAnsi="Times New Roman" w:cs="Times New Roman"/>
          <w:i/>
          <w:color w:val="000000"/>
          <w:sz w:val="20"/>
          <w:szCs w:val="20"/>
        </w:rPr>
        <w:t xml:space="preserve"> </w:t>
      </w:r>
      <w:r>
        <w:rPr>
          <w:rFonts w:ascii="Times New Roman" w:eastAsia="Times New Roman" w:hAnsi="Times New Roman" w:cs="Times New Roman"/>
          <w:i/>
          <w:color w:val="000000"/>
          <w:sz w:val="20"/>
          <w:szCs w:val="20"/>
        </w:rPr>
        <w:t>-</w:t>
      </w:r>
      <w:r w:rsidRPr="004B080D">
        <w:rPr>
          <w:rFonts w:ascii="Times New Roman" w:eastAsia="Times New Roman" w:hAnsi="Times New Roman" w:cs="Times New Roman"/>
          <w:i/>
          <w:color w:val="000000"/>
          <w:sz w:val="20"/>
          <w:szCs w:val="20"/>
        </w:rPr>
        <w:t xml:space="preserve"> Hoteles en la Zona Sur (Copacabana, Ipanema, </w:t>
      </w:r>
      <w:proofErr w:type="spellStart"/>
      <w:r w:rsidRPr="004B080D">
        <w:rPr>
          <w:rFonts w:ascii="Times New Roman" w:eastAsia="Times New Roman" w:hAnsi="Times New Roman" w:cs="Times New Roman"/>
          <w:i/>
          <w:color w:val="000000"/>
          <w:sz w:val="20"/>
          <w:szCs w:val="20"/>
        </w:rPr>
        <w:t>Leblon</w:t>
      </w:r>
      <w:proofErr w:type="spellEnd"/>
      <w:r w:rsidRPr="004B080D">
        <w:rPr>
          <w:rFonts w:ascii="Times New Roman" w:eastAsia="Times New Roman" w:hAnsi="Times New Roman" w:cs="Times New Roman"/>
          <w:i/>
          <w:color w:val="000000"/>
          <w:sz w:val="20"/>
          <w:szCs w:val="20"/>
        </w:rPr>
        <w:t xml:space="preserve">): 05:00 </w:t>
      </w:r>
      <w:r>
        <w:rPr>
          <w:rFonts w:ascii="Times New Roman" w:eastAsia="Times New Roman" w:hAnsi="Times New Roman" w:cs="Times New Roman"/>
          <w:i/>
          <w:color w:val="000000"/>
          <w:sz w:val="20"/>
          <w:szCs w:val="20"/>
        </w:rPr>
        <w:t>-</w:t>
      </w:r>
      <w:r w:rsidRPr="004B080D">
        <w:rPr>
          <w:rFonts w:ascii="Times New Roman" w:eastAsia="Times New Roman" w:hAnsi="Times New Roman" w:cs="Times New Roman"/>
          <w:i/>
          <w:color w:val="000000"/>
          <w:sz w:val="20"/>
          <w:szCs w:val="20"/>
        </w:rPr>
        <w:t xml:space="preserve"> 08:</w:t>
      </w:r>
      <w:proofErr w:type="gramStart"/>
      <w:r w:rsidRPr="004B080D">
        <w:rPr>
          <w:rFonts w:ascii="Times New Roman" w:eastAsia="Times New Roman" w:hAnsi="Times New Roman" w:cs="Times New Roman"/>
          <w:i/>
          <w:color w:val="000000"/>
          <w:sz w:val="20"/>
          <w:szCs w:val="20"/>
        </w:rPr>
        <w:t xml:space="preserve">30 </w:t>
      </w:r>
      <w:r>
        <w:rPr>
          <w:rFonts w:ascii="Times New Roman" w:eastAsia="Times New Roman" w:hAnsi="Times New Roman" w:cs="Times New Roman"/>
          <w:i/>
          <w:color w:val="000000"/>
          <w:sz w:val="20"/>
          <w:szCs w:val="20"/>
        </w:rPr>
        <w:t xml:space="preserve"> -</w:t>
      </w:r>
      <w:proofErr w:type="gramEnd"/>
      <w:r w:rsidRPr="004B080D">
        <w:rPr>
          <w:rFonts w:ascii="Times New Roman" w:eastAsia="Times New Roman" w:hAnsi="Times New Roman" w:cs="Times New Roman"/>
          <w:i/>
          <w:color w:val="000000"/>
          <w:sz w:val="20"/>
          <w:szCs w:val="20"/>
        </w:rPr>
        <w:t xml:space="preserve"> 12:30 </w:t>
      </w:r>
    </w:p>
    <w:p w14:paraId="08784215" w14:textId="68211DD0" w:rsidR="004B080D" w:rsidRPr="004B080D" w:rsidRDefault="004B080D" w:rsidP="004B080D">
      <w:pPr>
        <w:autoSpaceDE w:val="0"/>
        <w:autoSpaceDN w:val="0"/>
        <w:adjustRightInd w:val="0"/>
        <w:spacing w:after="0" w:line="240" w:lineRule="auto"/>
        <w:rPr>
          <w:rFonts w:ascii="Times New Roman" w:eastAsia="Times New Roman" w:hAnsi="Times New Roman" w:cs="Times New Roman"/>
          <w:i/>
          <w:color w:val="000000"/>
          <w:sz w:val="20"/>
          <w:szCs w:val="20"/>
        </w:rPr>
      </w:pPr>
      <w:r w:rsidRPr="004B080D">
        <w:rPr>
          <w:rFonts w:ascii="Times New Roman" w:eastAsia="Times New Roman" w:hAnsi="Times New Roman" w:cs="Times New Roman"/>
          <w:i/>
          <w:color w:val="000000"/>
          <w:sz w:val="20"/>
          <w:szCs w:val="20"/>
        </w:rPr>
        <w:t xml:space="preserve">Horarios desde </w:t>
      </w:r>
      <w:proofErr w:type="spellStart"/>
      <w:r w:rsidRPr="004B080D">
        <w:rPr>
          <w:rFonts w:ascii="Times New Roman" w:eastAsia="Times New Roman" w:hAnsi="Times New Roman" w:cs="Times New Roman"/>
          <w:i/>
          <w:color w:val="000000"/>
          <w:sz w:val="20"/>
          <w:szCs w:val="20"/>
        </w:rPr>
        <w:t>Paraty</w:t>
      </w:r>
      <w:proofErr w:type="spellEnd"/>
      <w:r w:rsidRPr="004B080D">
        <w:rPr>
          <w:rFonts w:ascii="Times New Roman" w:eastAsia="Times New Roman" w:hAnsi="Times New Roman" w:cs="Times New Roman"/>
          <w:i/>
          <w:color w:val="000000"/>
          <w:sz w:val="20"/>
          <w:szCs w:val="20"/>
        </w:rPr>
        <w:t xml:space="preserve"> </w:t>
      </w:r>
      <w:r>
        <w:rPr>
          <w:rFonts w:ascii="Times New Roman" w:eastAsia="Times New Roman" w:hAnsi="Times New Roman" w:cs="Times New Roman"/>
          <w:i/>
          <w:color w:val="000000"/>
          <w:sz w:val="20"/>
          <w:szCs w:val="20"/>
        </w:rPr>
        <w:t>-</w:t>
      </w:r>
      <w:r w:rsidRPr="004B080D">
        <w:rPr>
          <w:rFonts w:ascii="Times New Roman" w:eastAsia="Times New Roman" w:hAnsi="Times New Roman" w:cs="Times New Roman"/>
          <w:i/>
          <w:color w:val="000000"/>
          <w:sz w:val="20"/>
          <w:szCs w:val="20"/>
        </w:rPr>
        <w:t xml:space="preserve"> Punto de Encuentro en São Paulo: 08:30 </w:t>
      </w:r>
      <w:r>
        <w:rPr>
          <w:rFonts w:ascii="Times New Roman" w:eastAsia="Times New Roman" w:hAnsi="Times New Roman" w:cs="Times New Roman"/>
          <w:i/>
          <w:color w:val="000000"/>
          <w:sz w:val="20"/>
          <w:szCs w:val="20"/>
        </w:rPr>
        <w:t>-</w:t>
      </w:r>
      <w:r w:rsidRPr="004B080D">
        <w:rPr>
          <w:rFonts w:ascii="Times New Roman" w:eastAsia="Times New Roman" w:hAnsi="Times New Roman" w:cs="Times New Roman"/>
          <w:i/>
          <w:color w:val="000000"/>
          <w:sz w:val="20"/>
          <w:szCs w:val="20"/>
        </w:rPr>
        <w:t xml:space="preserve"> 13:30 </w:t>
      </w:r>
    </w:p>
    <w:p w14:paraId="088BE11F" w14:textId="0BE32241" w:rsidR="004B080D" w:rsidRPr="004B080D" w:rsidRDefault="004B080D" w:rsidP="004B080D">
      <w:pPr>
        <w:autoSpaceDE w:val="0"/>
        <w:autoSpaceDN w:val="0"/>
        <w:adjustRightInd w:val="0"/>
        <w:spacing w:after="0" w:line="240" w:lineRule="auto"/>
        <w:rPr>
          <w:rFonts w:ascii="Times New Roman" w:eastAsia="Times New Roman" w:hAnsi="Times New Roman" w:cs="Times New Roman"/>
          <w:i/>
          <w:color w:val="000000"/>
          <w:sz w:val="20"/>
          <w:szCs w:val="20"/>
        </w:rPr>
      </w:pPr>
      <w:r w:rsidRPr="004B080D">
        <w:rPr>
          <w:rFonts w:ascii="Times New Roman" w:eastAsia="Times New Roman" w:hAnsi="Times New Roman" w:cs="Times New Roman"/>
          <w:i/>
          <w:color w:val="000000"/>
          <w:sz w:val="20"/>
          <w:szCs w:val="20"/>
        </w:rPr>
        <w:t xml:space="preserve">Tener en cuenta: Los servicios de traslado en regular </w:t>
      </w:r>
      <w:proofErr w:type="spellStart"/>
      <w:r w:rsidRPr="004B080D">
        <w:rPr>
          <w:rFonts w:ascii="Times New Roman" w:eastAsia="Times New Roman" w:hAnsi="Times New Roman" w:cs="Times New Roman"/>
          <w:i/>
          <w:color w:val="000000"/>
          <w:sz w:val="20"/>
          <w:szCs w:val="20"/>
        </w:rPr>
        <w:t>Paraty</w:t>
      </w:r>
      <w:proofErr w:type="spellEnd"/>
      <w:r w:rsidRPr="004B080D">
        <w:rPr>
          <w:rFonts w:ascii="Times New Roman" w:eastAsia="Times New Roman" w:hAnsi="Times New Roman" w:cs="Times New Roman"/>
          <w:i/>
          <w:color w:val="000000"/>
          <w:sz w:val="20"/>
          <w:szCs w:val="20"/>
        </w:rPr>
        <w:t xml:space="preserve"> x S</w:t>
      </w:r>
      <w:r w:rsidR="00DD527B">
        <w:rPr>
          <w:rFonts w:ascii="Times New Roman" w:eastAsia="Times New Roman" w:hAnsi="Times New Roman" w:cs="Times New Roman"/>
          <w:i/>
          <w:color w:val="000000"/>
          <w:sz w:val="20"/>
          <w:szCs w:val="20"/>
        </w:rPr>
        <w:t>a</w:t>
      </w:r>
      <w:r w:rsidRPr="004B080D">
        <w:rPr>
          <w:rFonts w:ascii="Times New Roman" w:eastAsia="Times New Roman" w:hAnsi="Times New Roman" w:cs="Times New Roman"/>
          <w:i/>
          <w:color w:val="000000"/>
          <w:sz w:val="20"/>
          <w:szCs w:val="20"/>
        </w:rPr>
        <w:t xml:space="preserve">o Paulo - tiene </w:t>
      </w:r>
      <w:proofErr w:type="spellStart"/>
      <w:r w:rsidRPr="004B080D">
        <w:rPr>
          <w:rFonts w:ascii="Times New Roman" w:eastAsia="Times New Roman" w:hAnsi="Times New Roman" w:cs="Times New Roman"/>
          <w:i/>
          <w:color w:val="000000"/>
          <w:sz w:val="20"/>
          <w:szCs w:val="20"/>
        </w:rPr>
        <w:t>Drop</w:t>
      </w:r>
      <w:proofErr w:type="spellEnd"/>
      <w:r w:rsidRPr="004B080D">
        <w:rPr>
          <w:rFonts w:ascii="Times New Roman" w:eastAsia="Times New Roman" w:hAnsi="Times New Roman" w:cs="Times New Roman"/>
          <w:i/>
          <w:color w:val="000000"/>
          <w:sz w:val="20"/>
          <w:szCs w:val="20"/>
        </w:rPr>
        <w:t xml:space="preserve">-Off en el hotel Blue </w:t>
      </w:r>
      <w:proofErr w:type="spellStart"/>
      <w:r w:rsidRPr="004B080D">
        <w:rPr>
          <w:rFonts w:ascii="Times New Roman" w:eastAsia="Times New Roman" w:hAnsi="Times New Roman" w:cs="Times New Roman"/>
          <w:i/>
          <w:color w:val="000000"/>
          <w:sz w:val="20"/>
          <w:szCs w:val="20"/>
        </w:rPr>
        <w:t>Tree</w:t>
      </w:r>
      <w:proofErr w:type="spellEnd"/>
      <w:r w:rsidRPr="004B080D">
        <w:rPr>
          <w:rFonts w:ascii="Times New Roman" w:eastAsia="Times New Roman" w:hAnsi="Times New Roman" w:cs="Times New Roman"/>
          <w:i/>
          <w:color w:val="000000"/>
          <w:sz w:val="20"/>
          <w:szCs w:val="20"/>
        </w:rPr>
        <w:t xml:space="preserve"> Premium Paulista, y llegando </w:t>
      </w:r>
      <w:proofErr w:type="spellStart"/>
      <w:r w:rsidRPr="004B080D">
        <w:rPr>
          <w:rFonts w:ascii="Times New Roman" w:eastAsia="Times New Roman" w:hAnsi="Times New Roman" w:cs="Times New Roman"/>
          <w:i/>
          <w:color w:val="000000"/>
          <w:sz w:val="20"/>
          <w:szCs w:val="20"/>
        </w:rPr>
        <w:t>ahi</w:t>
      </w:r>
      <w:proofErr w:type="spellEnd"/>
      <w:r w:rsidRPr="004B080D">
        <w:rPr>
          <w:rFonts w:ascii="Times New Roman" w:eastAsia="Times New Roman" w:hAnsi="Times New Roman" w:cs="Times New Roman"/>
          <w:i/>
          <w:color w:val="000000"/>
          <w:sz w:val="20"/>
          <w:szCs w:val="20"/>
        </w:rPr>
        <w:t xml:space="preserve"> deben esperar otro traslado para ir al hotel de alojamiento en S</w:t>
      </w:r>
      <w:r w:rsidR="00DD527B">
        <w:rPr>
          <w:rFonts w:ascii="Times New Roman" w:eastAsia="Times New Roman" w:hAnsi="Times New Roman" w:cs="Times New Roman"/>
          <w:i/>
          <w:color w:val="000000"/>
          <w:sz w:val="20"/>
          <w:szCs w:val="20"/>
        </w:rPr>
        <w:t>a</w:t>
      </w:r>
      <w:r w:rsidRPr="004B080D">
        <w:rPr>
          <w:rFonts w:ascii="Times New Roman" w:eastAsia="Times New Roman" w:hAnsi="Times New Roman" w:cs="Times New Roman"/>
          <w:i/>
          <w:color w:val="000000"/>
          <w:sz w:val="20"/>
          <w:szCs w:val="20"/>
        </w:rPr>
        <w:t xml:space="preserve">o Paulo. </w:t>
      </w:r>
    </w:p>
    <w:p w14:paraId="79480C4B" w14:textId="2D610104" w:rsidR="004B080D" w:rsidRPr="004B080D" w:rsidRDefault="004B080D" w:rsidP="004B080D">
      <w:pPr>
        <w:autoSpaceDE w:val="0"/>
        <w:autoSpaceDN w:val="0"/>
        <w:adjustRightInd w:val="0"/>
        <w:spacing w:after="0" w:line="240" w:lineRule="auto"/>
        <w:rPr>
          <w:rFonts w:ascii="Times New Roman" w:eastAsia="Times New Roman" w:hAnsi="Times New Roman" w:cs="Times New Roman"/>
          <w:i/>
          <w:color w:val="000000"/>
          <w:sz w:val="20"/>
          <w:szCs w:val="20"/>
        </w:rPr>
      </w:pPr>
      <w:r w:rsidRPr="004B080D">
        <w:rPr>
          <w:rFonts w:ascii="Times New Roman" w:eastAsia="Times New Roman" w:hAnsi="Times New Roman" w:cs="Times New Roman"/>
          <w:i/>
          <w:color w:val="000000"/>
          <w:sz w:val="20"/>
          <w:szCs w:val="20"/>
        </w:rPr>
        <w:t>Horarios desde Punto de Encuentro en S</w:t>
      </w:r>
      <w:r w:rsidR="00DD527B">
        <w:rPr>
          <w:rFonts w:ascii="Times New Roman" w:eastAsia="Times New Roman" w:hAnsi="Times New Roman" w:cs="Times New Roman"/>
          <w:i/>
          <w:color w:val="000000"/>
          <w:sz w:val="20"/>
          <w:szCs w:val="20"/>
        </w:rPr>
        <w:t>a</w:t>
      </w:r>
      <w:r w:rsidRPr="004B080D">
        <w:rPr>
          <w:rFonts w:ascii="Times New Roman" w:eastAsia="Times New Roman" w:hAnsi="Times New Roman" w:cs="Times New Roman"/>
          <w:i/>
          <w:color w:val="000000"/>
          <w:sz w:val="20"/>
          <w:szCs w:val="20"/>
        </w:rPr>
        <w:t xml:space="preserve">o Paulo </w:t>
      </w:r>
      <w:r>
        <w:rPr>
          <w:rFonts w:ascii="Times New Roman" w:eastAsia="Times New Roman" w:hAnsi="Times New Roman" w:cs="Times New Roman"/>
          <w:i/>
          <w:color w:val="000000"/>
          <w:sz w:val="20"/>
          <w:szCs w:val="20"/>
        </w:rPr>
        <w:t>-</w:t>
      </w:r>
      <w:r w:rsidRPr="004B080D">
        <w:rPr>
          <w:rFonts w:ascii="Times New Roman" w:eastAsia="Times New Roman" w:hAnsi="Times New Roman" w:cs="Times New Roman"/>
          <w:i/>
          <w:color w:val="000000"/>
          <w:sz w:val="20"/>
          <w:szCs w:val="20"/>
        </w:rPr>
        <w:t xml:space="preserve"> </w:t>
      </w:r>
      <w:proofErr w:type="spellStart"/>
      <w:r w:rsidRPr="004B080D">
        <w:rPr>
          <w:rFonts w:ascii="Times New Roman" w:eastAsia="Times New Roman" w:hAnsi="Times New Roman" w:cs="Times New Roman"/>
          <w:i/>
          <w:color w:val="000000"/>
          <w:sz w:val="20"/>
          <w:szCs w:val="20"/>
        </w:rPr>
        <w:t>Paraty</w:t>
      </w:r>
      <w:proofErr w:type="spellEnd"/>
      <w:r w:rsidRPr="004B080D">
        <w:rPr>
          <w:rFonts w:ascii="Times New Roman" w:eastAsia="Times New Roman" w:hAnsi="Times New Roman" w:cs="Times New Roman"/>
          <w:i/>
          <w:color w:val="000000"/>
          <w:sz w:val="20"/>
          <w:szCs w:val="20"/>
        </w:rPr>
        <w:t xml:space="preserve">: 08:30 </w:t>
      </w:r>
      <w:r>
        <w:rPr>
          <w:rFonts w:ascii="Times New Roman" w:eastAsia="Times New Roman" w:hAnsi="Times New Roman" w:cs="Times New Roman"/>
          <w:i/>
          <w:color w:val="000000"/>
          <w:sz w:val="20"/>
          <w:szCs w:val="20"/>
        </w:rPr>
        <w:t>-</w:t>
      </w:r>
      <w:r w:rsidRPr="004B080D">
        <w:rPr>
          <w:rFonts w:ascii="Times New Roman" w:eastAsia="Times New Roman" w:hAnsi="Times New Roman" w:cs="Times New Roman"/>
          <w:i/>
          <w:color w:val="000000"/>
          <w:sz w:val="20"/>
          <w:szCs w:val="20"/>
        </w:rPr>
        <w:t xml:space="preserve"> 14:30 </w:t>
      </w:r>
    </w:p>
    <w:p w14:paraId="494B0E80" w14:textId="06612318" w:rsidR="009A0B61" w:rsidRDefault="004B080D" w:rsidP="004B080D">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r w:rsidRPr="004B080D">
        <w:rPr>
          <w:rFonts w:ascii="Times New Roman" w:eastAsia="Times New Roman" w:hAnsi="Times New Roman" w:cs="Times New Roman"/>
          <w:i/>
          <w:color w:val="000000"/>
          <w:sz w:val="20"/>
          <w:szCs w:val="20"/>
        </w:rPr>
        <w:t>Tener en cuenta: Los servicios de traslado en regular S</w:t>
      </w:r>
      <w:r w:rsidR="00DD527B">
        <w:rPr>
          <w:rFonts w:ascii="Times New Roman" w:eastAsia="Times New Roman" w:hAnsi="Times New Roman" w:cs="Times New Roman"/>
          <w:i/>
          <w:color w:val="000000"/>
          <w:sz w:val="20"/>
          <w:szCs w:val="20"/>
        </w:rPr>
        <w:t>a</w:t>
      </w:r>
      <w:r w:rsidRPr="004B080D">
        <w:rPr>
          <w:rFonts w:ascii="Times New Roman" w:eastAsia="Times New Roman" w:hAnsi="Times New Roman" w:cs="Times New Roman"/>
          <w:i/>
          <w:color w:val="000000"/>
          <w:sz w:val="20"/>
          <w:szCs w:val="20"/>
        </w:rPr>
        <w:t xml:space="preserve">o Paulo </w:t>
      </w:r>
      <w:r>
        <w:rPr>
          <w:rFonts w:ascii="Times New Roman" w:eastAsia="Times New Roman" w:hAnsi="Times New Roman" w:cs="Times New Roman"/>
          <w:i/>
          <w:color w:val="000000"/>
          <w:sz w:val="20"/>
          <w:szCs w:val="20"/>
        </w:rPr>
        <w:t>-</w:t>
      </w:r>
      <w:r w:rsidRPr="004B080D">
        <w:rPr>
          <w:rFonts w:ascii="Times New Roman" w:eastAsia="Times New Roman" w:hAnsi="Times New Roman" w:cs="Times New Roman"/>
          <w:i/>
          <w:color w:val="000000"/>
          <w:sz w:val="20"/>
          <w:szCs w:val="20"/>
        </w:rPr>
        <w:t xml:space="preserve"> </w:t>
      </w:r>
      <w:proofErr w:type="spellStart"/>
      <w:r w:rsidRPr="004B080D">
        <w:rPr>
          <w:rFonts w:ascii="Times New Roman" w:eastAsia="Times New Roman" w:hAnsi="Times New Roman" w:cs="Times New Roman"/>
          <w:i/>
          <w:color w:val="000000"/>
          <w:sz w:val="20"/>
          <w:szCs w:val="20"/>
        </w:rPr>
        <w:t>Paraty</w:t>
      </w:r>
      <w:proofErr w:type="spellEnd"/>
      <w:r w:rsidRPr="004B080D">
        <w:rPr>
          <w:rFonts w:ascii="Times New Roman" w:eastAsia="Times New Roman" w:hAnsi="Times New Roman" w:cs="Times New Roman"/>
          <w:i/>
          <w:color w:val="000000"/>
          <w:sz w:val="20"/>
          <w:szCs w:val="20"/>
        </w:rPr>
        <w:t xml:space="preserve"> - tiene Pick-Up en el hotel Blue </w:t>
      </w:r>
      <w:proofErr w:type="spellStart"/>
      <w:r w:rsidRPr="004B080D">
        <w:rPr>
          <w:rFonts w:ascii="Times New Roman" w:eastAsia="Times New Roman" w:hAnsi="Times New Roman" w:cs="Times New Roman"/>
          <w:i/>
          <w:color w:val="000000"/>
          <w:sz w:val="20"/>
          <w:szCs w:val="20"/>
        </w:rPr>
        <w:t>Tree</w:t>
      </w:r>
      <w:proofErr w:type="spellEnd"/>
      <w:r w:rsidRPr="004B080D">
        <w:rPr>
          <w:rFonts w:ascii="Times New Roman" w:eastAsia="Times New Roman" w:hAnsi="Times New Roman" w:cs="Times New Roman"/>
          <w:i/>
          <w:color w:val="000000"/>
          <w:sz w:val="20"/>
          <w:szCs w:val="20"/>
        </w:rPr>
        <w:t xml:space="preserve"> Premium Paulista, y llegando </w:t>
      </w:r>
      <w:proofErr w:type="spellStart"/>
      <w:r w:rsidRPr="004B080D">
        <w:rPr>
          <w:rFonts w:ascii="Times New Roman" w:eastAsia="Times New Roman" w:hAnsi="Times New Roman" w:cs="Times New Roman"/>
          <w:i/>
          <w:color w:val="000000"/>
          <w:sz w:val="20"/>
          <w:szCs w:val="20"/>
        </w:rPr>
        <w:t>ahi</w:t>
      </w:r>
      <w:proofErr w:type="spellEnd"/>
      <w:r w:rsidRPr="004B080D">
        <w:rPr>
          <w:rFonts w:ascii="Times New Roman" w:eastAsia="Times New Roman" w:hAnsi="Times New Roman" w:cs="Times New Roman"/>
          <w:i/>
          <w:color w:val="000000"/>
          <w:sz w:val="20"/>
          <w:szCs w:val="20"/>
        </w:rPr>
        <w:t xml:space="preserve"> deben esperar otro traslado para ir al hotel de alojamiento en </w:t>
      </w:r>
      <w:proofErr w:type="spellStart"/>
      <w:r w:rsidRPr="004B080D">
        <w:rPr>
          <w:rFonts w:ascii="Times New Roman" w:eastAsia="Times New Roman" w:hAnsi="Times New Roman" w:cs="Times New Roman"/>
          <w:i/>
          <w:color w:val="000000"/>
          <w:sz w:val="20"/>
          <w:szCs w:val="20"/>
        </w:rPr>
        <w:t>Paraty</w:t>
      </w:r>
      <w:proofErr w:type="spellEnd"/>
      <w:r w:rsidRPr="004B080D">
        <w:rPr>
          <w:rFonts w:ascii="Times New Roman" w:eastAsia="Times New Roman" w:hAnsi="Times New Roman" w:cs="Times New Roman"/>
          <w:i/>
          <w:color w:val="000000"/>
          <w:sz w:val="20"/>
          <w:szCs w:val="20"/>
        </w:rPr>
        <w:t>.</w:t>
      </w:r>
    </w:p>
    <w:p w14:paraId="149069CA" w14:textId="77777777" w:rsidR="004B080D" w:rsidRPr="004B080D" w:rsidRDefault="004B080D" w:rsidP="004B080D">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p w14:paraId="37E5A6E3" w14:textId="19EA56AD" w:rsidR="00BD52CC" w:rsidRDefault="00FC1394">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3056" behindDoc="0" locked="0" layoutInCell="1" allowOverlap="1" wp14:anchorId="7A60022A" wp14:editId="1B543D06">
            <wp:simplePos x="0" y="0"/>
            <wp:positionH relativeFrom="column">
              <wp:posOffset>3741420</wp:posOffset>
            </wp:positionH>
            <wp:positionV relativeFrom="paragraph">
              <wp:posOffset>17780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4A06059C" wp14:editId="09B5D3E4">
            <wp:simplePos x="0" y="0"/>
            <wp:positionH relativeFrom="column">
              <wp:posOffset>3077210</wp:posOffset>
            </wp:positionH>
            <wp:positionV relativeFrom="paragraph">
              <wp:posOffset>15875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88960" behindDoc="0" locked="0" layoutInCell="1" allowOverlap="1" wp14:anchorId="5A3505CE" wp14:editId="1F8E9AF6">
            <wp:simplePos x="0" y="0"/>
            <wp:positionH relativeFrom="margin">
              <wp:posOffset>1851660</wp:posOffset>
            </wp:positionH>
            <wp:positionV relativeFrom="paragraph">
              <wp:posOffset>10795</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78B79817" wp14:editId="3CDB8DA2">
            <wp:simplePos x="0" y="0"/>
            <wp:positionH relativeFrom="column">
              <wp:posOffset>2552700</wp:posOffset>
            </wp:positionH>
            <wp:positionV relativeFrom="paragraph">
              <wp:posOffset>17780</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p>
    <w:p w14:paraId="3A075177" w14:textId="56AF1173" w:rsidR="00BD52CC" w:rsidRDefault="00BD52CC">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5C9A7C3D" w14:textId="05B0F128" w:rsidR="00F3278F" w:rsidRDefault="00F3278F">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11176240" w14:textId="467A3FA5" w:rsidR="009A0B61" w:rsidRPr="00C63E40" w:rsidRDefault="00EC0B00" w:rsidP="009A0B61">
      <w:pP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w:lastRenderedPageBreak/>
        <mc:AlternateContent>
          <mc:Choice Requires="wpg">
            <w:drawing>
              <wp:anchor distT="0" distB="0" distL="114300" distR="114300" simplePos="0" relativeHeight="251668480" behindDoc="0" locked="0" layoutInCell="1" allowOverlap="1" wp14:anchorId="5AC0EAF5" wp14:editId="4DD55784">
                <wp:simplePos x="0" y="0"/>
                <wp:positionH relativeFrom="column">
                  <wp:posOffset>0</wp:posOffset>
                </wp:positionH>
                <wp:positionV relativeFrom="paragraph">
                  <wp:posOffset>32808</wp:posOffset>
                </wp:positionV>
                <wp:extent cx="6231678" cy="405130"/>
                <wp:effectExtent l="0" t="0" r="0" b="1270"/>
                <wp:wrapNone/>
                <wp:docPr id="412644367" name="Grupo 25"/>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801654969" name="Conector recto 9"/>
                        <wps:cNvCnPr/>
                        <wps:spPr>
                          <a:xfrm>
                            <a:off x="0" y="3725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w:pict>
              <v:group w14:anchorId="67501751" id="Grupo 25" o:spid="_x0000_s1026" style="position:absolute;margin-left:0;margin-top:2.6pt;width:490.7pt;height:31.9pt;z-index:251668480"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s19MHAMAALAHAAAOAAAAZHJzL2Uyb0RvYy54bWykVdtu2zAMfR+wfxD8&#10;3vruJEaSYkjXokCxFev2AYos20JtSZCU29+Pki9pk3bdOiCRdSEp8vCQml/t2wZtqdJM8IUXXgYe&#10;opyIgvFq4f36eXMx9ZA2mBe4EZwuvAPV3tXy86f5TuY0ErVoCqoQGOE638mFVxsjc9/XpKYt1pdC&#10;Ug6HpVAtNrBUlV8ovAPrbeNHQZD5O6EKqQShWsPudXfoLZ39sqTEfC9LTQ1qFh74Ztyo3Li2o7+c&#10;47xSWNaM9G7gD3jRYsbh0tHUNTYYbRQ7M9UyooQWpbkkovVFWTJCXQwQTRicRHOrxEa6WKp8V8kR&#10;JoD2BKcPmyXftg8KsWLhJWGUJUmcTTzEcQupulUbKVCUWox2sspB9FbJR/mg+o2qW9mw96Vq7RcC&#10;QnuH7mFEl+4NIrCZRXGYTYAPBM6SIA3jHn5SQ47O1Ej99c+K/nCtb70bndlJYJI+gqX/D6zHGkvq&#10;cqAtAj1Y0yDM0mSWzQawVsBuYoRCyn7QrAPNqax4j5jONYD3JlzxJErjpGPkgFmaRVEURB1mDq4x&#10;apxLpc0tFS2yk4XXMG4dxTne3msDOQLRQcRuN9yOWjSsuGFN4xa2zOiqUWiLoUAwIZSb0LoAus8k&#10;YWW1AeghBjczh4Z2ln/QEkgESQ6dB658T+260JwlkLZqJXgxKgbvK/byVpW60v4X5VHD3Sy4GZVb&#10;xoV67XazH6AoO/kBgS5uC8FaFAeXXQcN0G45l4zk8O+LFWZn/Hu/qYGW2Sjq9Ubav7LRYvW0kRfQ&#10;VyQ2bM0aZg6uR0Js1im+fWDE8s8ujlQOkwh+aTpJBi7ftbiiHIUTS4RBuFMFRjFyL8iTRlysaswr&#10;+kVLoLzNvKXNS3G3fHHvumFyYJ+d9xFCRz7paK+A1HXLa0E2LdC0a/+KNhCs4LpmUntI5bRdU+hm&#10;6q4IoWrg6THQyqRi3HSVpY2ihtRH/pG+VMYD5/TRTxvRG3WbTuM4jWMPnTe7eDYNk/S01wH7h045&#10;VGZfvLZtOA6+WrzOpc4JNwWfHBfdswCzF+/O87WTOj60y98AAAD//wMAUEsDBAoAAAAAAAAAIQCs&#10;vhfS7AUAAOwFAAAUAAAAZHJzL21lZGlhL2ltYWdlMS5wbmeJUE5HDQoaCgAAAA1JSERSAAAAYAAA&#10;AGEIAwAAAB4aVK8AAAABc1JHQgCuzhzpAAAABGdBTUEAALGPC/xhBQAAAbxQTFRFAAAAAAD/AICA&#10;AID/AP//AKqqAKr/AIC/AL+/AL//AJnMAMz/AKr/ALbbAJ/fAKrjAKLoFLHYErbbEarMAJ/PAK/f&#10;EK/fD7ThDqrjDa7XGrPmDLbnC6rfFarfFK3gEqTbEq3bGa3eGK/fF6rYFq/bFbHjFbPjFK7dFKrY&#10;GrHeE7PfE7PmE67gErDhGLDhF7DjFq7eGrPgGK3iF63fFq7bFq7gG67gFrDcGrDgGK7fGq/eGrPe&#10;Ga7fGK3gFrDgGq/fGbHdGLHfGLDfG6/iGLDgGLHgGrDfGa/fGK/eGLHfGrDfGa/gGq3dGa7fF6/d&#10;F7HdF7HhGbHfGq7eGrLgGLHgGq/fGLDdGLDfGK3eF7HdGa/eGa/fGq/fGrDeGq/fGq7dF7HcGrHf&#10;GrDfG7DeGK/eGLDgG6/eGrHgGa/dGrDcGLDdGLDgGrDfGrHfGbHfG7HeGbDeGbDeGrDdGLDfGrDf&#10;GrDfGrDeGrDfGbHgGrDeGrDgGbDeGbHeGbDfGbHeGrDeGbDeGbDfGrDfGbLfGLDeGrDeGbDeGrDe&#10;GbDfGrDfGbDeGrDeGrDfGrHfGrDeGrDgGrDeGrHeGrDeG7HfZsGpHAAAAJN0Uk5TAAECAgIDAwQE&#10;BAUFBgcICQsNDg8QEBAREhMUFRgYGRwcHyAhIyQlJicnKCgpKiotLzI1ODk5OTo6P0ZGSEtRWVtf&#10;YWlqbG5wc3+Bg4mOj4+PkJGbnaCnqKyusLCwtLq+wMHCxMbGysvV1tfb3Nzd3d7f4OHh5Obm5+fr&#10;7Ozu7+/x8fHy9fX29vj4+fn6+vv7/f3+6+RDhwAAAAlwSFlzAAAh1QAAIdUBBJy0nQAAAxpJREFU&#10;aEPtl1dXFEEQhVtR1DVizlkxK2YxYcScM+asGDDnAAYMiLj1hz3bXd1dXTO7TvX6BPM9dd26dS/n&#10;8LC7SuXk5PQ+pl6K4AhPKctDiGUnj0pjAL+S8JmnpcBvZJzlcQnO8RMhPC8BP5BymwdytOstV7PQ&#10;3zRwmVHIYirDkyy31RRczXKbF/zzlhfs1bOc4hyaSggLBvM7AV/CYEtYwI9E/AqTkaCAnwjZx7I1&#10;tGA4v5DCw0vQAuNqnSVnvTkdxNNTC7gjG/p0HVf/d8EmruYFhD5c0PQcAI4HUsMtALgyO9BiC+4Y&#10;CQCGWqnJSSuoUyviApcFAHuM1EUk+lVBC9ICkgUAh5NSB/MKC/7QLAA4o1SRSYecWY+ygjU25aV9&#10;tNgH3LMPl6MnWYGZ3pSeq20ecZjn1sAdUdBt3tMxmhhqU9wRBSNwmILhZP8u6RYVLAzu1TiMLzrl&#10;VJUFw8ICNT7YKqUeV1lgplbvnBjmp7kjCmAx8c6cRIYOvb5ux4iCk2ZcRcyEV2ZbsHNEAY4w35s9&#10;n8zutRNiCpZjwwbvtrThyisxBaoZY1Z6yfAeF7VeiipQ2zBoEdGUUh9RplpcgTqQEuX+OQMTmrzA&#10;ZgUaim1JTV6A+Q+o5tTgF3JcASb9JlKJkag/IlpUAeZ0eYVtbjBFWNCJMd7ssL8ktjglomCeGTuJ&#10;2YMfN748ooBHhNSY7WY7xxb0EOtNgEY/jU5xRxSM8s4fpXmHn78m3aIC9pGpvpntfidU+5E5Nyww&#10;OwA4aJW7gUEPogIzXaOD4XQgBe6IAphA3sgJLV3W7xeBW1Zw34wX69RaTLa0T1bL8DnGuvVUvmCB&#10;fpsbt7J5DrWUK99Dc1oBxjT4p9vsJkm4sH84kWhMhYLUowtJvT6QxrKY1IIlwUlQoBq92o5Sv3Rn&#10;hQL1jJzwM3XeaD/rvFTfraWejdRXqcB+h7Lw9ZBCDZdUUqlUoKYFP5b4NhsVCyx5QZ8psL/7RBzL&#10;dLrLNMTDAxPwAyEfeF6Co/xEBo9L4Sm/kTCDp6WxnV9lh0eVpaUYQTNPycnJ6QX8BZSfNOx2fFOq&#10;AAAAAElFTkSuQmCCUEsDBBQABgAIAAAAIQDv7eQ/3QAAAAUBAAAPAAAAZHJzL2Rvd25yZXYueG1s&#10;TI9Ba8JAFITvhf6H5RV6q5vYKhrzIiJtT1KoFoq3Z/JMgtm3Ibsm8d93e2qPwwwz36Tr0TSq587V&#10;VhDiSQSKJbdFLSXC1+HtaQHKeZKCGiuMcGMH6+z+LqWksIN8cr/3pQol4hJCqLxvE61dXrEhN7Et&#10;S/DOtjPkg+xKXXQ0hHLT6GkUzbWhWsJCRS1vK84v+6tBeB9o2DzHr/3uct7ejofZx/cuZsTHh3Gz&#10;AuV59H9h+MUP6JAFppO9SuFUgxCOeITZFFQwl4v4BdQJYb6MQGep/k+f/Q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us19MHAMAALAHAAAOAAAAAAAAAAAAAAAA&#10;ADoCAABkcnMvZTJvRG9jLnhtbFBLAQItAAoAAAAAAAAAIQCsvhfS7AUAAOwFAAAUAAAAAAAAAAAA&#10;AAAAAIIFAABkcnMvbWVkaWEvaW1hZ2UxLnBuZ1BLAQItABQABgAIAAAAIQDv7eQ/3QAAAAUBAAAP&#10;AAAAAAAAAAAAAAAAAKALAABkcnMvZG93bnJldi54bWxQSwECLQAUAAYACAAAACEAqiYOvrwAAAAh&#10;AQAAGQAAAAAAAAAAAAAAAACqDAAAZHJzL19yZWxzL2Uyb0RvYy54bWwucmVsc1BLBQYAAAAABgAG&#10;AHwBAACdDQAAAAA=&#10;">
                <v:line id="Conector recto 9" o:spid="_x0000_s1027" style="position:absolute;visibility:visible;mso-wrap-style:square" from="0,3725" to="56222,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VcygAAAOIAAAAPAAAAZHJzL2Rvd25yZXYueG1sRI9BTwIx&#10;FITvJP6H5plwgxbRFVYKISQQTyagHri9bB/b1e3rui2767+3JiYeJzPzTWa1GVwtOmpD5VnDbKpA&#10;EBfeVFxqeHvdTxYgQkQ2WHsmDd8UYLO+Ga0wN77nI3WnWIoE4ZCjBhtjk0sZCksOw9Q3xMm7+NZh&#10;TLItpWmxT3BXyzulMumw4rRgsaGdpeLzdHUavrDYkzu/HzrV226eXZqXx4+z1uPbYfsEItIQ/8N/&#10;7WejYaFm2cP9MlvC76V0B+T6BwAA//8DAFBLAQItABQABgAIAAAAIQDb4fbL7gAAAIUBAAATAAAA&#10;AAAAAAAAAAAAAAAAAABbQ29udGVudF9UeXBlc10ueG1sUEsBAi0AFAAGAAgAAAAhAFr0LFu/AAAA&#10;FQEAAAsAAAAAAAAAAAAAAAAAHwEAAF9yZWxzLy5yZWxzUEsBAi0AFAAGAAgAAAAhAMth1VzKAAAA&#10;4gAAAA8AAAAAAAAAAAAAAAAABwIAAGRycy9kb3ducmV2LnhtbFBLBQYAAAAAAwADALcAAAD+AgAA&#10;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E6syAAAAOMAAAAPAAAAZHJzL2Rvd25yZXYueG1sRE9dawIx&#10;EHwv9D+ELfSt5hQ/ymkUPyj4qKf4vL2sd8ddNkcSNf33jVAozMvu7MzsLFbRdOJOzjeWFQwHGQji&#10;0uqGKwXn09fHJwgfkDV2lknBD3lYLV9fFphr++Aj3YtQiWTCPkcFdQh9LqUvazLoB7YnTtzVOoMh&#10;ja6S2uEjmZtOjrJsKg02nBJq7GlbU9kWN6OgOHzH4S5eStfq9rAJ1e3UeFLq/S2u5yACxfB//Kfe&#10;6/T+eJQwmczG8OyUFiCXvwAAAP//AwBQSwECLQAUAAYACAAAACEA2+H2y+4AAACFAQAAEwAAAAAA&#10;AAAAAAAAAAAAAAAAW0NvbnRlbnRfVHlwZXNdLnhtbFBLAQItABQABgAIAAAAIQBa9CxbvwAAABUB&#10;AAALAAAAAAAAAAAAAAAAAB8BAABfcmVscy8ucmVsc1BLAQItABQABgAIAAAAIQDmqE6syAAAAOMA&#10;AAAPAAAAAAAAAAAAAAAAAAcCAABkcnMvZG93bnJldi54bWxQSwUGAAAAAAMAAwC3AAAA/AIAAAAA&#10;">
                  <v:imagedata r:id="rId22" o:title=""/>
                </v:shape>
              </v:group>
            </w:pict>
          </mc:Fallback>
        </mc:AlternateContent>
      </w:r>
      <w:r w:rsidR="009A0B61" w:rsidRPr="00C63E40">
        <w:rPr>
          <w:rFonts w:ascii="Arial" w:eastAsia="Times New Roman" w:hAnsi="Arial" w:cs="Arial"/>
          <w:bCs/>
          <w:color w:val="074F6A" w:themeColor="accent4" w:themeShade="80"/>
          <w:sz w:val="32"/>
          <w:szCs w:val="32"/>
        </w:rPr>
        <w:t>Servicios no incluidos:</w:t>
      </w:r>
    </w:p>
    <w:p w14:paraId="3D783537" w14:textId="565B49CE" w:rsidR="006D7696" w:rsidRPr="006D7696" w:rsidRDefault="006D7696" w:rsidP="009A0B61">
      <w:pPr>
        <w:spacing w:after="0" w:line="240" w:lineRule="auto"/>
        <w:jc w:val="both"/>
        <w:rPr>
          <w:rFonts w:ascii="Arial" w:eastAsia="Times New Roman" w:hAnsi="Arial" w:cs="Arial"/>
          <w:bCs/>
          <w:color w:val="60CAF3" w:themeColor="accent4" w:themeTint="99"/>
          <w:sz w:val="24"/>
          <w:szCs w:val="24"/>
        </w:rPr>
      </w:pPr>
    </w:p>
    <w:p w14:paraId="3D8772F6" w14:textId="7F4EE047" w:rsidR="009A0B61" w:rsidRPr="009A0B61" w:rsidRDefault="000963C8" w:rsidP="009A0B61">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38819301" w14:textId="124CC52F"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 para pagos en moneda extranjera o 3</w:t>
      </w:r>
      <w:r w:rsidR="005E3789">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 para pagos por PSE, tarjeta crédito o tarjeta débito (no reembolsables).</w:t>
      </w:r>
    </w:p>
    <w:p w14:paraId="5DF150DF" w14:textId="3A5C7C2E"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Tiquetes aéreos, internaciones e internos, impuesto, tasas o contribuciones que los graven, tales como: IVA, tasa aeroportuaria, impuestos de combustible, tarifa administrativa, impuestos de aeropuertos y salida de los países de origen y destino, otros cargos (sujetos a cambio).</w:t>
      </w:r>
    </w:p>
    <w:p w14:paraId="0DB86E1B"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Suplemento por traslados en horarios nocturnos entre las 20:00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08:00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(horario sujeto a cambios sin previo aviso). </w:t>
      </w:r>
    </w:p>
    <w:p w14:paraId="1C34C831"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no especificada como incluida / Bebidas durante las comidas (con costo adicional para pago directo en destino).</w:t>
      </w:r>
    </w:p>
    <w:p w14:paraId="2FF0CE1A"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Registro de entrada en hoteles antes de la hora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después de las 12:00 m (Horario sujetos a cambio sin previo aviso o políticas estipuladas por los hoteles).</w:t>
      </w:r>
    </w:p>
    <w:p w14:paraId="441F8E2B"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y no contemplado en esta cotización. </w:t>
      </w:r>
    </w:p>
    <w:p w14:paraId="099DCF7B"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Tarjeta de Asistencia Médica (favor consultar).</w:t>
      </w:r>
    </w:p>
    <w:p w14:paraId="062D5C95"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15456AC4"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Gastos personales.</w:t>
      </w:r>
    </w:p>
    <w:p w14:paraId="55D0D329" w14:textId="1F58F15A" w:rsidR="004731A9" w:rsidRDefault="000963C8" w:rsidP="0056187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D1616">
        <w:rPr>
          <w:rFonts w:ascii="Times New Roman" w:eastAsia="Times New Roman" w:hAnsi="Times New Roman" w:cs="Times New Roman"/>
          <w:color w:val="000000"/>
        </w:rPr>
        <w:t>Otros gastos y servicios no especificados como incluidos</w:t>
      </w:r>
      <w:r w:rsidR="000D6A93" w:rsidRPr="00FD1616">
        <w:rPr>
          <w:rFonts w:ascii="Times New Roman" w:eastAsia="Times New Roman" w:hAnsi="Times New Roman" w:cs="Times New Roman"/>
          <w:color w:val="000000"/>
        </w:rPr>
        <w:t>.</w:t>
      </w:r>
    </w:p>
    <w:p w14:paraId="322FC33E" w14:textId="6D61E82E" w:rsidR="00FD1616" w:rsidRDefault="00FD1616" w:rsidP="00FD1616">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0151190" w14:textId="234FAE09" w:rsidR="00FD1616" w:rsidRDefault="00FD1616" w:rsidP="00FD1616">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bl>
      <w:tblPr>
        <w:tblW w:w="7148" w:type="dxa"/>
        <w:jc w:val="center"/>
        <w:tblCellMar>
          <w:left w:w="70" w:type="dxa"/>
          <w:right w:w="70" w:type="dxa"/>
        </w:tblCellMar>
        <w:tblLook w:val="04A0" w:firstRow="1" w:lastRow="0" w:firstColumn="1" w:lastColumn="0" w:noHBand="0" w:noVBand="1"/>
      </w:tblPr>
      <w:tblGrid>
        <w:gridCol w:w="4730"/>
        <w:gridCol w:w="1209"/>
        <w:gridCol w:w="1209"/>
      </w:tblGrid>
      <w:tr w:rsidR="00FD1616" w:rsidRPr="00FD1616" w14:paraId="7747220E" w14:textId="77777777" w:rsidTr="00FD1616">
        <w:trPr>
          <w:trHeight w:val="288"/>
          <w:jc w:val="center"/>
        </w:trPr>
        <w:tc>
          <w:tcPr>
            <w:tcW w:w="7148" w:type="dxa"/>
            <w:gridSpan w:val="3"/>
            <w:tcBorders>
              <w:top w:val="single" w:sz="4" w:space="0" w:color="auto"/>
              <w:left w:val="single" w:sz="4" w:space="0" w:color="auto"/>
              <w:bottom w:val="single" w:sz="4" w:space="0" w:color="auto"/>
              <w:right w:val="single" w:sz="4" w:space="0" w:color="auto"/>
            </w:tcBorders>
            <w:shd w:val="clear" w:color="auto" w:fill="074F6A" w:themeFill="accent4" w:themeFillShade="80"/>
            <w:noWrap/>
            <w:vAlign w:val="bottom"/>
            <w:hideMark/>
          </w:tcPr>
          <w:p w14:paraId="015D670E" w14:textId="528F62F7" w:rsidR="00FD1616" w:rsidRPr="00FD519F" w:rsidRDefault="008C788A" w:rsidP="00FD1616">
            <w:pPr>
              <w:spacing w:after="0" w:line="240" w:lineRule="auto"/>
              <w:jc w:val="center"/>
              <w:rPr>
                <w:rFonts w:ascii="Times New Roman" w:eastAsia="Times New Roman" w:hAnsi="Times New Roman" w:cs="Times New Roman"/>
                <w:b/>
                <w:bCs/>
                <w:color w:val="FFFFFF" w:themeColor="background1"/>
                <w:lang w:eastAsia="es-CO"/>
              </w:rPr>
            </w:pPr>
            <w:r>
              <w:rPr>
                <w:rFonts w:ascii="Times New Roman" w:eastAsia="Times New Roman" w:hAnsi="Times New Roman" w:cs="Times New Roman"/>
                <w:b/>
                <w:bCs/>
                <w:color w:val="FFFFFF" w:themeColor="background1"/>
                <w:lang w:eastAsia="es-CO"/>
              </w:rPr>
              <w:t>Tarifas por persona, en dólares americanos (USD)</w:t>
            </w:r>
            <w:r w:rsidR="00FD1616" w:rsidRPr="00FD519F">
              <w:rPr>
                <w:rFonts w:ascii="Times New Roman" w:eastAsia="Times New Roman" w:hAnsi="Times New Roman" w:cs="Times New Roman"/>
                <w:b/>
                <w:bCs/>
                <w:color w:val="FFFFFF" w:themeColor="background1"/>
                <w:lang w:eastAsia="es-CO"/>
              </w:rPr>
              <w:t xml:space="preserve"> </w:t>
            </w:r>
          </w:p>
        </w:tc>
      </w:tr>
      <w:tr w:rsidR="008C788A" w:rsidRPr="00FD1616" w14:paraId="680FB2F8" w14:textId="77777777" w:rsidTr="00FD1616">
        <w:trPr>
          <w:trHeight w:val="288"/>
          <w:jc w:val="center"/>
        </w:trPr>
        <w:tc>
          <w:tcPr>
            <w:tcW w:w="7148" w:type="dxa"/>
            <w:gridSpan w:val="3"/>
            <w:tcBorders>
              <w:top w:val="single" w:sz="4" w:space="0" w:color="auto"/>
              <w:left w:val="single" w:sz="4" w:space="0" w:color="auto"/>
              <w:bottom w:val="single" w:sz="4" w:space="0" w:color="auto"/>
              <w:right w:val="single" w:sz="4" w:space="0" w:color="auto"/>
            </w:tcBorders>
            <w:shd w:val="clear" w:color="auto" w:fill="074F6A" w:themeFill="accent4" w:themeFillShade="80"/>
            <w:noWrap/>
            <w:vAlign w:val="bottom"/>
          </w:tcPr>
          <w:p w14:paraId="20E764B8" w14:textId="55B461E9" w:rsidR="008C788A" w:rsidRPr="00FD519F" w:rsidRDefault="008C788A" w:rsidP="00FD1616">
            <w:pPr>
              <w:spacing w:after="0" w:line="240" w:lineRule="auto"/>
              <w:jc w:val="center"/>
              <w:rPr>
                <w:rFonts w:ascii="Times New Roman" w:eastAsia="Times New Roman" w:hAnsi="Times New Roman" w:cs="Times New Roman"/>
                <w:b/>
                <w:bCs/>
                <w:color w:val="FFFFFF" w:themeColor="background1"/>
                <w:lang w:eastAsia="es-CO"/>
              </w:rPr>
            </w:pPr>
            <w:r w:rsidRPr="00FD519F">
              <w:rPr>
                <w:rFonts w:ascii="Times New Roman" w:eastAsia="Times New Roman" w:hAnsi="Times New Roman" w:cs="Times New Roman"/>
                <w:b/>
                <w:bCs/>
                <w:color w:val="FFFFFF" w:themeColor="background1"/>
                <w:lang w:eastAsia="es-CO"/>
              </w:rPr>
              <w:t xml:space="preserve">South American + </w:t>
            </w:r>
            <w:proofErr w:type="spellStart"/>
            <w:r w:rsidRPr="00FD519F">
              <w:rPr>
                <w:rFonts w:ascii="Times New Roman" w:eastAsia="Times New Roman" w:hAnsi="Times New Roman" w:cs="Times New Roman"/>
                <w:b/>
                <w:bCs/>
                <w:color w:val="FFFFFF" w:themeColor="background1"/>
                <w:lang w:eastAsia="es-CO"/>
              </w:rPr>
              <w:t>Pousada</w:t>
            </w:r>
            <w:proofErr w:type="spellEnd"/>
            <w:r w:rsidRPr="00FD519F">
              <w:rPr>
                <w:rFonts w:ascii="Times New Roman" w:eastAsia="Times New Roman" w:hAnsi="Times New Roman" w:cs="Times New Roman"/>
                <w:b/>
                <w:bCs/>
                <w:color w:val="FFFFFF" w:themeColor="background1"/>
                <w:lang w:eastAsia="es-CO"/>
              </w:rPr>
              <w:t xml:space="preserve"> do </w:t>
            </w:r>
            <w:proofErr w:type="spellStart"/>
            <w:r w:rsidRPr="00FD519F">
              <w:rPr>
                <w:rFonts w:ascii="Times New Roman" w:eastAsia="Times New Roman" w:hAnsi="Times New Roman" w:cs="Times New Roman"/>
                <w:b/>
                <w:bCs/>
                <w:color w:val="FFFFFF" w:themeColor="background1"/>
                <w:lang w:eastAsia="es-CO"/>
              </w:rPr>
              <w:t>Corsário</w:t>
            </w:r>
            <w:proofErr w:type="spellEnd"/>
            <w:r w:rsidRPr="00FD519F">
              <w:rPr>
                <w:rFonts w:ascii="Times New Roman" w:eastAsia="Times New Roman" w:hAnsi="Times New Roman" w:cs="Times New Roman"/>
                <w:b/>
                <w:bCs/>
                <w:color w:val="FFFFFF" w:themeColor="background1"/>
                <w:lang w:eastAsia="es-CO"/>
              </w:rPr>
              <w:t xml:space="preserve"> </w:t>
            </w:r>
            <w:proofErr w:type="spellStart"/>
            <w:r w:rsidRPr="00FD519F">
              <w:rPr>
                <w:rFonts w:ascii="Times New Roman" w:eastAsia="Times New Roman" w:hAnsi="Times New Roman" w:cs="Times New Roman"/>
                <w:b/>
                <w:bCs/>
                <w:color w:val="FFFFFF" w:themeColor="background1"/>
                <w:lang w:eastAsia="es-CO"/>
              </w:rPr>
              <w:t>Paraty</w:t>
            </w:r>
            <w:proofErr w:type="spellEnd"/>
            <w:r w:rsidRPr="00FD519F">
              <w:rPr>
                <w:rFonts w:ascii="Times New Roman" w:eastAsia="Times New Roman" w:hAnsi="Times New Roman" w:cs="Times New Roman"/>
                <w:b/>
                <w:bCs/>
                <w:color w:val="FFFFFF" w:themeColor="background1"/>
                <w:lang w:eastAsia="es-CO"/>
              </w:rPr>
              <w:t xml:space="preserve"> y </w:t>
            </w:r>
            <w:proofErr w:type="spellStart"/>
            <w:r w:rsidRPr="00FD519F">
              <w:rPr>
                <w:rFonts w:ascii="Times New Roman" w:eastAsia="Times New Roman" w:hAnsi="Times New Roman" w:cs="Times New Roman"/>
                <w:b/>
                <w:bCs/>
                <w:color w:val="FFFFFF" w:themeColor="background1"/>
                <w:lang w:eastAsia="es-CO"/>
              </w:rPr>
              <w:t>Slaviero</w:t>
            </w:r>
            <w:proofErr w:type="spellEnd"/>
            <w:r w:rsidRPr="00FD519F">
              <w:rPr>
                <w:rFonts w:ascii="Times New Roman" w:eastAsia="Times New Roman" w:hAnsi="Times New Roman" w:cs="Times New Roman"/>
                <w:b/>
                <w:bCs/>
                <w:color w:val="FFFFFF" w:themeColor="background1"/>
                <w:lang w:eastAsia="es-CO"/>
              </w:rPr>
              <w:t xml:space="preserve"> Sao Paulo </w:t>
            </w:r>
            <w:proofErr w:type="spellStart"/>
            <w:r w:rsidRPr="00FD519F">
              <w:rPr>
                <w:rFonts w:ascii="Times New Roman" w:eastAsia="Times New Roman" w:hAnsi="Times New Roman" w:cs="Times New Roman"/>
                <w:b/>
                <w:bCs/>
                <w:color w:val="FFFFFF" w:themeColor="background1"/>
                <w:lang w:eastAsia="es-CO"/>
              </w:rPr>
              <w:t>Downtown</w:t>
            </w:r>
            <w:proofErr w:type="spellEnd"/>
            <w:r w:rsidRPr="00FD519F">
              <w:rPr>
                <w:rFonts w:ascii="Times New Roman" w:eastAsia="Times New Roman" w:hAnsi="Times New Roman" w:cs="Times New Roman"/>
                <w:b/>
                <w:bCs/>
                <w:color w:val="FFFFFF" w:themeColor="background1"/>
                <w:lang w:eastAsia="es-CO"/>
              </w:rPr>
              <w:t xml:space="preserve"> o similares</w:t>
            </w:r>
          </w:p>
        </w:tc>
      </w:tr>
      <w:tr w:rsidR="00FD1616" w:rsidRPr="00FD1616" w14:paraId="28D97340" w14:textId="77777777" w:rsidTr="00FD1616">
        <w:trPr>
          <w:trHeight w:val="288"/>
          <w:jc w:val="center"/>
        </w:trPr>
        <w:tc>
          <w:tcPr>
            <w:tcW w:w="4730" w:type="dxa"/>
            <w:vMerge w:val="restart"/>
            <w:tcBorders>
              <w:top w:val="nil"/>
              <w:left w:val="single" w:sz="4" w:space="0" w:color="auto"/>
              <w:bottom w:val="single" w:sz="4" w:space="0" w:color="auto"/>
              <w:right w:val="single" w:sz="4" w:space="0" w:color="auto"/>
            </w:tcBorders>
            <w:shd w:val="clear" w:color="auto" w:fill="074F6A" w:themeFill="accent4" w:themeFillShade="80"/>
            <w:noWrap/>
            <w:vAlign w:val="center"/>
            <w:hideMark/>
          </w:tcPr>
          <w:p w14:paraId="7EF26619" w14:textId="77777777" w:rsidR="00FD1616" w:rsidRPr="00FD519F" w:rsidRDefault="00FD1616" w:rsidP="00FD1616">
            <w:pPr>
              <w:spacing w:after="0" w:line="240" w:lineRule="auto"/>
              <w:jc w:val="center"/>
              <w:rPr>
                <w:rFonts w:ascii="Times New Roman" w:eastAsia="Times New Roman" w:hAnsi="Times New Roman" w:cs="Times New Roman"/>
                <w:b/>
                <w:bCs/>
                <w:color w:val="FFFFFF" w:themeColor="background1"/>
                <w:lang w:eastAsia="es-CO"/>
              </w:rPr>
            </w:pPr>
            <w:r w:rsidRPr="00FD519F">
              <w:rPr>
                <w:rFonts w:ascii="Times New Roman" w:eastAsia="Times New Roman" w:hAnsi="Times New Roman" w:cs="Times New Roman"/>
                <w:b/>
                <w:bCs/>
                <w:color w:val="FFFFFF" w:themeColor="background1"/>
                <w:lang w:eastAsia="es-CO"/>
              </w:rPr>
              <w:t xml:space="preserve">Temporada </w:t>
            </w:r>
          </w:p>
        </w:tc>
        <w:tc>
          <w:tcPr>
            <w:tcW w:w="2418" w:type="dxa"/>
            <w:gridSpan w:val="2"/>
            <w:tcBorders>
              <w:top w:val="single" w:sz="4" w:space="0" w:color="auto"/>
              <w:left w:val="nil"/>
              <w:bottom w:val="single" w:sz="4" w:space="0" w:color="auto"/>
              <w:right w:val="single" w:sz="4" w:space="0" w:color="auto"/>
            </w:tcBorders>
            <w:shd w:val="clear" w:color="auto" w:fill="074F6A" w:themeFill="accent4" w:themeFillShade="80"/>
            <w:noWrap/>
            <w:vAlign w:val="bottom"/>
            <w:hideMark/>
          </w:tcPr>
          <w:p w14:paraId="3443D1EE" w14:textId="4982633D" w:rsidR="00FD1616" w:rsidRPr="00FD519F" w:rsidRDefault="00FD1616" w:rsidP="00C16C4C">
            <w:pPr>
              <w:spacing w:after="0" w:line="240" w:lineRule="auto"/>
              <w:jc w:val="center"/>
              <w:rPr>
                <w:rFonts w:ascii="Times New Roman" w:eastAsia="Times New Roman" w:hAnsi="Times New Roman" w:cs="Times New Roman"/>
                <w:b/>
                <w:bCs/>
                <w:color w:val="FFFFFF" w:themeColor="background1"/>
                <w:lang w:eastAsia="es-CO"/>
              </w:rPr>
            </w:pPr>
            <w:r w:rsidRPr="00FD519F">
              <w:rPr>
                <w:rFonts w:ascii="Times New Roman" w:eastAsia="Times New Roman" w:hAnsi="Times New Roman" w:cs="Times New Roman"/>
                <w:b/>
                <w:bCs/>
                <w:color w:val="FFFFFF" w:themeColor="background1"/>
                <w:lang w:eastAsia="es-CO"/>
              </w:rPr>
              <w:t xml:space="preserve">Hoteles </w:t>
            </w:r>
            <w:r w:rsidR="00910E0D" w:rsidRPr="00FD519F">
              <w:rPr>
                <w:rFonts w:ascii="Times New Roman" w:eastAsia="Times New Roman" w:hAnsi="Times New Roman" w:cs="Times New Roman"/>
                <w:b/>
                <w:bCs/>
                <w:color w:val="FFFFFF" w:themeColor="background1"/>
                <w:lang w:eastAsia="es-CO"/>
              </w:rPr>
              <w:t>Categoría</w:t>
            </w:r>
            <w:r w:rsidRPr="00FD519F">
              <w:rPr>
                <w:rFonts w:ascii="Times New Roman" w:eastAsia="Times New Roman" w:hAnsi="Times New Roman" w:cs="Times New Roman"/>
                <w:b/>
                <w:bCs/>
                <w:color w:val="FFFFFF" w:themeColor="background1"/>
                <w:lang w:eastAsia="es-CO"/>
              </w:rPr>
              <w:t xml:space="preserve"> superior</w:t>
            </w:r>
          </w:p>
        </w:tc>
      </w:tr>
      <w:tr w:rsidR="00FD1616" w:rsidRPr="00FD1616" w14:paraId="2AE5A928" w14:textId="77777777" w:rsidTr="00FD1616">
        <w:trPr>
          <w:trHeight w:val="288"/>
          <w:jc w:val="center"/>
        </w:trPr>
        <w:tc>
          <w:tcPr>
            <w:tcW w:w="4730" w:type="dxa"/>
            <w:vMerge/>
            <w:tcBorders>
              <w:top w:val="nil"/>
              <w:left w:val="single" w:sz="4" w:space="0" w:color="auto"/>
              <w:bottom w:val="single" w:sz="4" w:space="0" w:color="auto"/>
              <w:right w:val="single" w:sz="4" w:space="0" w:color="auto"/>
            </w:tcBorders>
            <w:shd w:val="clear" w:color="auto" w:fill="074F6A" w:themeFill="accent4" w:themeFillShade="80"/>
            <w:vAlign w:val="center"/>
            <w:hideMark/>
          </w:tcPr>
          <w:p w14:paraId="39272548" w14:textId="77777777" w:rsidR="00FD1616" w:rsidRPr="00FD519F" w:rsidRDefault="00FD1616" w:rsidP="00FD1616">
            <w:pPr>
              <w:spacing w:after="0" w:line="240" w:lineRule="auto"/>
              <w:rPr>
                <w:rFonts w:ascii="Times New Roman" w:eastAsia="Times New Roman" w:hAnsi="Times New Roman" w:cs="Times New Roman"/>
                <w:b/>
                <w:bCs/>
                <w:color w:val="FFFFFF" w:themeColor="background1"/>
                <w:lang w:eastAsia="es-CO"/>
              </w:rPr>
            </w:pPr>
          </w:p>
        </w:tc>
        <w:tc>
          <w:tcPr>
            <w:tcW w:w="1209" w:type="dxa"/>
            <w:tcBorders>
              <w:top w:val="nil"/>
              <w:left w:val="nil"/>
              <w:bottom w:val="single" w:sz="4" w:space="0" w:color="auto"/>
              <w:right w:val="single" w:sz="4" w:space="0" w:color="auto"/>
            </w:tcBorders>
            <w:shd w:val="clear" w:color="auto" w:fill="074F6A" w:themeFill="accent4" w:themeFillShade="80"/>
            <w:noWrap/>
            <w:vAlign w:val="bottom"/>
            <w:hideMark/>
          </w:tcPr>
          <w:p w14:paraId="2DCE1C7D" w14:textId="77777777" w:rsidR="00FD1616" w:rsidRPr="00FD519F" w:rsidRDefault="00FD1616" w:rsidP="00C16C4C">
            <w:pPr>
              <w:spacing w:after="0" w:line="240" w:lineRule="auto"/>
              <w:jc w:val="center"/>
              <w:rPr>
                <w:rFonts w:ascii="Times New Roman" w:eastAsia="Times New Roman" w:hAnsi="Times New Roman" w:cs="Times New Roman"/>
                <w:b/>
                <w:bCs/>
                <w:color w:val="FFFFFF" w:themeColor="background1"/>
                <w:lang w:eastAsia="es-CO"/>
              </w:rPr>
            </w:pPr>
            <w:r w:rsidRPr="00FD519F">
              <w:rPr>
                <w:rFonts w:ascii="Times New Roman" w:eastAsia="Times New Roman" w:hAnsi="Times New Roman" w:cs="Times New Roman"/>
                <w:b/>
                <w:bCs/>
                <w:color w:val="FFFFFF" w:themeColor="background1"/>
                <w:lang w:eastAsia="es-CO"/>
              </w:rPr>
              <w:t>DBL</w:t>
            </w:r>
          </w:p>
        </w:tc>
        <w:tc>
          <w:tcPr>
            <w:tcW w:w="1209" w:type="dxa"/>
            <w:tcBorders>
              <w:top w:val="nil"/>
              <w:left w:val="nil"/>
              <w:bottom w:val="single" w:sz="4" w:space="0" w:color="auto"/>
              <w:right w:val="single" w:sz="4" w:space="0" w:color="auto"/>
            </w:tcBorders>
            <w:shd w:val="clear" w:color="auto" w:fill="074F6A" w:themeFill="accent4" w:themeFillShade="80"/>
            <w:noWrap/>
            <w:vAlign w:val="bottom"/>
            <w:hideMark/>
          </w:tcPr>
          <w:p w14:paraId="5727BF60" w14:textId="77777777" w:rsidR="00FD1616" w:rsidRPr="00FD519F" w:rsidRDefault="00FD1616" w:rsidP="00C16C4C">
            <w:pPr>
              <w:spacing w:after="0" w:line="240" w:lineRule="auto"/>
              <w:jc w:val="center"/>
              <w:rPr>
                <w:rFonts w:ascii="Times New Roman" w:eastAsia="Times New Roman" w:hAnsi="Times New Roman" w:cs="Times New Roman"/>
                <w:b/>
                <w:bCs/>
                <w:color w:val="FFFFFF" w:themeColor="background1"/>
                <w:lang w:eastAsia="es-CO"/>
              </w:rPr>
            </w:pPr>
            <w:r w:rsidRPr="00FD519F">
              <w:rPr>
                <w:rFonts w:ascii="Times New Roman" w:eastAsia="Times New Roman" w:hAnsi="Times New Roman" w:cs="Times New Roman"/>
                <w:b/>
                <w:bCs/>
                <w:color w:val="FFFFFF" w:themeColor="background1"/>
                <w:lang w:eastAsia="es-CO"/>
              </w:rPr>
              <w:t>SGL</w:t>
            </w:r>
          </w:p>
        </w:tc>
      </w:tr>
      <w:tr w:rsidR="00FD1616" w:rsidRPr="00FD1616" w14:paraId="46985498" w14:textId="77777777" w:rsidTr="00FD1616">
        <w:trPr>
          <w:trHeight w:val="288"/>
          <w:jc w:val="center"/>
        </w:trPr>
        <w:tc>
          <w:tcPr>
            <w:tcW w:w="4730" w:type="dxa"/>
            <w:tcBorders>
              <w:top w:val="nil"/>
              <w:left w:val="single" w:sz="4" w:space="0" w:color="auto"/>
              <w:bottom w:val="single" w:sz="4" w:space="0" w:color="auto"/>
              <w:right w:val="single" w:sz="4" w:space="0" w:color="auto"/>
            </w:tcBorders>
            <w:shd w:val="clear" w:color="auto" w:fill="auto"/>
            <w:noWrap/>
            <w:vAlign w:val="bottom"/>
            <w:hideMark/>
          </w:tcPr>
          <w:p w14:paraId="479730DB" w14:textId="77777777" w:rsidR="00FD1616" w:rsidRPr="00FD1616" w:rsidRDefault="00FD1616" w:rsidP="00FD1616">
            <w:pPr>
              <w:spacing w:after="0" w:line="240" w:lineRule="auto"/>
              <w:rPr>
                <w:rFonts w:ascii="Times New Roman" w:eastAsia="Times New Roman" w:hAnsi="Times New Roman" w:cs="Times New Roman"/>
                <w:color w:val="000000"/>
                <w:lang w:eastAsia="es-CO"/>
              </w:rPr>
            </w:pPr>
            <w:r w:rsidRPr="00FD1616">
              <w:rPr>
                <w:rFonts w:ascii="Times New Roman" w:eastAsia="Times New Roman" w:hAnsi="Times New Roman" w:cs="Times New Roman"/>
                <w:color w:val="000000"/>
                <w:lang w:eastAsia="es-CO"/>
              </w:rPr>
              <w:t>hasta el 31 de diciembre de 2026</w:t>
            </w:r>
          </w:p>
        </w:tc>
        <w:tc>
          <w:tcPr>
            <w:tcW w:w="1209" w:type="dxa"/>
            <w:tcBorders>
              <w:top w:val="nil"/>
              <w:left w:val="nil"/>
              <w:bottom w:val="single" w:sz="4" w:space="0" w:color="auto"/>
              <w:right w:val="single" w:sz="4" w:space="0" w:color="auto"/>
            </w:tcBorders>
            <w:shd w:val="clear" w:color="auto" w:fill="auto"/>
            <w:noWrap/>
            <w:vAlign w:val="bottom"/>
            <w:hideMark/>
          </w:tcPr>
          <w:p w14:paraId="0E3A2CC9" w14:textId="77777777" w:rsidR="00FD1616" w:rsidRPr="00E4443E" w:rsidRDefault="00FD1616" w:rsidP="00FD1616">
            <w:pPr>
              <w:spacing w:after="0" w:line="240" w:lineRule="auto"/>
              <w:jc w:val="center"/>
              <w:rPr>
                <w:rFonts w:ascii="Times New Roman" w:eastAsia="Times New Roman" w:hAnsi="Times New Roman" w:cs="Times New Roman"/>
                <w:b/>
                <w:bCs/>
                <w:color w:val="000000"/>
                <w:lang w:eastAsia="es-CO"/>
              </w:rPr>
            </w:pPr>
            <w:r w:rsidRPr="00E4443E">
              <w:rPr>
                <w:rFonts w:ascii="Times New Roman" w:eastAsia="Times New Roman" w:hAnsi="Times New Roman" w:cs="Times New Roman"/>
                <w:b/>
                <w:bCs/>
                <w:color w:val="000000"/>
                <w:lang w:eastAsia="es-CO"/>
              </w:rPr>
              <w:t>USD 1.249</w:t>
            </w:r>
          </w:p>
        </w:tc>
        <w:tc>
          <w:tcPr>
            <w:tcW w:w="1209" w:type="dxa"/>
            <w:tcBorders>
              <w:top w:val="nil"/>
              <w:left w:val="nil"/>
              <w:bottom w:val="single" w:sz="4" w:space="0" w:color="auto"/>
              <w:right w:val="single" w:sz="4" w:space="0" w:color="auto"/>
            </w:tcBorders>
            <w:shd w:val="clear" w:color="auto" w:fill="auto"/>
            <w:noWrap/>
            <w:vAlign w:val="bottom"/>
            <w:hideMark/>
          </w:tcPr>
          <w:p w14:paraId="68D4CBB9" w14:textId="77777777" w:rsidR="00FD1616" w:rsidRPr="00FD1616" w:rsidRDefault="00FD1616" w:rsidP="00FD1616">
            <w:pPr>
              <w:spacing w:after="0" w:line="240" w:lineRule="auto"/>
              <w:jc w:val="center"/>
              <w:rPr>
                <w:rFonts w:ascii="Times New Roman" w:eastAsia="Times New Roman" w:hAnsi="Times New Roman" w:cs="Times New Roman"/>
                <w:color w:val="000000"/>
                <w:lang w:eastAsia="es-CO"/>
              </w:rPr>
            </w:pPr>
            <w:r w:rsidRPr="00FD1616">
              <w:rPr>
                <w:rFonts w:ascii="Times New Roman" w:eastAsia="Times New Roman" w:hAnsi="Times New Roman" w:cs="Times New Roman"/>
                <w:color w:val="000000"/>
                <w:lang w:eastAsia="es-CO"/>
              </w:rPr>
              <w:t>USD 1.889</w:t>
            </w:r>
          </w:p>
        </w:tc>
      </w:tr>
      <w:tr w:rsidR="00FD1616" w:rsidRPr="00FD1616" w14:paraId="504DE494" w14:textId="77777777" w:rsidTr="00FD1616">
        <w:trPr>
          <w:trHeight w:val="288"/>
          <w:jc w:val="center"/>
        </w:trPr>
        <w:tc>
          <w:tcPr>
            <w:tcW w:w="7148" w:type="dxa"/>
            <w:gridSpan w:val="3"/>
            <w:tcBorders>
              <w:top w:val="single" w:sz="4" w:space="0" w:color="auto"/>
              <w:left w:val="single" w:sz="4" w:space="0" w:color="auto"/>
              <w:bottom w:val="single" w:sz="4" w:space="0" w:color="auto"/>
              <w:right w:val="single" w:sz="4" w:space="0" w:color="auto"/>
            </w:tcBorders>
            <w:shd w:val="clear" w:color="auto" w:fill="074F6A" w:themeFill="accent4" w:themeFillShade="80"/>
            <w:noWrap/>
            <w:vAlign w:val="bottom"/>
            <w:hideMark/>
          </w:tcPr>
          <w:p w14:paraId="5CF223A2" w14:textId="77777777" w:rsidR="00FD1616" w:rsidRPr="00FD519F" w:rsidRDefault="00FD1616" w:rsidP="00FD1616">
            <w:pPr>
              <w:spacing w:after="0" w:line="240" w:lineRule="auto"/>
              <w:jc w:val="center"/>
              <w:rPr>
                <w:rFonts w:ascii="Times New Roman" w:eastAsia="Times New Roman" w:hAnsi="Times New Roman" w:cs="Times New Roman"/>
                <w:b/>
                <w:bCs/>
                <w:color w:val="FFFFFF" w:themeColor="background1"/>
                <w:lang w:eastAsia="es-CO"/>
              </w:rPr>
            </w:pPr>
            <w:r w:rsidRPr="00FD519F">
              <w:rPr>
                <w:rFonts w:ascii="Times New Roman" w:eastAsia="Times New Roman" w:hAnsi="Times New Roman" w:cs="Times New Roman"/>
                <w:b/>
                <w:bCs/>
                <w:color w:val="FFFFFF" w:themeColor="background1"/>
                <w:lang w:eastAsia="es-CO"/>
              </w:rPr>
              <w:t xml:space="preserve">Hotel Pestana Rio </w:t>
            </w:r>
            <w:proofErr w:type="spellStart"/>
            <w:r w:rsidRPr="00FD519F">
              <w:rPr>
                <w:rFonts w:ascii="Times New Roman" w:eastAsia="Times New Roman" w:hAnsi="Times New Roman" w:cs="Times New Roman"/>
                <w:b/>
                <w:bCs/>
                <w:color w:val="FFFFFF" w:themeColor="background1"/>
                <w:lang w:eastAsia="es-CO"/>
              </w:rPr>
              <w:t>Atlantica</w:t>
            </w:r>
            <w:proofErr w:type="spellEnd"/>
            <w:r w:rsidRPr="00FD519F">
              <w:rPr>
                <w:rFonts w:ascii="Times New Roman" w:eastAsia="Times New Roman" w:hAnsi="Times New Roman" w:cs="Times New Roman"/>
                <w:b/>
                <w:bCs/>
                <w:color w:val="FFFFFF" w:themeColor="background1"/>
                <w:lang w:eastAsia="es-CO"/>
              </w:rPr>
              <w:t xml:space="preserve"> + Sandi Hotel </w:t>
            </w:r>
            <w:proofErr w:type="spellStart"/>
            <w:r w:rsidRPr="00FD519F">
              <w:rPr>
                <w:rFonts w:ascii="Times New Roman" w:eastAsia="Times New Roman" w:hAnsi="Times New Roman" w:cs="Times New Roman"/>
                <w:b/>
                <w:bCs/>
                <w:color w:val="FFFFFF" w:themeColor="background1"/>
                <w:lang w:eastAsia="es-CO"/>
              </w:rPr>
              <w:t>Paraty</w:t>
            </w:r>
            <w:proofErr w:type="spellEnd"/>
            <w:r w:rsidRPr="00FD519F">
              <w:rPr>
                <w:rFonts w:ascii="Times New Roman" w:eastAsia="Times New Roman" w:hAnsi="Times New Roman" w:cs="Times New Roman"/>
                <w:b/>
                <w:bCs/>
                <w:color w:val="FFFFFF" w:themeColor="background1"/>
                <w:lang w:eastAsia="es-CO"/>
              </w:rPr>
              <w:t xml:space="preserve"> y Pestana Sao Paulo o similares</w:t>
            </w:r>
          </w:p>
        </w:tc>
      </w:tr>
      <w:tr w:rsidR="00FD1616" w:rsidRPr="00FD1616" w14:paraId="025D9CF0" w14:textId="77777777" w:rsidTr="00FD1616">
        <w:trPr>
          <w:trHeight w:val="288"/>
          <w:jc w:val="center"/>
        </w:trPr>
        <w:tc>
          <w:tcPr>
            <w:tcW w:w="4730" w:type="dxa"/>
            <w:vMerge w:val="restart"/>
            <w:tcBorders>
              <w:top w:val="nil"/>
              <w:left w:val="single" w:sz="4" w:space="0" w:color="auto"/>
              <w:bottom w:val="single" w:sz="4" w:space="0" w:color="auto"/>
              <w:right w:val="single" w:sz="4" w:space="0" w:color="auto"/>
            </w:tcBorders>
            <w:shd w:val="clear" w:color="auto" w:fill="074F6A" w:themeFill="accent4" w:themeFillShade="80"/>
            <w:noWrap/>
            <w:vAlign w:val="center"/>
            <w:hideMark/>
          </w:tcPr>
          <w:p w14:paraId="5746DCBA" w14:textId="77777777" w:rsidR="00FD1616" w:rsidRPr="00FD519F" w:rsidRDefault="00FD1616" w:rsidP="00FD1616">
            <w:pPr>
              <w:spacing w:after="0" w:line="240" w:lineRule="auto"/>
              <w:jc w:val="center"/>
              <w:rPr>
                <w:rFonts w:ascii="Times New Roman" w:eastAsia="Times New Roman" w:hAnsi="Times New Roman" w:cs="Times New Roman"/>
                <w:b/>
                <w:bCs/>
                <w:color w:val="FFFFFF" w:themeColor="background1"/>
                <w:lang w:eastAsia="es-CO"/>
              </w:rPr>
            </w:pPr>
            <w:r w:rsidRPr="00FD519F">
              <w:rPr>
                <w:rFonts w:ascii="Times New Roman" w:eastAsia="Times New Roman" w:hAnsi="Times New Roman" w:cs="Times New Roman"/>
                <w:b/>
                <w:bCs/>
                <w:color w:val="FFFFFF" w:themeColor="background1"/>
                <w:lang w:eastAsia="es-CO"/>
              </w:rPr>
              <w:t>Temporada</w:t>
            </w:r>
          </w:p>
        </w:tc>
        <w:tc>
          <w:tcPr>
            <w:tcW w:w="2418" w:type="dxa"/>
            <w:gridSpan w:val="2"/>
            <w:tcBorders>
              <w:top w:val="single" w:sz="4" w:space="0" w:color="auto"/>
              <w:left w:val="nil"/>
              <w:bottom w:val="single" w:sz="4" w:space="0" w:color="auto"/>
              <w:right w:val="single" w:sz="4" w:space="0" w:color="auto"/>
            </w:tcBorders>
            <w:shd w:val="clear" w:color="auto" w:fill="074F6A" w:themeFill="accent4" w:themeFillShade="80"/>
            <w:noWrap/>
            <w:vAlign w:val="bottom"/>
            <w:hideMark/>
          </w:tcPr>
          <w:p w14:paraId="548EB90A" w14:textId="448054BD" w:rsidR="00FD1616" w:rsidRPr="00FD519F" w:rsidRDefault="00FD1616" w:rsidP="00FD1616">
            <w:pPr>
              <w:spacing w:after="0" w:line="240" w:lineRule="auto"/>
              <w:jc w:val="center"/>
              <w:rPr>
                <w:rFonts w:ascii="Times New Roman" w:eastAsia="Times New Roman" w:hAnsi="Times New Roman" w:cs="Times New Roman"/>
                <w:b/>
                <w:bCs/>
                <w:color w:val="FFFFFF" w:themeColor="background1"/>
                <w:lang w:eastAsia="es-CO"/>
              </w:rPr>
            </w:pPr>
            <w:r w:rsidRPr="00FD519F">
              <w:rPr>
                <w:rFonts w:ascii="Times New Roman" w:eastAsia="Times New Roman" w:hAnsi="Times New Roman" w:cs="Times New Roman"/>
                <w:b/>
                <w:bCs/>
                <w:color w:val="FFFFFF" w:themeColor="background1"/>
                <w:lang w:eastAsia="es-CO"/>
              </w:rPr>
              <w:t xml:space="preserve">Hotel </w:t>
            </w:r>
            <w:r w:rsidR="00910E0D" w:rsidRPr="00FD519F">
              <w:rPr>
                <w:rFonts w:ascii="Times New Roman" w:eastAsia="Times New Roman" w:hAnsi="Times New Roman" w:cs="Times New Roman"/>
                <w:b/>
                <w:bCs/>
                <w:color w:val="FFFFFF" w:themeColor="background1"/>
                <w:lang w:eastAsia="es-CO"/>
              </w:rPr>
              <w:t>Categoría</w:t>
            </w:r>
            <w:r w:rsidRPr="00FD519F">
              <w:rPr>
                <w:rFonts w:ascii="Times New Roman" w:eastAsia="Times New Roman" w:hAnsi="Times New Roman" w:cs="Times New Roman"/>
                <w:b/>
                <w:bCs/>
                <w:color w:val="FFFFFF" w:themeColor="background1"/>
                <w:lang w:eastAsia="es-CO"/>
              </w:rPr>
              <w:t xml:space="preserve"> Primera</w:t>
            </w:r>
          </w:p>
        </w:tc>
      </w:tr>
      <w:tr w:rsidR="00FD1616" w:rsidRPr="00FD1616" w14:paraId="195D2500" w14:textId="77777777" w:rsidTr="00FD1616">
        <w:trPr>
          <w:trHeight w:val="324"/>
          <w:jc w:val="center"/>
        </w:trPr>
        <w:tc>
          <w:tcPr>
            <w:tcW w:w="4730" w:type="dxa"/>
            <w:vMerge/>
            <w:tcBorders>
              <w:top w:val="nil"/>
              <w:left w:val="single" w:sz="4" w:space="0" w:color="auto"/>
              <w:bottom w:val="single" w:sz="4" w:space="0" w:color="auto"/>
              <w:right w:val="single" w:sz="4" w:space="0" w:color="auto"/>
            </w:tcBorders>
            <w:shd w:val="clear" w:color="auto" w:fill="074F6A" w:themeFill="accent4" w:themeFillShade="80"/>
            <w:vAlign w:val="center"/>
            <w:hideMark/>
          </w:tcPr>
          <w:p w14:paraId="5C5A50AB" w14:textId="77777777" w:rsidR="00FD1616" w:rsidRPr="00FD519F" w:rsidRDefault="00FD1616" w:rsidP="00FD1616">
            <w:pPr>
              <w:spacing w:after="0" w:line="240" w:lineRule="auto"/>
              <w:rPr>
                <w:rFonts w:ascii="Times New Roman" w:eastAsia="Times New Roman" w:hAnsi="Times New Roman" w:cs="Times New Roman"/>
                <w:b/>
                <w:bCs/>
                <w:color w:val="FFFFFF" w:themeColor="background1"/>
                <w:lang w:eastAsia="es-CO"/>
              </w:rPr>
            </w:pPr>
          </w:p>
        </w:tc>
        <w:tc>
          <w:tcPr>
            <w:tcW w:w="1209" w:type="dxa"/>
            <w:tcBorders>
              <w:top w:val="nil"/>
              <w:left w:val="nil"/>
              <w:bottom w:val="single" w:sz="4" w:space="0" w:color="auto"/>
              <w:right w:val="single" w:sz="4" w:space="0" w:color="auto"/>
            </w:tcBorders>
            <w:shd w:val="clear" w:color="auto" w:fill="074F6A" w:themeFill="accent4" w:themeFillShade="80"/>
            <w:noWrap/>
            <w:vAlign w:val="bottom"/>
            <w:hideMark/>
          </w:tcPr>
          <w:p w14:paraId="0FD593C8" w14:textId="77777777" w:rsidR="00FD1616" w:rsidRPr="00FD519F" w:rsidRDefault="00FD1616" w:rsidP="00FD1616">
            <w:pPr>
              <w:spacing w:after="0" w:line="240" w:lineRule="auto"/>
              <w:jc w:val="center"/>
              <w:rPr>
                <w:rFonts w:ascii="Times New Roman" w:eastAsia="Times New Roman" w:hAnsi="Times New Roman" w:cs="Times New Roman"/>
                <w:b/>
                <w:bCs/>
                <w:color w:val="FFFFFF" w:themeColor="background1"/>
                <w:lang w:eastAsia="es-CO"/>
              </w:rPr>
            </w:pPr>
            <w:r w:rsidRPr="00FD519F">
              <w:rPr>
                <w:rFonts w:ascii="Times New Roman" w:eastAsia="Times New Roman" w:hAnsi="Times New Roman" w:cs="Times New Roman"/>
                <w:b/>
                <w:bCs/>
                <w:color w:val="FFFFFF" w:themeColor="background1"/>
                <w:lang w:eastAsia="es-CO"/>
              </w:rPr>
              <w:t>DBL</w:t>
            </w:r>
          </w:p>
        </w:tc>
        <w:tc>
          <w:tcPr>
            <w:tcW w:w="1209" w:type="dxa"/>
            <w:tcBorders>
              <w:top w:val="nil"/>
              <w:left w:val="nil"/>
              <w:bottom w:val="single" w:sz="4" w:space="0" w:color="auto"/>
              <w:right w:val="single" w:sz="4" w:space="0" w:color="auto"/>
            </w:tcBorders>
            <w:shd w:val="clear" w:color="auto" w:fill="074F6A" w:themeFill="accent4" w:themeFillShade="80"/>
            <w:noWrap/>
            <w:vAlign w:val="bottom"/>
            <w:hideMark/>
          </w:tcPr>
          <w:p w14:paraId="0F931A1B" w14:textId="77777777" w:rsidR="00FD1616" w:rsidRPr="00FD519F" w:rsidRDefault="00FD1616" w:rsidP="00FD1616">
            <w:pPr>
              <w:spacing w:after="0" w:line="240" w:lineRule="auto"/>
              <w:jc w:val="center"/>
              <w:rPr>
                <w:rFonts w:ascii="Times New Roman" w:eastAsia="Times New Roman" w:hAnsi="Times New Roman" w:cs="Times New Roman"/>
                <w:b/>
                <w:bCs/>
                <w:color w:val="FFFFFF" w:themeColor="background1"/>
                <w:lang w:eastAsia="es-CO"/>
              </w:rPr>
            </w:pPr>
            <w:r w:rsidRPr="00FD519F">
              <w:rPr>
                <w:rFonts w:ascii="Times New Roman" w:eastAsia="Times New Roman" w:hAnsi="Times New Roman" w:cs="Times New Roman"/>
                <w:b/>
                <w:bCs/>
                <w:color w:val="FFFFFF" w:themeColor="background1"/>
                <w:lang w:eastAsia="es-CO"/>
              </w:rPr>
              <w:t>SGL</w:t>
            </w:r>
          </w:p>
        </w:tc>
      </w:tr>
      <w:tr w:rsidR="00FD1616" w:rsidRPr="00FD1616" w14:paraId="6E4F3892" w14:textId="77777777" w:rsidTr="00FD1616">
        <w:trPr>
          <w:trHeight w:val="288"/>
          <w:jc w:val="center"/>
        </w:trPr>
        <w:tc>
          <w:tcPr>
            <w:tcW w:w="4730" w:type="dxa"/>
            <w:tcBorders>
              <w:top w:val="nil"/>
              <w:left w:val="single" w:sz="4" w:space="0" w:color="auto"/>
              <w:bottom w:val="single" w:sz="4" w:space="0" w:color="auto"/>
              <w:right w:val="single" w:sz="4" w:space="0" w:color="auto"/>
            </w:tcBorders>
            <w:shd w:val="clear" w:color="auto" w:fill="auto"/>
            <w:noWrap/>
            <w:vAlign w:val="bottom"/>
            <w:hideMark/>
          </w:tcPr>
          <w:p w14:paraId="313D293F" w14:textId="77777777" w:rsidR="00FD1616" w:rsidRPr="00FD1616" w:rsidRDefault="00FD1616" w:rsidP="00FD1616">
            <w:pPr>
              <w:spacing w:after="0" w:line="240" w:lineRule="auto"/>
              <w:rPr>
                <w:rFonts w:ascii="Times New Roman" w:eastAsia="Times New Roman" w:hAnsi="Times New Roman" w:cs="Times New Roman"/>
                <w:color w:val="000000"/>
                <w:lang w:eastAsia="es-CO"/>
              </w:rPr>
            </w:pPr>
            <w:r w:rsidRPr="00FD1616">
              <w:rPr>
                <w:rFonts w:ascii="Times New Roman" w:eastAsia="Times New Roman" w:hAnsi="Times New Roman" w:cs="Times New Roman"/>
                <w:color w:val="000000"/>
                <w:lang w:eastAsia="es-CO"/>
              </w:rPr>
              <w:t>Del 01 de agosto al 17 de diciembre de 2026</w:t>
            </w:r>
          </w:p>
        </w:tc>
        <w:tc>
          <w:tcPr>
            <w:tcW w:w="1209" w:type="dxa"/>
            <w:tcBorders>
              <w:top w:val="nil"/>
              <w:left w:val="nil"/>
              <w:bottom w:val="single" w:sz="4" w:space="0" w:color="auto"/>
              <w:right w:val="single" w:sz="4" w:space="0" w:color="auto"/>
            </w:tcBorders>
            <w:shd w:val="clear" w:color="auto" w:fill="auto"/>
            <w:noWrap/>
            <w:vAlign w:val="bottom"/>
            <w:hideMark/>
          </w:tcPr>
          <w:p w14:paraId="126417FA" w14:textId="77777777" w:rsidR="00FD1616" w:rsidRPr="00FD1616" w:rsidRDefault="00FD1616" w:rsidP="00FD1616">
            <w:pPr>
              <w:spacing w:after="0" w:line="240" w:lineRule="auto"/>
              <w:jc w:val="center"/>
              <w:rPr>
                <w:rFonts w:ascii="Times New Roman" w:eastAsia="Times New Roman" w:hAnsi="Times New Roman" w:cs="Times New Roman"/>
                <w:color w:val="000000"/>
                <w:lang w:eastAsia="es-CO"/>
              </w:rPr>
            </w:pPr>
            <w:r w:rsidRPr="00FD1616">
              <w:rPr>
                <w:rFonts w:ascii="Times New Roman" w:eastAsia="Times New Roman" w:hAnsi="Times New Roman" w:cs="Times New Roman"/>
                <w:color w:val="000000"/>
                <w:lang w:eastAsia="es-CO"/>
              </w:rPr>
              <w:t>USD 1.469</w:t>
            </w:r>
          </w:p>
        </w:tc>
        <w:tc>
          <w:tcPr>
            <w:tcW w:w="1209" w:type="dxa"/>
            <w:tcBorders>
              <w:top w:val="nil"/>
              <w:left w:val="nil"/>
              <w:bottom w:val="single" w:sz="4" w:space="0" w:color="auto"/>
              <w:right w:val="single" w:sz="4" w:space="0" w:color="auto"/>
            </w:tcBorders>
            <w:shd w:val="clear" w:color="auto" w:fill="auto"/>
            <w:noWrap/>
            <w:vAlign w:val="bottom"/>
            <w:hideMark/>
          </w:tcPr>
          <w:p w14:paraId="24F88D3E" w14:textId="77777777" w:rsidR="00FD1616" w:rsidRPr="00FD1616" w:rsidRDefault="00FD1616" w:rsidP="00FD1616">
            <w:pPr>
              <w:spacing w:after="0" w:line="240" w:lineRule="auto"/>
              <w:jc w:val="center"/>
              <w:rPr>
                <w:rFonts w:ascii="Times New Roman" w:eastAsia="Times New Roman" w:hAnsi="Times New Roman" w:cs="Times New Roman"/>
                <w:color w:val="000000"/>
                <w:lang w:eastAsia="es-CO"/>
              </w:rPr>
            </w:pPr>
            <w:r w:rsidRPr="00FD1616">
              <w:rPr>
                <w:rFonts w:ascii="Times New Roman" w:eastAsia="Times New Roman" w:hAnsi="Times New Roman" w:cs="Times New Roman"/>
                <w:color w:val="000000"/>
                <w:lang w:eastAsia="es-CO"/>
              </w:rPr>
              <w:t>USD 2.329</w:t>
            </w:r>
          </w:p>
        </w:tc>
      </w:tr>
    </w:tbl>
    <w:p w14:paraId="50E22476" w14:textId="12319A23" w:rsidR="008648EB" w:rsidRPr="008648EB" w:rsidRDefault="008648EB" w:rsidP="005B4FDC">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bookmarkStart w:id="0" w:name="_heading=h.m38bvwvp1ec1" w:colFirst="0" w:colLast="0"/>
      <w:bookmarkEnd w:id="0"/>
      <w:r w:rsidRPr="008648EB">
        <w:rPr>
          <w:rFonts w:ascii="Times New Roman" w:eastAsia="Times New Roman" w:hAnsi="Times New Roman" w:cs="Times New Roman"/>
          <w:b/>
          <w:i/>
          <w:sz w:val="20"/>
          <w:szCs w:val="20"/>
        </w:rPr>
        <w:t>Aplica suplemento PAX viajando solo: USD 300</w:t>
      </w:r>
    </w:p>
    <w:p w14:paraId="13F2EED5" w14:textId="77777777" w:rsidR="008648EB" w:rsidRDefault="008648EB" w:rsidP="005B4FDC">
      <w:pPr>
        <w:pBdr>
          <w:top w:val="nil"/>
          <w:left w:val="nil"/>
          <w:bottom w:val="nil"/>
          <w:right w:val="nil"/>
          <w:between w:val="nil"/>
        </w:pBdr>
        <w:spacing w:after="0" w:line="240" w:lineRule="auto"/>
        <w:jc w:val="both"/>
        <w:rPr>
          <w:rFonts w:ascii="Times New Roman" w:eastAsia="Times New Roman" w:hAnsi="Times New Roman" w:cs="Times New Roman"/>
          <w:bCs/>
          <w:i/>
          <w:sz w:val="20"/>
          <w:szCs w:val="20"/>
        </w:rPr>
      </w:pPr>
    </w:p>
    <w:p w14:paraId="04AE5076" w14:textId="3DB7D7E4" w:rsidR="004B080D" w:rsidRDefault="000963C8" w:rsidP="005B4FDC">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r w:rsidRPr="00B72C81">
        <w:rPr>
          <w:rFonts w:ascii="Times New Roman" w:eastAsia="Times New Roman" w:hAnsi="Times New Roman" w:cs="Times New Roman"/>
          <w:bCs/>
          <w:i/>
          <w:sz w:val="20"/>
          <w:szCs w:val="20"/>
        </w:rPr>
        <w:t>Nota:</w:t>
      </w:r>
      <w:r w:rsidRPr="007C2944">
        <w:rPr>
          <w:rFonts w:ascii="Times New Roman" w:eastAsia="Times New Roman" w:hAnsi="Times New Roman" w:cs="Times New Roman"/>
          <w:b/>
          <w:i/>
          <w:sz w:val="20"/>
          <w:szCs w:val="20"/>
        </w:rPr>
        <w:t xml:space="preserve"> </w:t>
      </w:r>
      <w:r w:rsidRPr="007C2944">
        <w:rPr>
          <w:rFonts w:ascii="Times New Roman" w:eastAsia="Times New Roman" w:hAnsi="Times New Roman" w:cs="Times New Roman"/>
          <w:i/>
          <w:color w:val="000000"/>
          <w:sz w:val="20"/>
          <w:szCs w:val="20"/>
        </w:rPr>
        <w:t xml:space="preserve">Esto es solo cotización, tarifa y disponibilidad sujeta a cambio sin previo aviso/ Tarifas cotizadas en dólares </w:t>
      </w:r>
      <w:r w:rsidRPr="004B080D">
        <w:rPr>
          <w:rFonts w:ascii="Times New Roman" w:eastAsia="Times New Roman" w:hAnsi="Times New Roman" w:cs="Times New Roman"/>
          <w:iCs/>
          <w:color w:val="000000"/>
          <w:sz w:val="20"/>
          <w:szCs w:val="20"/>
        </w:rPr>
        <w:t>americanos (USD</w:t>
      </w:r>
      <w:r w:rsidRPr="007C2944">
        <w:rPr>
          <w:rFonts w:ascii="Times New Roman" w:eastAsia="Times New Roman" w:hAnsi="Times New Roman" w:cs="Times New Roman"/>
          <w:i/>
          <w:color w:val="000000"/>
          <w:sz w:val="20"/>
          <w:szCs w:val="20"/>
        </w:rPr>
        <w:t xml:space="preserve">), el pago total y/o depósitos se pueden realizar en pesos colombianos y se aplica la TRM del día en que se realice la transacción. La máxima acomodación permitida es </w:t>
      </w:r>
      <w:r w:rsidR="00C17DD2">
        <w:rPr>
          <w:rFonts w:ascii="Times New Roman" w:eastAsia="Times New Roman" w:hAnsi="Times New Roman" w:cs="Times New Roman"/>
          <w:i/>
          <w:color w:val="000000"/>
          <w:sz w:val="20"/>
          <w:szCs w:val="20"/>
        </w:rPr>
        <w:t>Doble</w:t>
      </w:r>
      <w:r w:rsidRPr="007C2944">
        <w:rPr>
          <w:rFonts w:ascii="Times New Roman" w:eastAsia="Times New Roman" w:hAnsi="Times New Roman" w:cs="Times New Roman"/>
          <w:i/>
          <w:color w:val="000000"/>
          <w:sz w:val="20"/>
          <w:szCs w:val="20"/>
        </w:rPr>
        <w:t xml:space="preserve"> (no se garantiza </w:t>
      </w:r>
      <w:r w:rsidR="00C17DD2">
        <w:rPr>
          <w:rFonts w:ascii="Times New Roman" w:eastAsia="Times New Roman" w:hAnsi="Times New Roman" w:cs="Times New Roman"/>
          <w:i/>
          <w:color w:val="000000"/>
          <w:sz w:val="20"/>
          <w:szCs w:val="20"/>
        </w:rPr>
        <w:t xml:space="preserve">dos </w:t>
      </w:r>
      <w:r w:rsidRPr="007C2944">
        <w:rPr>
          <w:rFonts w:ascii="Times New Roman" w:eastAsia="Times New Roman" w:hAnsi="Times New Roman" w:cs="Times New Roman"/>
          <w:i/>
          <w:color w:val="000000"/>
          <w:sz w:val="20"/>
          <w:szCs w:val="20"/>
        </w:rPr>
        <w:t xml:space="preserve">camas). </w:t>
      </w:r>
      <w:r w:rsidR="007C2944" w:rsidRPr="007C2944">
        <w:rPr>
          <w:rFonts w:ascii="Times New Roman" w:eastAsia="Times New Roman" w:hAnsi="Times New Roman" w:cs="Times New Roman"/>
          <w:i/>
          <w:iCs/>
          <w:color w:val="000000"/>
        </w:rPr>
        <w:t>Favor consultar la tarifa de niños.</w:t>
      </w:r>
      <w:bookmarkStart w:id="1" w:name="_heading=h.u30kios58rc7" w:colFirst="0" w:colLast="0"/>
      <w:bookmarkStart w:id="2" w:name="_heading=h.2c8ugtq5lkh1" w:colFirst="0" w:colLast="0"/>
      <w:bookmarkStart w:id="3" w:name="_heading=h.i921jp1i7852" w:colFirst="0" w:colLast="0"/>
      <w:bookmarkEnd w:id="1"/>
      <w:bookmarkEnd w:id="2"/>
      <w:bookmarkEnd w:id="3"/>
      <w:r w:rsidR="007C2944" w:rsidRPr="007C2944">
        <w:rPr>
          <w:rFonts w:ascii="Times New Roman" w:eastAsia="Times New Roman" w:hAnsi="Times New Roman" w:cs="Times New Roman"/>
          <w:color w:val="000000"/>
        </w:rPr>
        <w:t xml:space="preserve"> </w:t>
      </w:r>
      <w:r w:rsidRPr="007C2944">
        <w:rPr>
          <w:rFonts w:ascii="Times New Roman" w:eastAsia="Times New Roman" w:hAnsi="Times New Roman" w:cs="Times New Roman"/>
          <w:i/>
          <w:sz w:val="20"/>
          <w:szCs w:val="20"/>
        </w:rPr>
        <w:t>Niños a</w:t>
      </w:r>
      <w:r w:rsidRPr="007C2944">
        <w:rPr>
          <w:rFonts w:ascii="Times New Roman" w:eastAsia="Times New Roman" w:hAnsi="Times New Roman" w:cs="Times New Roman"/>
          <w:i/>
          <w:color w:val="000000"/>
          <w:sz w:val="20"/>
          <w:szCs w:val="20"/>
        </w:rPr>
        <w:t xml:space="preserve"> partir de los 12 años pagan tarifa de adulto</w:t>
      </w:r>
      <w:r w:rsidRPr="007C2944">
        <w:rPr>
          <w:rFonts w:ascii="Times New Roman" w:eastAsia="Times New Roman" w:hAnsi="Times New Roman" w:cs="Times New Roman"/>
          <w:i/>
          <w:sz w:val="20"/>
          <w:szCs w:val="20"/>
        </w:rPr>
        <w:t xml:space="preserve">, según la acomodación. </w:t>
      </w:r>
    </w:p>
    <w:p w14:paraId="7F4923CD" w14:textId="77777777" w:rsidR="005B4FDC" w:rsidRDefault="005B4FDC" w:rsidP="005B4FDC">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p>
    <w:p w14:paraId="441E51CC" w14:textId="77777777" w:rsidR="00B72C81" w:rsidRPr="00B72C81" w:rsidRDefault="00B72C81" w:rsidP="00B72C81">
      <w:pPr>
        <w:spacing w:after="0" w:line="240" w:lineRule="auto"/>
        <w:jc w:val="both"/>
        <w:rPr>
          <w:rFonts w:ascii="Times New Roman" w:eastAsia="Times New Roman" w:hAnsi="Times New Roman" w:cs="Times New Roman"/>
          <w:sz w:val="24"/>
          <w:szCs w:val="24"/>
          <w:lang w:eastAsia="es-CO"/>
        </w:rPr>
      </w:pPr>
      <w:r w:rsidRPr="00B72C81">
        <w:rPr>
          <w:rFonts w:ascii="Times New Roman" w:eastAsia="Times New Roman" w:hAnsi="Times New Roman" w:cs="Times New Roman"/>
          <w:b/>
          <w:bCs/>
          <w:i/>
          <w:iCs/>
          <w:color w:val="000000"/>
          <w:sz w:val="20"/>
          <w:szCs w:val="20"/>
          <w:lang w:eastAsia="es-CO"/>
        </w:rPr>
        <w:t>Nota importante: favor consultar las tarifas que aplican para los siguientes feriados y eventos 2026:</w:t>
      </w:r>
      <w:r w:rsidRPr="00B72C81">
        <w:rPr>
          <w:rFonts w:ascii="Times New Roman" w:eastAsia="Times New Roman" w:hAnsi="Times New Roman" w:cs="Times New Roman"/>
          <w:i/>
          <w:iCs/>
          <w:color w:val="000000"/>
          <w:sz w:val="20"/>
          <w:szCs w:val="20"/>
          <w:lang w:eastAsia="es-CO"/>
        </w:rPr>
        <w:t xml:space="preserve"> Corpus Christi: 03/06 al 07/06/2026. Independencia de Brasil: 04/09 al 08/09/2026. Rock en el Rio: 03/09 al 08/09/2026 | 10/09 al 14/09/2026. Nuestra señora Aparecida: 09/10 al 13/10/2026. Difuntos: 31/10 al 03/11/2026.Conciencia negra: 20/11 al 22/11/2026. Navidad: 23/12 al 27/12/2026</w:t>
      </w:r>
    </w:p>
    <w:p w14:paraId="5714A908" w14:textId="65890D77" w:rsidR="00466782" w:rsidRDefault="00466782" w:rsidP="008119CB">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p w14:paraId="55D67182" w14:textId="1ECD7BEB" w:rsidR="0078088E" w:rsidRDefault="0078088E" w:rsidP="008119CB">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p w14:paraId="4C17AB3B" w14:textId="77777777" w:rsidR="0078088E" w:rsidRDefault="0078088E" w:rsidP="008119CB">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p w14:paraId="3E4E23EF" w14:textId="77777777" w:rsidR="00466782" w:rsidRPr="004B080D" w:rsidRDefault="00466782" w:rsidP="008119CB">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p>
    <w:bookmarkStart w:id="4" w:name="_heading=h.wzkie6rse0oo" w:colFirst="0" w:colLast="0"/>
    <w:bookmarkStart w:id="5" w:name="_heading=h.mt6omky1s1i" w:colFirst="0" w:colLast="0"/>
    <w:bookmarkEnd w:id="4"/>
    <w:bookmarkEnd w:id="5"/>
    <w:p w14:paraId="69E43F02" w14:textId="3B0E165D" w:rsidR="00771E09" w:rsidRPr="00277CBB" w:rsidRDefault="00EC0B0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w:lastRenderedPageBreak/>
        <mc:AlternateContent>
          <mc:Choice Requires="wpg">
            <w:drawing>
              <wp:anchor distT="0" distB="0" distL="114300" distR="114300" simplePos="0" relativeHeight="251673600" behindDoc="0" locked="0" layoutInCell="1" allowOverlap="1" wp14:anchorId="267CC4C7" wp14:editId="0C8B50BA">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w:pict>
              <v:group w14:anchorId="2A90BDBE" id="Grupo 23" o:spid="_x0000_s1026" style="position:absolute;margin-left:0;margin-top:-10pt;width:512.35pt;height:59.4pt;z-index:251673600"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SNaAFQMAALEHAAAOAAAAZHJzL2Uyb0RvYy54bWykVdtu2zAMfR+wfxD8&#10;3voWJ6mRpBjSNShQbMW6fYAiy7ZQ6wJJuf39KPmSNmnXrXuII1kkdXh4SM+u97xBW6oNk2IexJdR&#10;gKggsmCimge/ft5eTANkLBYFbqSg8+BATXC9+PxptlM5TWQtm4JqBEGEyXdqHtTWqjwMDakpx+ZS&#10;KirgsJSaYwtbXYWFxjuIzpswiaJxuJO6UFoSagy8vWkPg4WPX5aU2O9laahFzTwAbNY/tX+u3TNc&#10;zHBeaaxqRjoY+AMoOGYCLh1C3WCL0Uazs1CcES2NLO0lkTyUZckI9TlANnF0ks1Ky43yuVT5rlID&#10;TUDtCU8fDku+bR80YgXUbjqN4zTKUqiYwBxqtdIbJVGSOpJ2qsrBdqXVo3rQ3Yuq3bm896Xm7h8y&#10;QntP72Ggl+4tIvBynEXj6SgLEIGzSTZKpx3/pIYinbmR+uufHcP+2tChG8DsFEjJHNky/8fWY40V&#10;9UUwjoGOLahWMk7TUXLVs7UEfRMrNdLuD121rHmfpegoM7kB9t7kK4OAUcdJT1o2TpIkSlrS/NmQ&#10;Ns6VNnZFJUduMQ8aJhxSnOPtvbFQJDDtTdzrRrinkQ0rblnT+I1rNLpsNNpiaBFMCBU2dtjB95kl&#10;7Jw3MN3n4Ff20NA28g9agoygyrFH4Bv4NO6oi9sIsHZuJaAYHKP3HTt750p9c/+L8+Dhb5bCDs6c&#10;Calfu93ueyrK1r5noM3bUbCWxcFX11MDulvMFCM5/Lp2hdWZAN8fa+BlN5oGXRD+VzE41k8bdQGT&#10;RWHL1qxh9uCnJOTmQIntAyNOf27zTMtxmmbxJILObBv/juOKChRPXb1629YTBMXIvSRPBgm5rLGo&#10;6BejQPGu8E41L8399sW164apXnxu3SUII/lkpL3CUTsubyTZcFBpO/81bSBXKUzNlAmQzilfUxhn&#10;+q6IoWng22NhlCnNhHX4QNRWU0vqo/xI1ynDgQd9xOkyeqNts8k4m0LHovNhNxnF0fmse7t33dTw&#10;Eny1dz2kFoRfAiYvRf9dgNWLD8/zvbc6fmkXvwEAAP//AwBQSwMECgAAAAAAAAAhAIn1C8p6EgAA&#10;ehIAABQAAABkcnMvbWVkaWEvaW1hZ2UxLnBuZ4lQTkcNChoKAAAADUlIRFIAAACyAAAAtggGAAAA&#10;fRvXfgAAAAFzUkdCAK7OHOkAAAAEZ0FNQQAAsY8L/GEFAAAACXBIWXMAACHVAAAh1QEEnLSdAAAS&#10;D0lEQVR4Xu2df5BlR1XH3+4mZjfZZDI/3rvdPURAQolYBEqDBUER1LIIGH9QJgQ0GqtESzEKVYhh&#10;iziopSz+wggYViILiwuZ2Xm3u98uC1Fg1ZIoulZiWNjMzOvuNzO7QEhYSCAk2Sw869zhrW+/c+/7&#10;MfN+7/lUff9579xzT/c98+be7r6nczmGYRiGYRiGYRiGYRiGYRiGYRiGYRiGYRiGYRiGYRiGYRiG&#10;YRiGYRiGYRiGYRiGYRiGYRiGYRiGYRiGYRiGOcvtixfhRwwzHOw9sl0ZPy+NPz1tQ1XY8GRkXTx2&#10;aHkcTRlm8Jib2yasu4uSN0sFu/oiPIxhBgZR9Lcp476NiYsim4J1V+HxDNNXomL5RqX9U5iwjSR0&#10;eAT9MExfEMWlVwjrvoVJ2qpEvHw9+mSYnpGfXbpSmfAVTMwsSe3/Cj8jKRO+gb4ZputEOjxDxf6/&#10;MSGzJLW7I5erbqFjlfWfx+8Tm9j/Hp6HYbqGjN2nlXbfwURMkzDhrvE5N1Z//MThxcvQjkQPfvV2&#10;DNN55o59T9ZtAYqSXBr/2dzMkQvQTQ1p/cfwOJI0YRZtGaYjSO121SYzmkmZckWYynPRBzK2f3kc&#10;j1073n1b7n9gCu0ZZsNMlcK10oYWEzh8Ja/DC9BHIwo6fBD9kKTx82jLMG2TP7B0jbTuJCZYmoQO&#10;T0TavwZ9tMRcdRv6qyk3u7IDzRmmJSZmF6Yj676GSZUmacOTKq78KfpoFxGXfwt9kyLtH0JbhmnI&#10;zv0PTEntP4XJlCWl/btpIRD62RB7jl4oM/54hFm+Gs0ZZj1zc9tk7A9gAmVJmvDZ3Ex1K7rZLFIv&#10;/waei0QPjmjLMOcgjNstdWhpTQQlsNJLV6CPTkL32nhe0mTRvRBtGSYXxf4GZd0ZTJg0KRse3bn/&#10;ZE+GwiJbeSaefy0GniRh6oi0uy7rXhQljHtY6vDz6KPbCBPuw1hIUpffiLbMecakOa6UDQ9icmRJ&#10;FcONueramoheM66XrsB4kkQ2/nSjWUJmhMnHi8+ScfhPTIo0KR2ektq/B330g0j7/8H4kmSOwx+j&#10;LTPKHKleQA9nmAhZEnG4Kz93bCe66Rtzx3ZijDWhKTOCUDIK7f8ML36WhPWfofUO6GcQELH7AMab&#10;xGwqH0FbZoSQJvyF0v4xvPBpimxYmYgXfgB9DBSzKzsw7poG9Y+P2SjV6paoWP4JvNBZUjo8NExj&#10;sqro34FtIElTeT3aMkOKiMvXihYX9UgdnhDG/SL6GHyqW6j+xbr2GP+7aMkMGRMHF6ZVHB7Ci5sm&#10;GrKS2r0dfQwTee1vqn8ThZaUjs+dOudtk/+numW85L5XxMHW7IXx9xdmy89DS6ZP5OeCaGdRj9Du&#10;b3J7Q2cW9fQZGfufUzoYZfydE4dXn4bfE9KEW5X2mX/gwrp7czNVHofuG3PVbUr7f8cLk6bkl0uH&#10;BXQxsty+eJHU5f/AfsgSvWeILphus+fohcqEd+LFyJIw7p6n2ZUr0c3IMVPdKoz/FRU7j33QinJ7&#10;Tl6MLpkuIXXlllYX9UgTTk8U0//djhrKON1qv2RJGncE/TIdRml3nYrdN7Hz0yRt+LowlSEciWgP&#10;UQrXiqK7F9vfTCIOD2TdM9PtGp6H6QA7ZhempXansMOzpGJ/Q78W9fQKegNF6db+qM/pG+0+fmn8&#10;hUnyIXTlzfj9mo2/Dc/HbAJa1CO0/1/s6DTRsJOikYgRRpRWXiiM/yS2vZlE7E5GJtyK/gi0JSnj&#10;H6xVPGI2w5HqBcr4f8MOzpI0/sMTH168DN2MCspUfj/rNqCRZBz+dWp+9dnorx5p0ovA7DDHFdoy&#10;rXIkbJfa/x12apaS9+M69YLngJGPl581bf0ctrmZ6NlAavfn6C+TvWE7+ljz4z+PpkwLKBN2t1oz&#10;WJpQkfPhOehjFJCl8DppfRnb3EyRqSwUimFDle1FHJbQHyl3eAj3Mrk0PjEpNXWi+yI2aNRF792p&#10;Utg93adhOjG7mI+MexfG1Uxra0TCXblcblP3s9KG16JvUlQMe9B2YJk0y4omC7AR56uU8Z+jcrDY&#10;T90gMuHlyrZedrYmod0pEZdfjf42Q1rlUKXdY7nr5wZ9KI5WTqUvA2Ql07VvxR7rBNG++y6hCR08&#10;XzPRbZe0/miudLQrM28yDh/Cc5KmdPmH0XZwmDnS1qs+56tkyX8Ku26jCFO+msZw8RzNpHR4RBUr&#10;b+jFAic893fP/2W0Gxiybu5Z6yWN24v91zIz1a1UIwN9NhP9m1ex95d8xEXosptk/bhN3nn8UrTt&#10;OyL2qe961UQzaHTxpPa3KBtuHmVJ698ijT+IfYBqdxMaGjoT2v+DMu2te6CNcoQJu+n2A332gshW&#10;Ut+mEXHZom1fmTTHvz/tpr6mXv8CDAzV6hZaMYb9UZO07kxuT/VCPAyZMgsvldo93qiP06Ri/2jh&#10;0PL3DcJsmtR+XVkuag9V40fbvqG0O45BkqR2fijHDDtMwbooa/2CsP4DaE+o+MRkO8tJa0puH4y/&#10;c2epN+W2WkXE5RmMlRSZcCPa9g0MrqZRX2DTDpPm+KXYP2f7qY6pg6vPVtovK+ub7lxaL1pmWTDu&#10;pwZ5hRnGTJLWP4l2fYFWS2FwJFHyP462/YCe6iMT9tB2Xsq4v52aLzdcI9BNpHW7sJ9Ika7cIq37&#10;HSoaiN81E41YRPp4T8anNwuta8b4Sf28Jmeh2wcMTBj/VbTrB5EpfwJjS+KLw7Vo2xMOL16EsWxU&#10;BeNfL0vD9dZF/qB/PraDlKxt6TfK+G9gYFHsYrTrNTRygHHVRE/9/bp3z1oV1kz0ay2MuzeK3Y+g&#10;z2FCGPdVbBtpTIfL0banYEBJp2v322jXa4RuPKatdPnv8ZheMHFwZRpjaSap3R/RmhX0NYxENtyM&#10;7SNFNnRlxrNlMCCSGICqOirllgeVu/1wf36VU4qfoJRxQejwSjx2FMC2nr0e/QSDIQ1CImcVrq6X&#10;Mt7hcb1AaH8TxnK274x/P0184DGjhIzD+7DdSdvjlf4NEGAwSUADkcj+MxhXmvJ66Ro8tuvcs7KD&#10;dhnFWEhoOoqM6xNXpE3u9OuHJQGDIQ1CItO+yhhXmiLtl/HYXqBMuBtjIVHleLQdRZQJFWx7X9uP&#10;gZAGIZEj29om5KSpYuWH8Phuc3kxfShK2dCXh9BeE1n3M9h2kjTufWjbEzAQUlcSeWZmq7ThjVTo&#10;I1GTTVqU9b+KcTUSHt8LMAaS1P6pIVh03hGw7f28FqnBdDqRacgqbcWXiMsnsxbETGf84mXtKSe0&#10;ux19dBtRCm/COEiXW3cV2o4iUofUmU6hKzehbdfBIJJAOpnIVIstY8FNci7rv5VVugptSdK4X8LP&#10;ks9tON3zzcSPZLxpHLtTaDqKjB1aHk976KXC6GjbdTAIUicTeezj4RnoH0V12KjoCh6Ldmu25V/I&#10;WugdmXA3+ug20rpPYxykXL9nunpEVqGcwoHV3v5XwgBInUxkqcuvQ/9ZirR/Tf2x+D1JmcobkpKx&#10;WUX5ioupv+7dIj9ffsm6GNbWKt+BtqNI/uBq+i2gDSW07SoYQBJEBxM5b1euRP+NpIxz0zYsZM3s&#10;SRuSIiNSuz/B79pR8sZLKRzEeDcC+l7zH57gh74egicndTKRL/vEygT634xkKXyw5jvt/qxd0cA+&#10;DSWdG3V7CF1J3dosr0+8AG1HEVFcSn2LBu26Cp6c1MlEpiIhrW7/1Yqk9R+rOZ404eX4/Ua1qYH8&#10;meoF6C+RcQ+j6UhRrW5VsXtXVkVUNO8qeHJShxM5c+ljpMPNaVOdjaRK4d31vrNmmDaier/tkjWl&#10;Poo16CbnH3hOsy2O6b8lHtdVMABS5xM5fciMXguKTPlV+HmWqHPER8/dsJEW6HTiFoM0ZfxL6323&#10;Q6FU+Un0R5LGvxdthxWa0BLan8A2pkkZ/4d4fFfBAEidTmQCz0GSppzs+7bz8GJeGn9UGL+iTHiw&#10;XtKGVdosvFByv44+65Ha7ZLaz0kbdk2b8KZ6CRteMW3Di2qKMl7ZUfrcX/t2SZv0UbF7LGvSZxi4&#10;bPbYhIpdjO1qJHpnEf10HQyC1LNEjt2H0K5XYCzJBTB+Hu3aQZnwfvRJyhf989F20KHZOWnC57At&#10;zSSs+yj66gkYSBJMjxJ52lTuQbueMDOzdV0syR9WOICm7YI+E7/Wn0S7gSQppN5+9U9l/Rmp/SF0&#10;11MwKFKvElna1nYKEvP+6c1qnAnrrxfa30b3ZvWiCkr1kibso7ppGAspsv4t6Ldd6L089EuiqXq0&#10;HRQiHV5G1wJjbiodlqXxg7G/9brgepnIsf9r+m7SLF9NEwhUWTJzxo7iyni7W2j3ONpuRNG+uzdd&#10;kkrMl1+JfklCh54vamqGLLpdrby2hYpoN9S5YzvRX1/BIEmdTuSCLj8Pz0HK28pLqFINft5IUdGd&#10;U2Q60v4f0WYjonrE9X43Q9oKPWH9w4Pw0Few7ippQ9tbN1DRc6nD26kAI/ocCDBgUqcTWeqQOp38&#10;3a202hpHljY8Wu8bv9+IhHGPdzLJshKl5wtp6igcKL82a+KikaQJqzRujP4GDgyc1PFEto0Hz9uR&#10;NO6LZ/0a3/ZTNUoaf3837l/xPMm54tCxX/1WEIf806V2d7RbAYkq0gsqm9vrZbGbARtB6nQit7qZ&#10;TSsSOiwmPo1vWEE0S9KEJ5XxR6X271mrdNkdaAdRPDcJ7bpBsnWDdr7d/qFf7LyuXDPI9ecywcaQ&#10;OpnItM8d+m8kof076O0Q2sUIvyPVyjNFNqTut0dvLWAM/aBg/M9ibGvxV/4SbTvB2P77x6X1f4Dn&#10;ayaaFZXaH6ztejq0YMNInUxkeosA/WeJqrjXH4vfk2jRkCydnMLPa6o/vq/MVbcJXV43miJsZxcS&#10;FQ64q5QO/7XRaXql/SPocyjBhpE6mci5ffddgv5RdOsxdWDhx/BQtEtsjdP0wIefkwatsg9NEmCM&#10;pLxe2Nzyzr1he6MiMe2IE7kNslaGnT3fgfLVeAyBdiTaJgw/I0ldPjVwQ0OzKzswzqQNpfBPaNoK&#10;Si9dIawvob9WJLR/c1Rcv8aEE7lNpHVfw/Mkb1Hs+1LmJATaN1KhWP5NPH4QEDa9eiXaZTI3t61Q&#10;Ci+mrRvQRyMlle+1+xKNG9dcqZQxd07kDaC0u44W5ijjDquie+fE4YcbbniOcTUSHjsoCBtejbEm&#10;fWwqb0PbepKHN1N5b9qKumai3VJpuwj0yYncJzCuLI3b5R/EYwcJKtqCMWe9Mk8J2O7EBf360n+3&#10;fMn/NPqrR8blfeuP5UTuOhhXmpQOtPa1Y7Ny3UCZkFp5/+zyzr1hO9UXTiu63kg00aGM3y/icM7L&#10;BllI69ftrMqJ3GXGZivPxLjSJJv8Cg0C43vcGMadxG7CQWHCQrsb55CiYvi1dicuOJH7QFbJrHPi&#10;pIfFIUGa8HWMv10J4z+5mTK6510iT+qll6Fdr2klkcf/+dQYHjeoRLb9LXtriky4lbZHQ5/tMtKJ&#10;nFaXTcS+4RN1r8C4zr0A7jjaDzR7w3aqT4ftyJKw7l5a24xuNsOIJ3L4MjZOGte/yuN1RDp97QA9&#10;pU/Nr/Z/b7c2ES28hUH1hdOGzjrBaCey8UfXNc66M+NzbiD+bau4PFM/GSCMX6UHQbQbBqhQI/Z1&#10;0ibtHpe60vAt8U4w0omct+X0AXsdDNr2j+oWKk7Y973cOgD2c01o1w0iM8LjyAQ2riZcjcZsnkiX&#10;U/epK8Tul9G2w2yRtrxumYAy5QoaDi2F2L8NG5g0UrvvCBN2oz2zCUonL8Z+Xutr/0007STShrfi&#10;OUmRqWi0HWpU7FOXRiadbN2ZyFReRYvkB26F2RAidfgX7GPShFl8LtpuFrpmSleKeK6aLineV8Bj&#10;hpr84eXUBxHW6EoZ9wXMg5GgEIcXt/ueF2s4RdPiQ/96UyOUrlyDjWaNntSBjU91Dw97jl4obbgf&#10;G88afknjT19crEi85CPNxOzCtCi1tpUua7BF9e7UeT8CNTOzlfYCUbSZduxvYA2P8vHyj4rZxTxd&#10;Q7ysDMMwDMMwDMMwDMMwDMMwDMMwDMMwDMMwDMMwDMMwDMMwDMMwDMMwDMMwDMMwDMMwDMMwDMMw&#10;DMMwDMMwDMMwDMMwDMMwDMMwDMMwDMMwDMMwDMMwDMMwDMMwDMMwDMMwDMMwDMMwDMMwDMMwDMMw&#10;DMMwA8b/AbzSEjSpuvIcAAAAAElFTkSuQmCCUEsDBBQABgAIAAAAIQAN+Ko/3gAAAAgBAAAPAAAA&#10;ZHJzL2Rvd25yZXYueG1sTI9PS8NAFMTvgt9heYK3dpP6L8a8lFLUUxFsBfH2mrwmodm3IbtN0m/v&#10;9qTHYYaZ32TLybRq4N41VhDieQSKpbBlIxXC1+5tloBynqSk1gojnNnBMr++yigt7SifPGx9pUKJ&#10;uJQQau+7VGtX1GzIzW3HEryD7Q35IPtKlz2Nody0ehFFj9pQI2Ghpo7XNRfH7ckgvI80ru7i12Fz&#10;PKzPP7uHj+9NzIi3N9PqBZTnyf+F4YIf0CEPTHt7ktKpFiEc8QizMALqYkeL+ydQe4TnJAGdZ/r/&#10;gfwX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q0jWgBUDAACx&#10;BwAADgAAAAAAAAAAAAAAAAA6AgAAZHJzL2Uyb0RvYy54bWxQSwECLQAKAAAAAAAAACEAifULynoS&#10;AAB6EgAAFAAAAAAAAAAAAAAAAAB7BQAAZHJzL21lZGlhL2ltYWdlMS5wbmdQSwECLQAUAAYACAAA&#10;ACEADfiqP94AAAAIAQAADwAAAAAAAAAAAAAAAAAnGAAAZHJzL2Rvd25yZXYueG1sUEsBAi0AFAAG&#10;AAgAAAAhAKomDr68AAAAIQEAABkAAAAAAAAAAAAAAAAAMhkAAGRycy9fcmVscy9lMm9Eb2MueG1s&#10;LnJlbHNQSwUGAAAAAAYABgB8AQAAJRo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i0WywAAAOMAAAAPAAAAZHJzL2Rvd25yZXYueG1sRI9BS8NA&#10;FITvgv9heYI3u9tEok27LUWoeBJs9dDbI/uajWbfptk1if/eFYQeh5n5hlltJteKgfrQeNYwnykQ&#10;xJU3Ddca3g+7u0cQISIbbD2Thh8KsFlfX62wNH7kNxr2sRYJwqFEDTbGrpQyVJYchpnviJN38r3D&#10;mGRfS9PjmOCulZlShXTYcFqw2NGTpepr/+00nLHakTt+PA9qtENenLrXh8+j1rc303YJItIUL+H/&#10;9ovRkKl5VuT5fbaAv0/pD8j1LwAAAP//AwBQSwECLQAUAAYACAAAACEA2+H2y+4AAACFAQAAEwAA&#10;AAAAAAAAAAAAAAAAAAAAW0NvbnRlbnRfVHlwZXNdLnhtbFBLAQItABQABgAIAAAAIQBa9CxbvwAA&#10;ABUBAAALAAAAAAAAAAAAAAAAAB8BAABfcmVscy8ucmVsc1BLAQItABQABgAIAAAAIQCfFi0WywAA&#10;AOMAAAAPAAAAAAAAAAAAAAAAAAcCAABkcnMvZG93bnJldi54bWxQSwUGAAAAAAMAAwC3AAAA/wIA&#10;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bzAAAAOIAAAAPAAAAZHJzL2Rvd25yZXYueG1sRI9Ba8JA&#10;FITvgv9heUIvRTeJtdrUVYq0UPFUFby+Zl+TtNm3Mbs10V/fFQoeh5n5hpkvO1OJEzWutKwgHkUg&#10;iDOrS84V7HdvwxkI55E1VpZJwZkcLBf93hxTbVv+oNPW5yJA2KWooPC+TqV0WUEG3cjWxMH7so1B&#10;H2STS91gG+CmkkkUPUqDJYeFAmtaFZT9bH+Ngk/0+3rz+t2ezdP6/mJnx0PycFTqbtC9PIPw1Plb&#10;+L/9rhUk8Xg8iafRBK6Xwh2Qiz8AAAD//wMAUEsBAi0AFAAGAAgAAAAhANvh9svuAAAAhQEAABMA&#10;AAAAAAAAAAAAAAAAAAAAAFtDb250ZW50X1R5cGVzXS54bWxQSwECLQAUAAYACAAAACEAWvQsW78A&#10;AAAVAQAACwAAAAAAAAAAAAAAAAAfAQAAX3JlbHMvLnJlbHNQSwECLQAUAAYACAAAACEAPP/f28wA&#10;AADiAAAADwAAAAAAAAAAAAAAAAAHAgAAZHJzL2Rvd25yZXYueG1sUEsFBgAAAAADAAMAtwAAAAAD&#10;AAAAAA==&#10;">
                  <v:imagedata r:id="rId24"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2203B81" w14:textId="3103AF4E" w:rsidR="009274B9" w:rsidRPr="00363A4A"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B2FF826" w14:textId="0BED74FD"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4D5F7604" w14:textId="5FCB9418"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623F4394" w14:textId="142CAA14"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w:t>
      </w:r>
    </w:p>
    <w:p w14:paraId="30107396"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actualización y/o variación en las tarifas o cambios en la operación por disposición gubernamental o decisión de los operadores involucrados, será notificada por a la agencia para el respectivo pago. Volando Viajes Colombia no se hace responsable. </w:t>
      </w:r>
    </w:p>
    <w:p w14:paraId="022F0DC6" w14:textId="0421DCAB" w:rsidR="003361D0" w:rsidRDefault="003D6B43">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Favor consultar la tarifa de niños. </w:t>
      </w:r>
    </w:p>
    <w:p w14:paraId="69A0E567"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 caso de presentar cambios en la operación por decisión de los operadores o por motivos ajenos a Volando Viajes Colombia, será notificado a la agencia, presentando las soluciones alternativas.  </w:t>
      </w:r>
    </w:p>
    <w:p w14:paraId="5C8D8E90" w14:textId="0529F413"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servicios incluidos dentro de este programa y que no sean tomados en destino, no son reembolsables.</w:t>
      </w:r>
    </w:p>
    <w:p w14:paraId="3DA3049A" w14:textId="0917A670"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orden de las excursiones incluidas en este programa puede variar debido a la operación o factores externos al operador y Volando Viajes. </w:t>
      </w:r>
    </w:p>
    <w:p w14:paraId="31F45D11" w14:textId="38A7BC26"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no se hace responsable.</w:t>
      </w:r>
    </w:p>
    <w:p w14:paraId="06A315D8"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 reserva será confirmada en los hoteles especificados como previstos en este programa o en otros de categoría similar. </w:t>
      </w:r>
    </w:p>
    <w:p w14:paraId="103B028D"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retrasos que se presenten en el transporte aéreo es responsabilidad de la aerolínea, Volando Viajes Colombia y la agencia no se hacen responsables ante el usuario o pasajero.</w:t>
      </w:r>
    </w:p>
    <w:p w14:paraId="42DDA0FB"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4B759B25"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acomodación triple no garantiza tres camas, puede ser una combinación con cama doble o dos camas más cama plegable.</w:t>
      </w:r>
    </w:p>
    <w:p w14:paraId="79CDABBC"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Es indispensable que los pasajeros realicen el registro migratorio (</w:t>
      </w:r>
      <w:proofErr w:type="spellStart"/>
      <w:r>
        <w:rPr>
          <w:rFonts w:ascii="Times New Roman" w:eastAsia="Times New Roman" w:hAnsi="Times New Roman" w:cs="Times New Roman"/>
          <w:color w:val="000000"/>
        </w:rPr>
        <w:t>CheckMig</w:t>
      </w:r>
      <w:proofErr w:type="spellEnd"/>
      <w:r>
        <w:rPr>
          <w:rFonts w:ascii="Times New Roman" w:eastAsia="Times New Roman" w:hAnsi="Times New Roman" w:cs="Times New Roman"/>
          <w:color w:val="000000"/>
        </w:rPr>
        <w:t xml:space="preserve">) en la página web </w:t>
      </w:r>
      <w:hyperlink r:id="rId25">
        <w:r>
          <w:rPr>
            <w:rFonts w:ascii="Times New Roman" w:eastAsia="Times New Roman" w:hAnsi="Times New Roman" w:cs="Times New Roman"/>
            <w:color w:val="000000"/>
            <w:u w:val="single"/>
          </w:rPr>
          <w:t>https://apps.migracioncolombia.gov.co/pre-registro</w:t>
        </w:r>
      </w:hyperlink>
      <w:r>
        <w:rPr>
          <w:rFonts w:ascii="Times New Roman" w:eastAsia="Times New Roman" w:hAnsi="Times New Roman" w:cs="Times New Roman"/>
          <w:color w:val="000000"/>
        </w:rPr>
        <w:t xml:space="preserve"> con 72 horas de anticipación y hasta una hora antes previo al viaje, que permite a los viajeros, nacionales y extranjeros que pretendan ingresar o salir de Colombia, precargar toda la información relacionada de su viaje.</w:t>
      </w:r>
    </w:p>
    <w:p w14:paraId="62424E92"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24CD19DF" w14:textId="37B45D3D" w:rsidR="003361D0" w:rsidRPr="00B72C81"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1D8279A8" w14:textId="1255AA42" w:rsidR="00B72C81" w:rsidRPr="00B72C81" w:rsidRDefault="00B72C81" w:rsidP="00B72C81">
      <w:pPr>
        <w:pStyle w:val="NormalWeb"/>
        <w:numPr>
          <w:ilvl w:val="0"/>
          <w:numId w:val="3"/>
        </w:numPr>
        <w:spacing w:before="0" w:beforeAutospacing="0" w:after="0" w:afterAutospacing="0"/>
        <w:jc w:val="both"/>
        <w:textAlignment w:val="baseline"/>
        <w:rPr>
          <w:color w:val="000000"/>
          <w:sz w:val="22"/>
          <w:szCs w:val="22"/>
          <w:lang w:val="es-CO"/>
        </w:rPr>
      </w:pPr>
      <w:r w:rsidRPr="00B72C81">
        <w:rPr>
          <w:color w:val="000000"/>
          <w:sz w:val="22"/>
          <w:szCs w:val="22"/>
          <w:lang w:val="es-CO"/>
        </w:rPr>
        <w:t xml:space="preserve">Se </w:t>
      </w:r>
      <w:proofErr w:type="spellStart"/>
      <w:r w:rsidRPr="00B72C81">
        <w:rPr>
          <w:color w:val="000000"/>
          <w:sz w:val="22"/>
          <w:szCs w:val="22"/>
          <w:lang w:val="es-CO"/>
        </w:rPr>
        <w:t>require</w:t>
      </w:r>
      <w:proofErr w:type="spellEnd"/>
      <w:r w:rsidRPr="00B72C81">
        <w:rPr>
          <w:color w:val="000000"/>
          <w:sz w:val="22"/>
          <w:szCs w:val="22"/>
          <w:lang w:val="es-CO"/>
        </w:rPr>
        <w:t xml:space="preserve"> Certificado Internacional de Vacunación contra Fiebre Amarilla: la vacuna debe ser administrada con al menos 15 días de anticipación a la fecha de viaje.</w:t>
      </w:r>
    </w:p>
    <w:p w14:paraId="1D69B817" w14:textId="77777777" w:rsidR="00B72C81" w:rsidRPr="003D6B43" w:rsidRDefault="00B72C81" w:rsidP="00B72C81">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rPr>
      </w:pPr>
    </w:p>
    <w:p w14:paraId="7D500A50" w14:textId="02A88917" w:rsidR="006A37AD" w:rsidRDefault="006A37AD" w:rsidP="006A37AD">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79A5C150" w14:textId="3052DC14" w:rsidR="008D0927"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34EB403E" w14:textId="0E19F2B4" w:rsidR="00C17DD2" w:rsidRDefault="00C17DD2" w:rsidP="00037BA8">
      <w:pPr>
        <w:pBdr>
          <w:top w:val="nil"/>
          <w:left w:val="nil"/>
          <w:bottom w:val="nil"/>
          <w:right w:val="nil"/>
          <w:between w:val="nil"/>
        </w:pBdr>
        <w:spacing w:after="0" w:line="240" w:lineRule="auto"/>
        <w:rPr>
          <w:rFonts w:ascii="Arial" w:eastAsia="Times New Roman" w:hAnsi="Arial" w:cs="Arial"/>
          <w:bCs/>
          <w:color w:val="074F6A" w:themeColor="accent4" w:themeShade="80"/>
          <w:sz w:val="28"/>
          <w:szCs w:val="28"/>
        </w:rPr>
      </w:pPr>
      <w:r>
        <w:rPr>
          <w:rFonts w:ascii="Arial" w:eastAsia="Times New Roman" w:hAnsi="Arial" w:cs="Arial"/>
          <w:bCs/>
          <w:noProof/>
          <w:color w:val="074F6A" w:themeColor="accent4" w:themeShade="80"/>
          <w:sz w:val="28"/>
          <w:szCs w:val="28"/>
        </w:rPr>
        <w:lastRenderedPageBreak/>
        <w:drawing>
          <wp:anchor distT="0" distB="0" distL="114300" distR="114300" simplePos="0" relativeHeight="251702272" behindDoc="0" locked="0" layoutInCell="1" allowOverlap="1" wp14:anchorId="46CC4323" wp14:editId="14809179">
            <wp:simplePos x="0" y="0"/>
            <wp:positionH relativeFrom="margin">
              <wp:align>left</wp:align>
            </wp:positionH>
            <wp:positionV relativeFrom="paragraph">
              <wp:posOffset>39370</wp:posOffset>
            </wp:positionV>
            <wp:extent cx="728313" cy="611779"/>
            <wp:effectExtent l="0" t="0" r="0" b="0"/>
            <wp:wrapThrough wrapText="bothSides">
              <wp:wrapPolygon edited="0">
                <wp:start x="1696" y="1346"/>
                <wp:lineTo x="1131" y="13458"/>
                <wp:lineTo x="3393" y="17495"/>
                <wp:lineTo x="3958" y="18841"/>
                <wp:lineTo x="19225" y="18841"/>
                <wp:lineTo x="19225" y="8075"/>
                <wp:lineTo x="16963" y="1346"/>
                <wp:lineTo x="1696" y="1346"/>
              </wp:wrapPolygon>
            </wp:wrapThrough>
            <wp:docPr id="835543646"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43646" name="Imagen 22"/>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28313" cy="611779"/>
                    </a:xfrm>
                    <a:prstGeom prst="rect">
                      <a:avLst/>
                    </a:prstGeom>
                  </pic:spPr>
                </pic:pic>
              </a:graphicData>
            </a:graphic>
            <wp14:sizeRelH relativeFrom="page">
              <wp14:pctWidth>0</wp14:pctWidth>
            </wp14:sizeRelH>
            <wp14:sizeRelV relativeFrom="page">
              <wp14:pctHeight>0</wp14:pctHeight>
            </wp14:sizeRelV>
          </wp:anchor>
        </w:drawing>
      </w:r>
    </w:p>
    <w:p w14:paraId="02A0CC0B" w14:textId="2C6A8917" w:rsidR="00C17DD2" w:rsidRDefault="00B72C81" w:rsidP="00C17DD2">
      <w:pPr>
        <w:pBdr>
          <w:top w:val="nil"/>
          <w:left w:val="nil"/>
          <w:bottom w:val="nil"/>
          <w:right w:val="nil"/>
          <w:between w:val="nil"/>
        </w:pBdr>
        <w:spacing w:after="0" w:line="240" w:lineRule="auto"/>
        <w:ind w:left="720"/>
        <w:rPr>
          <w:rFonts w:ascii="Times New Roman" w:eastAsia="Times New Roman" w:hAnsi="Times New Roman" w:cs="Times New Roman"/>
          <w:b/>
          <w:noProof/>
          <w:color w:val="000000"/>
        </w:rPr>
      </w:pPr>
      <w:r w:rsidRPr="00B72C81">
        <w:rPr>
          <w:rFonts w:ascii="Arial" w:eastAsia="Times New Roman" w:hAnsi="Arial" w:cs="Arial"/>
          <w:bCs/>
          <w:color w:val="074F6A" w:themeColor="accent4" w:themeShade="80"/>
          <w:sz w:val="28"/>
          <w:szCs w:val="28"/>
        </w:rPr>
        <w:t>Condiciones de anticipo, pagos parciales y totales para la confirmación de servicios:</w:t>
      </w:r>
      <w:r w:rsidR="00C17DD2" w:rsidRPr="00C17DD2">
        <w:rPr>
          <w:rFonts w:ascii="Times New Roman" w:eastAsia="Times New Roman" w:hAnsi="Times New Roman" w:cs="Times New Roman"/>
          <w:b/>
          <w:noProof/>
          <w:color w:val="000000"/>
        </w:rPr>
        <w:t xml:space="preserve"> </w:t>
      </w:r>
    </w:p>
    <w:p w14:paraId="1D5F70DF" w14:textId="09A74E71" w:rsidR="00B72C81" w:rsidRDefault="00C17DD2" w:rsidP="00037BA8">
      <w:pPr>
        <w:pBdr>
          <w:top w:val="nil"/>
          <w:left w:val="nil"/>
          <w:bottom w:val="nil"/>
          <w:right w:val="nil"/>
          <w:between w:val="nil"/>
        </w:pBdr>
        <w:spacing w:after="0" w:line="240" w:lineRule="auto"/>
        <w:rPr>
          <w:rFonts w:ascii="Arial" w:eastAsia="Times New Roman" w:hAnsi="Arial" w:cs="Arial"/>
          <w:bCs/>
          <w:color w:val="074F6A" w:themeColor="accent4" w:themeShade="80"/>
          <w:sz w:val="28"/>
          <w:szCs w:val="28"/>
        </w:rPr>
      </w:pPr>
      <w:r>
        <w:rPr>
          <w:rFonts w:ascii="Times New Roman" w:eastAsia="Times New Roman" w:hAnsi="Times New Roman" w:cs="Times New Roman"/>
          <w:b/>
          <w:noProof/>
          <w:color w:val="000000"/>
        </w:rPr>
        <mc:AlternateContent>
          <mc:Choice Requires="wps">
            <w:drawing>
              <wp:anchor distT="0" distB="0" distL="114300" distR="114300" simplePos="0" relativeHeight="251701248" behindDoc="0" locked="0" layoutInCell="1" allowOverlap="1" wp14:anchorId="53E07167" wp14:editId="542F5328">
                <wp:simplePos x="0" y="0"/>
                <wp:positionH relativeFrom="column">
                  <wp:posOffset>143510</wp:posOffset>
                </wp:positionH>
                <wp:positionV relativeFrom="paragraph">
                  <wp:posOffset>149860</wp:posOffset>
                </wp:positionV>
                <wp:extent cx="5622202" cy="0"/>
                <wp:effectExtent l="0" t="0" r="0" b="0"/>
                <wp:wrapNone/>
                <wp:docPr id="3" name="Conector recto 9"/>
                <wp:cNvGraphicFramePr/>
                <a:graphic xmlns:a="http://schemas.openxmlformats.org/drawingml/2006/main">
                  <a:graphicData uri="http://schemas.microsoft.com/office/word/2010/wordprocessingShape">
                    <wps:wsp>
                      <wps:cNvCnPr/>
                      <wps:spPr>
                        <a:xfrm>
                          <a:off x="0" y="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1128BD5C" id="Conector recto 9"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11.3pt,11.8pt" to="454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v0gzAEAAAMEAAAOAAAAZHJzL2Uyb0RvYy54bWysU9uO0zAQfUfiHyy/06QBVhA13YeulhcE&#10;FZcP8DrjxpJvGpsm/XvGTppdLUgIxIvtsecczzke724na9gZMGrvOr7d1JyBk77X7tTx79/uX73j&#10;LCbhemG8g45fIPLb/csXuzG00PjBmx6QEYmL7Rg6PqQU2qqKcgAr4sYHcHSoPFqRKMRT1aMYid2a&#10;qqnrm2r02Af0EmKk3bv5kO8Lv1Ig02elIiRmOk61pTJiGR/yWO13oj2hCIOWSxniH6qwQju6dKW6&#10;E0mwH6h/obJaoo9epY30tvJKaQlFA6nZ1s/UfB1EgKKFzIlhtSn+P1r56XxEpvuOv+bMCUtPdKCH&#10;kskjwzyx99mjMcSWUg/uiEsUwxGz4EmhzTNJYVPx9bL6ClNikjbf3jRNUzecyetZ9QgMGNMH8Jbl&#10;RceNdlmyaMX5Y0x0GaVeU/K2cXmM3uj+XhtTgtwscDDIzoKeWUgJLm1z2YR9kklRRldZzFx+WaWL&#10;gZn5CyiyggrelgpKEz7nfbPwGkfZGaaoihVY/xm45GcolAb9G/CKKDd7l1aw1c7j725P09UKNedf&#10;HZh1ZwsefH8pD1usoU4rzi2/Irfy07jAH//u/icAAAD//wMAUEsDBBQABgAIAAAAIQBUNtYJ3QAA&#10;AAgBAAAPAAAAZHJzL2Rvd25yZXYueG1sTE/RSsNAEHwX+g/HFnyzl0YoNeZSSkGsBSmtQn285tYk&#10;NrcX7q5N+veu+KBPw+wMszP5YrCtuKAPjSMF00kCAql0pqFKwfvb090cRIiajG4doYIrBlgUo5tc&#10;Z8b1tMPLPlaCQyhkWkEdY5dJGcoarQ4T1yGx9um81ZGpr6Txuudw28o0SWbS6ob4Q607XNVYnvZn&#10;q+DVr9er5eb6RdsP2x/SzWH7MjwrdTselo8gIg7xzww/9bk6FNzp6M5kgmgVpOmMnYz3jKw/JHPe&#10;dvw9yCKX/wcU3wAAAP//AwBQSwECLQAUAAYACAAAACEAtoM4kv4AAADhAQAAEwAAAAAAAAAAAAAA&#10;AAAAAAAAW0NvbnRlbnRfVHlwZXNdLnhtbFBLAQItABQABgAIAAAAIQA4/SH/1gAAAJQBAAALAAAA&#10;AAAAAAAAAAAAAC8BAABfcmVscy8ucmVsc1BLAQItABQABgAIAAAAIQAXSv0gzAEAAAMEAAAOAAAA&#10;AAAAAAAAAAAAAC4CAABkcnMvZTJvRG9jLnhtbFBLAQItABQABgAIAAAAIQBUNtYJ3QAAAAgBAAAP&#10;AAAAAAAAAAAAAAAAACYEAABkcnMvZG93bnJldi54bWxQSwUGAAAAAAQABADzAAAAMAUAAAAA&#10;" strokecolor="#156082 [3204]" strokeweight=".5pt">
                <v:stroke joinstyle="miter"/>
              </v:line>
            </w:pict>
          </mc:Fallback>
        </mc:AlternateContent>
      </w:r>
    </w:p>
    <w:p w14:paraId="497ADFC9" w14:textId="5968982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09E810C4"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D7F48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45CC201A"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42F86F78"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4FD92942"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9109A9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6D06CBD2" w14:textId="77777777" w:rsidR="00000950" w:rsidRDefault="00000950" w:rsidP="00000950">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38C63000"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2DF2F3E7" w14:textId="57685999" w:rsidR="00277CBB" w:rsidRPr="00E15BF1" w:rsidRDefault="000963C8" w:rsidP="00E15BF1">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Crédito.</w:t>
      </w:r>
    </w:p>
    <w:p w14:paraId="405EB5AA" w14:textId="77777777" w:rsidR="00673FEA" w:rsidRDefault="00673FEA" w:rsidP="00277CBB">
      <w:pPr>
        <w:rPr>
          <w:rFonts w:ascii="Arial" w:eastAsia="Times New Roman" w:hAnsi="Arial" w:cs="Arial"/>
          <w:bCs/>
          <w:color w:val="074F6A" w:themeColor="accent4" w:themeShade="80"/>
          <w:sz w:val="28"/>
          <w:szCs w:val="28"/>
        </w:rPr>
      </w:pPr>
    </w:p>
    <w:p w14:paraId="46589ED3" w14:textId="39244B04" w:rsidR="008D0927" w:rsidRPr="00277CBB" w:rsidRDefault="009A7BE6" w:rsidP="00277CBB">
      <w:pPr>
        <w:rPr>
          <w:rFonts w:ascii="Times New Roman" w:eastAsia="Times New Roman" w:hAnsi="Times New Roman" w:cs="Times New Roman"/>
          <w:b/>
          <w:color w:val="074F6A" w:themeColor="accent4" w:themeShade="80"/>
          <w:sz w:val="24"/>
          <w:szCs w:val="24"/>
        </w:rPr>
      </w:pPr>
      <w:r>
        <w:rPr>
          <w:rFonts w:ascii="Times New Roman" w:eastAsia="Times New Roman" w:hAnsi="Times New Roman" w:cs="Times New Roman"/>
          <w:b/>
          <w:noProof/>
          <w:color w:val="000000"/>
        </w:rPr>
        <mc:AlternateContent>
          <mc:Choice Requires="wpg">
            <w:drawing>
              <wp:anchor distT="0" distB="0" distL="114300" distR="114300" simplePos="0" relativeHeight="251682816" behindDoc="0" locked="0" layoutInCell="1" allowOverlap="1" wp14:anchorId="04952BC1" wp14:editId="69005980">
                <wp:simplePos x="0" y="0"/>
                <wp:positionH relativeFrom="margin">
                  <wp:align>right</wp:align>
                </wp:positionH>
                <wp:positionV relativeFrom="paragraph">
                  <wp:posOffset>-321945</wp:posOffset>
                </wp:positionV>
                <wp:extent cx="6398683" cy="678815"/>
                <wp:effectExtent l="0" t="0" r="2540" b="6985"/>
                <wp:wrapNone/>
                <wp:docPr id="243185360" name="Grupo 29"/>
                <wp:cNvGraphicFramePr/>
                <a:graphic xmlns:a="http://schemas.openxmlformats.org/drawingml/2006/main">
                  <a:graphicData uri="http://schemas.microsoft.com/office/word/2010/wordprocessingGroup">
                    <wpg:wgp>
                      <wpg:cNvGrpSpPr/>
                      <wpg:grpSpPr>
                        <a:xfrm>
                          <a:off x="0" y="0"/>
                          <a:ext cx="6398683" cy="678815"/>
                          <a:chOff x="0" y="0"/>
                          <a:chExt cx="639868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5731933" y="0"/>
                            <a:ext cx="666750" cy="678815"/>
                          </a:xfrm>
                          <a:prstGeom prst="rect">
                            <a:avLst/>
                          </a:prstGeom>
                        </pic:spPr>
                      </pic:pic>
                    </wpg:wgp>
                  </a:graphicData>
                </a:graphic>
              </wp:anchor>
            </w:drawing>
          </mc:Choice>
          <mc:Fallback>
            <w:pict>
              <v:group w14:anchorId="2424DA2D" id="Grupo 29" o:spid="_x0000_s1026" style="position:absolute;margin-left:452.65pt;margin-top:-25.35pt;width:503.85pt;height:53.45pt;z-index:251682816;mso-position-horizontal:right;mso-position-horizontal-relative:margin" coordsize="63986,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sObHwMAALAHAAAOAAAAZHJzL2Uyb0RvYy54bWykVdtu2zAMfR+wfxD8&#10;3jq2aycxkhRDuhYFiq1Ytw9QZNkWal0gKbe/HyVf0qTpunUPUSSZpA6PDqnZ9Y43aEO1YVLMg+hy&#10;FCAqiCyYqObBr5+3F5MAGYtFgRsp6DzYUxNcLz5/mm1VTmNZy6agGkEQYfKtmge1tSoPQ0NqyrG5&#10;lIoK+FhKzbGFpa7CQuMtROdNGI9GWbiVulBaEmoM7N60H4OFj1+WlNjvZWmoRc08AGzWj9qPKzeG&#10;ixnOK41VzUgHA38ABcdMwKFDqBtsMVpr9ioUZ0RLI0t7SSQPZVkyQn0OkE00OsnmTsu18rlU+bZS&#10;A01A7QlPHw5Lvm0eNWLFPIivkmiSJhmwJDCHq7rTayVRPHUcbVWVg+mdVk/qUXcbVbtyae9Kzd0/&#10;JIR2nt39wC7dWURgM0umk2ySBIjAt2w8mURpSz+p4Y5euZH6658dw/7Y0KEbwGwVKMkcyDL/R9ZT&#10;jRX1d2AcAx1ZUZzEUZRMk7RnawnyJlZqpN0f6ljzPkvRUWZyA+y9yVeajpLkquWkJy3N4jgexS1p&#10;Xq5D2jhX2tg7Kjlyk3nQMOGQ4hxvHoyFSwLT3sRtN8KNRjasuGVN4xeuzuiy0WiDoUIwIVTYyEEA&#10;3xeWsHLewHSfg5/ZfUPbyD9oCSqCW448Al+/p3F9aj4SWDu3ElAMjqP3HTt750p9bf+L8+DhT5bC&#10;Ds6cCanPnW53PRVla98z0ObtKFjJYu9v11MDulvMFCM5/LpqhdkrAb7f1cDLrjUNuiD8r2JwrJ/X&#10;6gIai8KWrVjD7N43ScjNgRKbR0ac/tzioOXxOE2TJBlDZbaFf89xRQWKE6eD3rb1BEEx8iDJs0FC&#10;LmssKvrFKFC8u3inmmNzvzw6dtUw1YvPzbsEoSOfdLQzHLXd8kaSNQeVtu1f0wZylcLUTJkA6Zzy&#10;FYVupu+LCIoGnh4LrUxpJmxbWMZqakl9kB/pKmX44EEfcLqM3ijbdJxE0wR4O9PssmycQis97nUg&#10;/r5T9oXZ1a7rGl6CZ2vXQ2pB+Clg8lL0zwLMjt6dl2tvdXhoF78BAAD//wMAUEsDBAoAAAAAAAAA&#10;IQDOrgS21xEAANcRAAAUAAAAZHJzL21lZGlhL2ltYWdlMS5wbmeJUE5HDQoaCgAAAA1JSERSAAAA&#10;oQAAAKMIBgAAAOKZfr0AAAABc1JHQgCuzhzpAAAABGdBTUEAALGPC/xhBQAAAAlwSFlzAAAh1QAA&#10;IdUBBJy0nQAAEWxJREFUeF7tnX2MnMddx9exHSd24rPvfPfMjAtpoNBUvEW0QqIgVQgkKIRKvLUq&#10;FSi0FbSkSH2hVYMKJ7WU8k4CrZBLkSUXHN369pmZteU2NMVRoCFCVxIFt7bvdmb2nJi80CZNm77E&#10;sVk067tk75ub2efZ3efu2ed+H+nzz+3M7zezz++e932eWo0gCIIgCIIgCIIgCIIgCIIgCIIgCGIM&#10;6HS2Takz10+cWN4/+enFvbW5+6/FJmWFNy/s3l83E5MnF/cmdz+2Bz8nSg5T7j1CuscPatdBubIX&#10;hTKOpedehf02m0S3b+HSPCq0vYTjFtI+z5R7ZKbZ/mnsR5QIrs1HcOHFZNI8xVK36cXItXuzLzIc&#10;X8xE2jdhHGIzObSwU2j3BC6orDJpP44hNwqu3QM4nqwybb+A8YjN4LC7RihzGRdQXrly92LoohHS&#10;PYPjyCvX5ularbYNYxMbiJDmm7hgBpVJcxfGLwqRrr/POohcWYPxiQ3CFw0ukGGdUssC84yaRNn3&#10;Y95hTaR5G+YhCmZCun24IEYl5hophxZ2Yr5RiamIghHSfBEXwqjkzaUfxXyjQuj2xzDfqOSpux3z&#10;EQUidP+DEaHck+yEvYE3F3b7k9ZcuV/CNuvJlG1ivlHBtbuI+VChzaUDsvXq5MhDe/yJanZs+TVZ&#10;TuEwaR/FfERRnFzchQsAZco8iN26zN1/rV/I2B7FbqMC86D+Hwf7dDnV2SGkfRbbo9iNKIgkNbfg&#10;l4/6S17YbxWu3e3YHsU+o2C6fpphHnSq6W7Cfqvw1PwktkexD1EQB3X7j/HLR7EPgu1RbD8KhHQ3&#10;Yx4U+yDYHt03b2/APkQBjG0RNpbegHlQ7INge5TPt34C+xAFMLZFKN2tmAfFPgi2R6kINwih3H34&#10;5aPYB8H2aBF32VARVggqwrBUhBkR0jw7lCM4xYLtUX9N+iV5h5RL9x3Mg+I4EWyPMm2+hXnzijkr&#10;CX5xRYg5EWxfFnGcCLYvQsxZSXDSRYg5EWxfFnGcCLYvQsxZSXDSRYg5EWxfFnGcCLYvQsxZSXDS&#10;RYg5EWxfFnGcCLYvQsxZSXDSRYg5EWxfFnGcCLYvQsxZSXDSRYg5EWxfFnGcCLYvQsxZSXDSRYg5&#10;EWxfFnGcCLYvQsxZSXDSKE/dm2e0+eGQQrtPYh8UcyLYHsWco1BI+4eYB8VxItgeZcr+JuZdMwbt&#10;7sA+KOasJDhplKnl12CfXujacdh+V0wOKvdB7INin0qCk0apCMNge5SKMCM4aZSKMAy2R6kIM4KT&#10;RkdRhP72/pjYHsWcoyBLEeI4UWyPUhFmBCeNjqIIhxVzjoIsRTisVIQZwUmjVISDS0WYEZw0SkU4&#10;uFSEGcFJo1SEg0tFmBGcNEpFOLhUhBnBSaNUhINLRZgRnDRKRTi4VIQZwUmj/YqQafdOoexCkWLO&#10;UeCfSY15Ru1049yPYN5eqAhXwEmj/YqQGBwqwhVw0igVYXFQEa6Ak0apCIuDinAFnDRKRVgcVIQr&#10;4KRRKsLioCJcASeNUhEWBxXhCjhplIqwOKgIV8BJo1SExUFFuAJOmiyXuLwqCU6aLJe4vCoJTpos&#10;l7i8KglOmiyXuLwqCU6aLJe4vCoJTposl7i8KglOmiyXuLwqCU6aLJe4vCoJThqlk9XFQSerV8BJ&#10;o1SExUFFuAJOGqUiLA4qwhVw0igVYXFQEa6Ak0apCItjbIswaZz/wamjZwT+fVBw0ujIirDT2caV&#10;/QT+eSszlkU4IR/c98LgOp1t+Pkg4KTRURWhkG7ZxxPKSPxsqzJ2RTg1f/YmIc3/rQ7Ov1Nu4sTy&#10;fmyXF5w0Oooi5Kn5Um9Mrlpz2GYrMlZFOB151X2i2zdi+zxgPHS4IuxuglsY08ulq2PrrcbYFOGB&#10;1L0eB4ZONhZfhv2ygrHQgYuw09m2ugkOydOlE9htKzEWRTgt3c04qJB+rYP9s4Bx0EGLkEnzKMZa&#10;TyHNSey7VSh9ESaq9Qu9+4D9FNpcPtBoc4zTD4yDDlKETNpFjBNzqx6slLoIE23fiIPJqkjN92O8&#10;GNgfzVWEnc42puwjGCOLrGGbGK7qlLYIZ5R9Aw4kr7xuvhvjhsC+aOYinJ29iqXZNsEhhbT/gmGr&#10;TCmL0D/PDgcxqLV6fTvGXw/sh2YtQiHNY9h3IJW9B2NXldIVYZIOvgkOmeX0DfZBsxQh18Zhv2Hk&#10;0nwGc1SRUhXhjDRvx+SjMjm2/AOYrxdsj0aL0F+KG9UaENwKm+bSFGGi2x/AxDG5drdz5Y7g32Mm&#10;0r0c866CbdFgEc7OXsWV+R9sH5Ir97Va/fR1Qtrn8bOQPDX/immrRCmKkCn3Xkwak2vzrtW+PLXH&#10;8POQ/lRPrf7EdWuzXwHboqEi5Mo9gW1j9vbFz2ImDXtfb98qselFyJT9I0wYk2n3PoyRd404mbpX&#10;YQxsg65XhEzaXEfBtbn7r+3tP3PUJNgmJpf28739q8KmFiFX7sOYLCbX9gMYY5Ukw0uv18SSy6/u&#10;7Y+fo2uKcLZzVZ41oJDumdqpzo7efKvM6HyFKCq4Rty0ImTN9ocwUUyu3bsxBiIa9lPYL2aSmh9b&#10;7YufoS8Uod8HlO5x/Dwkl+ap3jGuS72znWv3HPYNKZSrVCFuShHOaPduTBJTHHdvxRghRGr/GfuH&#10;9PuI++ZaP+T74WfoahEm2nwFP4uJ4wvT2YZ9Y3Jp/gMjjCubUoR+08RU61uYKKQ/kqzNnV+zPxUj&#10;abhDGCMmS1t979ARytwmlHsS/x6zdufiLhxbCK7ccewfc3Lu3EGMMa5sThGuwDPeYeJlyj7nT21g&#10;jBBCub/FGBslU+Yree749jcuYIyQQttLo/xZQxnY1CL0iBz7V0y75/AIMwZP7ScwRtF2CzAH/u5q&#10;jBGyu0U4dGE3xhh3Nr0IPZgwJvcLYrZzFcYIwWT7HzFGkWL+GP6yHPaPOZ1jSzBOlKII/U0GTJqn&#10;MHHI7hrh7sf2YJgQQro7MMao9Ue3tYXOTswdgmn7OYwRc/L4+crsAyLlKMIVhMp+A4DfNE+p/70e&#10;Y4TgqvUXGGNU+jtnMF8Mru0JjBHS/8OJ9MtTGKNKlKoIPVznuQ5rL+Y6ak7N32CMYRXKPol5Ygjp&#10;FMYI2Z3foYXK7QMipStCDw4gJlfmUm329NUYIwRP7ccxxjBi/BhcuXuxf8zkyEOZdznGmVIW4ZWf&#10;SGZfI/pNVp5Ns5D2Yxgjr0K7r9dmT617KW49hLT/jjFi7tEmwRhVpaRFeAWW2iUcTEi/6dpfNxMY&#10;IwSX7iMYI6tM2/MYL4bQ7rMYI6Q/wEmOZD/oqgKlLkKPUK6NAwopUn8eLfs+lEjdn2KMfgppH8c4&#10;MfIUoFDmcpWPgkOUvgg9ibZfxUGF5MpcznOwwhvmzzFGzFqtlvlKCJfuP7F/zMm5rVeAnrEoQg9X&#10;dgEHFtLvI04cdvswRgiW9r+n0V839nfQYN8QQpovYoyQ/kaKmflz34MxtgpjU4SeRNn7cHAhuXIX&#10;J2T2QhSpDd5aJpQ12D4Gb9rPY4yQ/lrwdN0xjLGVGKsi9DDlHsIBhvRrRN7Mfq2Vz5uX3GTrz1ti&#10;uxh5TsP4fcADn8n/tIiqMXZF6EmkjT5gqNcrvyvJfs1VpHZ20MkLaU9j/pgz+vEtcxomxlgWoSfR&#10;LvOmWUj3/N6585MYI4RQ7ff7x3jg32Nw7R7GvCG7R8GNRwZ+gljVGNsi9DBl78HBhvR334ziYZrr&#10;IZT9N8wX0j/Uc+bow7QG7GGsi9CTqBxHof6procfzHywkgWeugcwT0yW2tcJZV9JvuhBaf8KvycU&#10;v/fSwZvZ98Wu7CNmv7ISQ0hjMT5ZjPjdl5JEubtx4CGFMpd488IBjJEHAc+fJosVv//SwlX7JA4+&#10;JJfu+esHvE+P63ybYHJ4cRmUmkSb/8IJhPRHqTV1JvPdNx6m2pnPU5KjE5dDeZk9tcNfgcAJhLW5&#10;fpTkSRrmtpfGIYsWl0M5qZ++WkjzTRx8SH9iGUNkhRf4CDtyfXEZlI+FhZ1Cu2/gwEP6S38YIi9U&#10;iBsrfv/l4rC7hiub+TkuTLtcN6TGEKpNm+YNEr/78nDIrwFN5n1Apl2uS3FZSBqt38I8MbkyH8YY&#10;xLhS71zNlMn+PBttFzBEjAONL2e+u4VL9+uYLyaT9k8wBjFu5D0IyVmAXLn/znuNl8n2b2DemP5x&#10;xxiDGBdyPu9ZSLuMIWLge+j2zdsbsE0IPm/ehvljsrT1ToxBlJ3Z01fn2gdU7hyGiLHe2tVfa96d&#10;487nRNo3YYyYVIjjxJ2Lu5jOvg/IlLkfQ8Tgev1XwXq7j2NTy5kfx8bmza9gjJiiYX4XYxAl47rm&#10;2QNMmm/jwgvJ09YDGCMG0+4sxkD9Jb5981/KvGkW80u51oi8Yd6OMYiS4J9Imuctn0zn2AT7dxHn&#10;fPrq3rsWvxfDhJhptN+C/WMyaX8HYxCbzJ6jDyf5CtA8iDFirLcP2E8/nslPZ3+5dyLNL2KMmCI1&#10;78UYxCbh31mc5yCEK3MKY8TI8xg6NO9vRFiGt9b3ymWr75sKiIKZOros8twN4x82hDFiDFOAL+T0&#10;P9c83vo+jB2Cpa1fxhgxefriW6uIDWbirjMvxwUSM9fNCPX6dqGy3+iQxSn16CsxTQiWulyFyBrm&#10;PRiDKJjdfhOcax/QfgFjxBhkH7Cffrz7c7zcW8ybn8EYMVlqP4QxiILwDwPKswlOtPssxojh757B&#10;GCH987OT1P41/j1k9/TNP2W/spIo91MYIyZPzQcxBjFiJubaN/oFiV9+SKHcvRgjRq73pWjz9OrD&#10;LxPl/gE/D9l9qNHcme7bobIg0vYtGCMma9jfxxjEiNg7t/QK/MJj5nqdlr/dX7rM15l59+mra19P&#10;wbTN9QqKRMdf7t0Lk+7nsX9MLs0fYAxiSCYbiy/Ltw/oPocxYuTZBxSpe8Y/phhjeJJm+y+xfUg/&#10;nwl99kaMEUIcW3otxojJUvtRjEEMyH659F15NsFM2SbGiMG1uYAxQnbfwlSvb8cYvfh7ALFfSKHN&#10;5Wm99AqMEWImXfpxjBHTP08RYxA5mWq6m4S2eQrwHowRJOelOH8Q0q8AV2HS/h32jzl1rPWSF3WH&#10;4PP2Z7F/TKbadNQ8DCtXQzIX4ZV9tQxPST3V2YF9Y3YLMLAJDpG3EKfr527GGOuRaHcr9o3JVPtX&#10;MQaRE95c2I1fbEyW4a1JefYBBynAVfK8sd7vI06ny9GbHvjxnDc6zC2+DmMQA8LmFqfxC46ZpK2z&#10;GGOVXG8Lle47WTfBIZjq/5zrVf1af5+88nJvhCn3Dmwfkx1rvR5jEENy3cnFaf+eOvyyQ3Jl3Jo1&#10;2OypHVy5r2G7kEz519Vmf7p/jES5XO/Lm5bt167pn5p3YZuYSbr0xt7+xCjxP92UNvOmlCv7je75&#10;vIXOTvwsppDm2dqvDbcGRGaUyfUuFLZysMK1/W38LCZrOloDFk69s91vJvHLD+lf65VvH9Bvgjsj&#10;LcBVhLIfxXwh/T6iUO01z8XuJ1OGDkI2jLnz1zLVznwbf1b9TwNqp9w1mG6UJNp9EvOOwiQ1b8Vc&#10;RNEcdtfkWSP2s7sGPLm4C9MUAVfmMOYfxhnVegfmIDYM/5ZPO/R9fzy1X8fIRSOU/RSOYxBnVPst&#10;GJvYaPw+osr+Czu0uwkuaB+wH6Lp7sDx5HG6sfRzGJPYLLqb5vyFyGTr274vhttImBzs5d4zx2kN&#10;WD7uXNyV5ChE7k/D1LO/Cb5IuDZ/j+OLmUh3K8YgSgTX/U9IM9V6GvttNkK7O3Gc68kk3bRafvw+&#10;YuQxIP6zYS/FFQVT8Zd7J9L+HvYhSsr+upnABfhiAXZKsQkOwZVd98ZY1mzTGnDsaF7YzXuuNXfv&#10;hln5TUjZ4fDjKabd+7ANMUZwZS8mqvVV/HvZEcr9WXcTrMxt+BkxZiRHHtrjb3zAv48DU+pM5sfM&#10;EQRBEARBEARBEARBEARBEARBEARBjBn/D3EEwMwtwZWAAAAAAElFTkSuQmCCUEsDBBQABgAIAAAA&#10;IQB9TWGu3wAAAAgBAAAPAAAAZHJzL2Rvd25yZXYueG1sTI/BasMwEETvhf6D2EJvieQUJ8X1OoTQ&#10;9hQKTQqlN8Xa2CbWyliK7fx9lVN7m2WWmTf5erKtGKj3jWOEZK5AEJfONFwhfB3eZs8gfNBsdOuY&#10;EK7kYV3c3+U6M27kTxr2oRIxhH2mEeoQukxKX9ZktZ+7jjh6J9dbHeLZV9L0eozhtpULpZbS6oZj&#10;Q6072tZUnvcXi/A+6nHzlLwOu/Npe/05pB/fu4QQHx+mzQuIQFP4e4YbfkSHIjId3YWNFy1CHBIQ&#10;ZqlagbjZSq2iOiKkywXIIpf/BxS/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L7iw5sfAwAAsAcAAA4AAAAAAAAAAAAAAAAAOgIAAGRycy9lMm9Eb2MueG1sUEsB&#10;Ai0ACgAAAAAAAAAhAM6uBLbXEQAA1xEAABQAAAAAAAAAAAAAAAAAhQUAAGRycy9tZWRpYS9pbWFn&#10;ZTEucG5nUEsBAi0AFAAGAAgAAAAhAH1NYa7fAAAACAEAAA8AAAAAAAAAAAAAAAAAjhcAAGRycy9k&#10;b3ducmV2LnhtbFBLAQItABQABgAIAAAAIQCqJg6+vAAAACEBAAAZAAAAAAAAAAAAAAAAAJoYAABk&#10;cnMvX3JlbHMvZTJvRG9jLnhtbC5yZWxzUEsFBgAAAAAGAAYAfAEAAI0ZA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 id="Imagen 23" o:spid="_x0000_s1028" type="#_x0000_t75" style="position:absolute;left:57319;width:6667;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28" o:title=""/>
                </v:shape>
                <w10:wrap anchorx="margin"/>
              </v:group>
            </w:pict>
          </mc:Fallback>
        </mc:AlternateContent>
      </w:r>
      <w:r w:rsidR="008D0927" w:rsidRPr="00277CBB">
        <w:rPr>
          <w:rFonts w:ascii="Arial" w:eastAsia="Times New Roman" w:hAnsi="Arial" w:cs="Arial"/>
          <w:bCs/>
          <w:color w:val="074F6A" w:themeColor="accent4" w:themeShade="80"/>
          <w:sz w:val="28"/>
          <w:szCs w:val="28"/>
        </w:rPr>
        <w:t>Políticas de cancelación de servicios:</w:t>
      </w:r>
    </w:p>
    <w:p w14:paraId="2E5B6FFF" w14:textId="7C0113E9"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6616D01D"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143AC453"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5EF5691B" w14:textId="21C4BE9B" w:rsidR="008D0927" w:rsidRPr="00BC460A" w:rsidRDefault="00ED34B8"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noProof/>
          <w:color w:val="000000"/>
        </w:rPr>
        <mc:AlternateContent>
          <mc:Choice Requires="wpg">
            <w:drawing>
              <wp:anchor distT="0" distB="0" distL="114300" distR="114300" simplePos="0" relativeHeight="251687936" behindDoc="0" locked="0" layoutInCell="1" allowOverlap="1" wp14:anchorId="400E082E" wp14:editId="4D766595">
                <wp:simplePos x="0" y="0"/>
                <wp:positionH relativeFrom="margin">
                  <wp:posOffset>0</wp:posOffset>
                </wp:positionH>
                <wp:positionV relativeFrom="paragraph">
                  <wp:posOffset>449580</wp:posOffset>
                </wp:positionV>
                <wp:extent cx="6330950" cy="618490"/>
                <wp:effectExtent l="0" t="0" r="0" b="0"/>
                <wp:wrapNone/>
                <wp:docPr id="2016888535" name="Grupo 30"/>
                <wp:cNvGraphicFramePr/>
                <a:graphic xmlns:a="http://schemas.openxmlformats.org/drawingml/2006/main">
                  <a:graphicData uri="http://schemas.microsoft.com/office/word/2010/wordprocessingGroup">
                    <wpg:wgp>
                      <wpg:cNvGrpSpPr/>
                      <wpg:grpSpPr>
                        <a:xfrm>
                          <a:off x="0" y="0"/>
                          <a:ext cx="6330950" cy="618490"/>
                          <a:chOff x="0" y="-358140"/>
                          <a:chExt cx="6331162" cy="618490"/>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723467" y="-358140"/>
                            <a:ext cx="607695" cy="618490"/>
                          </a:xfrm>
                          <a:prstGeom prst="rect">
                            <a:avLst/>
                          </a:prstGeom>
                        </pic:spPr>
                      </pic:pic>
                    </wpg:wgp>
                  </a:graphicData>
                </a:graphic>
              </wp:anchor>
            </w:drawing>
          </mc:Choice>
          <mc:Fallback>
            <w:pict>
              <v:group w14:anchorId="078E85D1" id="Grupo 30" o:spid="_x0000_s1026" style="position:absolute;margin-left:0;margin-top:35.4pt;width:498.5pt;height:48.7pt;z-index:251687936;mso-position-horizontal-relative:margin" coordorigin=",-3581" coordsize="63311,6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q5DuJgMAALwHAAAOAAAAZHJzL2Uyb0RvYy54bWykVclu2zAQvRfoPxC6&#10;J9ps2RZsB4XTGAGKNmjaD6ApSiIiLiDp7e87pBbHToK06cE0Kc4M3zy+Gc5vDrxBO6oNk2IRxNdR&#10;gKggsmCiWgS/f91dTQNkLBYFbqSgi+BITXCz/Pxpvlc5TWQtm4JqBEGEyfdqEdTWqjwMDakpx+Za&#10;Kipgs5SaYwtLXYWFxnuIzpswiaIs3EtdKC0JNQa+3rabwdLHL0tK7I+yNNSiZhEANutH7ceNG8Pl&#10;HOeVxqpmpIOBP4CCYybg0CHULbYYbTV7EYozoqWRpb0mkoeyLBmhPgfIJo4usllruVU+lyrfV2qg&#10;Cai94OnDYcn33YNGrFgEcH42nU7H6ThAAnO4q7XeKolST9JeVTnYrrV6VA8aWHMfqnbl8j6Umrt/&#10;yAgdPL3HgV56sIjAxyxNo9kYboHAXhZPR7OOf1LDJZ3crtLxNB4Ne19P7nGcJZfuYX94eAZpr0BQ&#10;5sSZ+T/OHmusqL8K43joOMviUTZLs2zWU7YCkRMrNdLuD82cvhwScFmJjjeTG6DwTdLi2WiSpq0w&#10;e+bGWZIkUZe6J2bIGudKG7umkiM3WQQNEw4ozvHum7FwPpj2Ju5zI9xoZMOKO9Y0fuGqja4ajXYY&#10;6gQTQoWNHQTwfWYJK+cNRPc5+Jk9NrSN/JOWoCW46tgj8FV8GXfUxW0EWDu3ElAMjtH7jp29c6W+&#10;wv/FefDwJ0thB2fOhNSvnW4PPRVla98z0ObtKNjI4uhv11MDslvOFSM5/LqahdkL/b3f28DLbjUN&#10;uiD8r2JwrJ+26grai8KWbVjD7NG3SsjNgRK7B0ac/tziJOVJEieTaDTNeinfc1xRgRKffG/beoKg&#10;GPkmyZNBQq5qLCr6xShQvLt4p5pzc788O3bTMNWLz827BKEvX/S1Vzhqe+atJFsOKm0fAU0byFUK&#10;UzNlAqRzyjcUepq+L2LoF/AAWehnSjNh28IyVlNL6pP8SFcpw4YHfcLpMnqjbMeTJB1lkwBBVztr&#10;XX31ZtEkm0FXPW97b1ew6x1eiK9WsAfWQvFTQOYF6Z8ImJ29Qc/X3ur06C7/AAAA//8DAFBLAwQK&#10;AAAAAAAAACEAHh2yuIoLAACKCwAAFAAAAGRycy9tZWRpYS9pbWFnZTEucG5niVBORw0KGgoAAAAN&#10;SUhEUgAAAJIAAACVCAYAAACzfqM2AAAAAXNSR0IArs4c6QAAAARnQU1BAACxjwv8YQUAAAAJcEhZ&#10;cwAAIdUAACHVAQSctJ0AAAsfSURBVHhe7Z1tjFxVGcdn2wLb8rLstrP3nNOKRNCgiWg0vmDU2ijS&#10;hkosfgBi0MQPmmgaP4gGYnQjKjFEo8QXrKKbgBB3unPPOdum0Zg4KtLWWLXBQununHNmt7TShiAg&#10;LwWiY+62u9399+7szNyXuXfm+SX/kDTnPOe5z/Nn5u6de88tFAiCIAiCIAiCIAiCIHqMkfqKQqm0&#10;cl4EsSwjIyvWjj9xFfft1Hrt6o0ktPkvK7vNhR0HzsMwRI/CJ46t4do9i2ZpVkKa/w2pybdgXKJX&#10;qFRWMWWeRmO0q+BTamjsyHpchuhimG83ohHiElPmH7ge0YV4yo5j8+MWl+5UoVDow7WJLoFpV8Km&#10;JyUyU5cilPkCNjtpcWmewTyIHLNhbGY1NjktMWl3YT5ETuHa/BsbnKYKo64fcyJyBpPVz2Fj0xZT&#10;7ijmReQMLqsvY2M7ocKeyQswNyInePJfl2NDOyWu3KOYH5ETmKrtxYZ2UpgfkROwkZ1W4R76essf&#10;9XofNrLTYr79JaZJZBwm7a3YyE5LSDuNeRIZh0u7GxvZaQnpXsM8iYzDlDuIjcyCME8i48R5r1Gc&#10;wjyJjMNUZ38WWUqYJ5FxsIFZEeZJZBxsYFaEeRIZh0mTid/YUJgnkXGEciexiVkQ5klkHKHtY9jE&#10;LAjzJDKOp9xvsYmdFl2QzCFCui9hIzst+okkh6wr1zg2stPisvoHzJPIAdjITstTRzdhjkQOYNpm&#10;6mcSzI/ICUyZUWxmpySkfQHzI/LCqOvHhnZKnjIS0yNyBM/IFW7Mi8gZXNW+i01NW8J3z2NeRA7B&#10;xqYtrswnMScihzC/qrG5aYkr+yrmQ+SYYEc1bHIa8ibsTZgLkWO4dndjk5MWV/ZZzIPoAljKu5IU&#10;KrQLSXcyWukX2qbyFef57k5cnugiPN9sxabHLaHsAVyX6EI8334Zmx+XmDRP4npEF+NJ+xU0QVQx&#10;v3oM1yF6AKGmPxLXZQEh7Z8xPtFjBHcuojGaVfAKCVE2n8eYRI/CtNsc3OqBRmkk7rudGIcgZhnY&#10;PT3IlXuAK3McjcO0e4UrU+HSfRznEV3MgHSXMl29UajaQ3MPTAb/Tfrda0zau+Y/taTZ50m7ff2u&#10;o2/EcUSGGd5prubSlvHTZNEnizIvB29HwrlxwCZq38b1FkooV/P82lacR2QEJu1t2LTlNFgyl2Gc&#10;9qn3ceX+gms0EvOdvmjP8SJGIjoAV+5ObFArYtL9AGO2CvPdFozbioS0hwYefHQQ4xIpEFwDwoZE&#10;EZfuG4VSvaVzJ29i+mMYJ4qEtD/ENYgEEco9jE2IS0ybl4KTZW/cbQoespxb85KxmSEuq+/k2n6W&#10;J7itoJDmxUE59brFR0zEChubLAaNxuJ3o4a1uwWPn4iBoj99BRa728WluRvrQERgWJursci9Ii7t&#10;j7AeRBts2DWzHovba+LSfBPrQrRCqbQSi9qrKkp7HZaHaBKhjcOC9rIKpUMXYY2IZeDK3Y6F7HXR&#10;3ZctslYdvhiLSDotLu12rBexBJ60f8MCks4K60WEMDhx7DIsHGmxuLI/xroRANP2ESwc6Vxh3QgA&#10;C0YKl1d2N2PtiDMwZT+FBSOFiytbxfoRZxDKPI4FIy0trB9xBiwUqbGKeuZKrCFBRmpZXNkvYg17&#10;Hua7N2OhSI0llLsf69jz8LK5FgtFaiyh3R+xjj0P0+5GLBSpsYJHm7COPQ8ZqXWRkUIgI7UuMlII&#10;ZKTWRUYKgYzUushIIXTaSEyZvUzaW3mTj3GzCbsx+BUe46QpMlIInTAS126/55t3Yy4tMzazmuva&#10;tzB+0iIjhZCmkbgyo4UdB87DHOLAK1dvxvWSEhkphDSMNLtt8djMalw7CTxlIm1u0YzISCEkbaRh&#10;ZW/ANZNmdqOvBN8XR0YKISkjMelOrb3v8MW4XpownczbmchIISRhpNM3f9X7cK1OkMQm8WSkEOI2&#10;kpDmcVyjFTxt7g22Pp6Lx7U5znccW4PjWoHrWqybxJORQojTSFy5kxi/FYR2f8WYc8KxrcKU+yrG&#10;bFdkpBDiNFLUP+0x3kIxaSdxfKsIZf+EcdsRGSmEuIwUPBeHsVtB+O4ajLlQwdcdzmmdeh/GbUdk&#10;pBDiMBLT0TemKpbt2zDuQsVjpNnH0gXGblVkpBDiMBLGbBeMu1Bc2Z/g+HYRyv0c47ciMlIIUY20&#10;bvzIBzFmuzQ6IcaxkRipr8D4rYiMFEIUIwUXHTFeVIZl9cNCnX0Fl1B2HMfEAdd2Ox5PsyIjhRDJ&#10;SL7bgvFyQ739TyUyUghRjISx8gbz7e/wmJoRGSmEdo0ktP0Vxsobl+iZK/G4mhEZKYR2jTQsq2/F&#10;WEniqdr1+G9xgMfVjMhIIYhx09Z7PTBOnHjl6vWeb3zhn31VaVzXkRDum8fw2JYTk+4gxiGCxo1P&#10;bcJiNZKQ7jmM0S5D5aMbgr/MuHRTuM7iNZMxkjdub8K1GinO61ndyajrF7q5/zuZtL/A6e0ilH0I&#10;44cpKSMV9VTT50mi5N6O84klWOfbjVhAFNP20zivXQZLZoBrtxPXQCVlpGYuTnLlforTiCbh2t2B&#10;BZ3TsO+uwfGRKdVXCn32QiQqMSM1OOEWyj5crJygzdojU6mswuIGWjtx7CocGgdC2qdwrfmmpmwk&#10;oex9OI6IABY40MIX88UJGamLwQKTkYi2wAIH4hO1d+C4OMiSkbiufQ/HERHAAgdK6ipzpowka/Tu&#10;kTjBAs8WWbs7cFwcdMJIweUHXCvQUHnyvTiWiAAWeNZIfnU/jouDThiJlWfehWsFwnFERLis7sMi&#10;J1XoThhJKPcdXCup4+tpmLRfwyLPFrpSWYVjo9IJI3FlX8W1mDJP4zgiImtKjmGhZ4s9UfsEjo1K&#10;6kYq1UPf3culLeFQIgaw0LPFjvhUbRhpG0koewOuM3ts5alELm/0PNw3v8diBypUXD+OjULaRgr7&#10;Wps9LiIZiv70+7HYgbg29+LYKKRpJE+6y3GNQEzZR3AsESNY8DnhuCikayTzJK4R6NLd9vU4logR&#10;oaZD/0xmuhbfTW4pGanoT1+B8c+s8SKOJeKmvvQGDBeWDw7j8HZIy0hculMYP5CnzVYcSySAp93P&#10;sPiBmDIv4dh2SMNIXLnwzUqlpU+jNDmnAfOKfuLNlX3t3LhnVSgdinS34lIn2IE8dfQ9OJ5IEO67&#10;W7AJcyr69qM4vhm4tLsXPu+/lIJPJabd/rVy6kMYY1lGXT/GOxu3ehiHEynAlfsnNmNOfPyJlm7D&#10;xfnNCuMsB9fuFYwxH6tUWonjiTQYCb+Xe07rfPMmnLIUzDd/x/lhCl47sVAYpxFCmhcw3nyu0nwA&#10;xxMpMjA+/QZsykINl821OCd1DtXPb/RJxMvJbJlDtEjwfBs2Z6GEb3yckxbBK9Uxn0W5yRqdF2UJ&#10;oezXsUmLGqbsfwpje1N5D8kcTJkK5rHYRPYpnENkAO6727FZKE9Vf4Pz4oaV3ebl/voTyp3AeUSG&#10;GN7ltmHTwsSV2YNzo8JVddtSV6sXrS2NwblEBhkaO7Iem7eUuDTP8F1uG8ZoloEHpwc9ZY9g3CUl&#10;aReRfDFSWSWUPXlOIxso+DQRyp5gsnqX2Dn1Pgy5ujy5QUh7m6fdkeCcC+cvp2DrHIxJ5IR1vtuC&#10;DU1bXJp9hUIhE29pIqJQr/cxZX6NDU5awe0g3v0HL8R0iLxTqq/0lPk+NjxuCe2eL5ZoG5qeYOiB&#10;2fOd59AEUSSU+UyhUo/98SgiJwRfP0LZESEb3z6CYmU7ETxqHXzSYUyCOE3wS3ypfn7hnskL5kWG&#10;IQiCIAiCIAiCIAiCCPg/M6V37UzuLwAAAAAASUVORK5CYIJQSwMEFAAGAAgAAAAhAHhE+hLeAAAA&#10;BwEAAA8AAABkcnMvZG93bnJldi54bWxMj09Lw0AQxe+C32EZwZvdpGL/pNmUUtRTEWwF6W2aTJPQ&#10;7GzIbpP02zue9PjmPd77TboebaN66nzt2EA8iUAR566ouTTwdXh7WoDyAbnAxjEZuJGHdXZ/l2JS&#10;uIE/qd+HUkkJ+wQNVCG0idY+r8iin7iWWLyz6ywGkV2piw4HKbeNnkbRTFusWRYqbGlbUX7ZX62B&#10;9wGHzXP82u8u5+3teHj5+N7FZMzjw7hZgQo0hr8w/OILOmTCdHJXLrxqDMgjwcA8En5xl8u5HE4S&#10;my2moLNU/+fPfg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A&#10;q5DuJgMAALwHAAAOAAAAAAAAAAAAAAAAADoCAABkcnMvZTJvRG9jLnhtbFBLAQItAAoAAAAAAAAA&#10;IQAeHbK4igsAAIoLAAAUAAAAAAAAAAAAAAAAAIwFAABkcnMvbWVkaWEvaW1hZ2UxLnBuZ1BLAQIt&#10;ABQABgAIAAAAIQB4RPoS3gAAAAcBAAAPAAAAAAAAAAAAAAAAAEgRAABkcnMvZG93bnJldi54bWxQ&#10;SwECLQAUAAYACAAAACEAqiYOvrwAAAAhAQAAGQAAAAAAAAAAAAAAAABTEgAAZHJzL19yZWxzL2Uy&#10;b0RvYy54bWwucmVsc1BLBQYAAAAABgAGAHwBAABGEw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 id="Imagen 21" o:spid="_x0000_s1028" type="#_x0000_t75" style="position:absolute;left:57234;top:-3581;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30" o:title=""/>
                </v:shape>
                <w10:wrap anchorx="margin"/>
              </v:group>
            </w:pict>
          </mc:Fallback>
        </mc:AlternateContent>
      </w:r>
      <w:r w:rsidR="00BC460A">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B32CB5">
        <w:rPr>
          <w:rFonts w:ascii="Times New Roman" w:eastAsia="Times New Roman" w:hAnsi="Times New Roman" w:cs="Times New Roman"/>
          <w:color w:val="222222"/>
        </w:rPr>
        <w:t>.</w:t>
      </w:r>
    </w:p>
    <w:p w14:paraId="07CE13B8" w14:textId="4AC7306F" w:rsidR="008D0927"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7D72455" w14:textId="347C57EB" w:rsidR="008D0927" w:rsidRPr="00707B14"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236CD8C5"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POLÍTICA DE PRIVACIDAD Y TRATAMIENTO DE DATOS PERSONALES:</w:t>
      </w:r>
      <w:r>
        <w:rPr>
          <w:rFonts w:ascii="Times New Roman" w:eastAsia="Times New Roman" w:hAnsi="Times New Roman" w:cs="Times New Roman"/>
          <w:color w:val="000000"/>
        </w:rPr>
        <w:t xml:space="preserve">  </w:t>
      </w:r>
    </w:p>
    <w:p w14:paraId="643EF8F3" w14:textId="3B0267F8"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5137485D"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w:t>
      </w:r>
      <w:r>
        <w:rPr>
          <w:rFonts w:ascii="Times New Roman" w:eastAsia="Times New Roman" w:hAnsi="Times New Roman" w:cs="Times New Roman"/>
          <w:color w:val="000000"/>
        </w:rPr>
        <w:lastRenderedPageBreak/>
        <w:t>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6" w:name="_heading=h.v1af9rq7ow3p" w:colFirst="0" w:colLast="0"/>
      <w:bookmarkEnd w:id="6"/>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1"/>
      <w:headerReference w:type="default" r:id="rId32"/>
      <w:footerReference w:type="default" r:id="rId33"/>
      <w:headerReference w:type="first" r:id="rId34"/>
      <w:footerReference w:type="first" r:id="rId35"/>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023B0" w14:textId="77777777" w:rsidR="005A2BAC" w:rsidRDefault="005A2BAC">
      <w:pPr>
        <w:spacing w:after="0" w:line="240" w:lineRule="auto"/>
      </w:pPr>
      <w:r>
        <w:separator/>
      </w:r>
    </w:p>
  </w:endnote>
  <w:endnote w:type="continuationSeparator" w:id="0">
    <w:p w14:paraId="085C76BE" w14:textId="77777777" w:rsidR="005A2BAC" w:rsidRDefault="005A2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altName w:val="Calibri"/>
    <w:charset w:val="00"/>
    <w:family w:val="auto"/>
    <w:pitch w:val="default"/>
  </w:font>
  <w:font w:name="Play">
    <w:charset w:val="00"/>
    <w:family w:val="auto"/>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3">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5A2BAC"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5A2BAC"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5A2BAC"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5A2BAC"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E7972" w14:textId="77777777" w:rsidR="005A2BAC" w:rsidRDefault="005A2BAC">
      <w:pPr>
        <w:spacing w:after="0" w:line="240" w:lineRule="auto"/>
      </w:pPr>
      <w:r>
        <w:separator/>
      </w:r>
    </w:p>
  </w:footnote>
  <w:footnote w:type="continuationSeparator" w:id="0">
    <w:p w14:paraId="168803D2" w14:textId="77777777" w:rsidR="005A2BAC" w:rsidRDefault="005A2B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5A2BAC">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6BBE"/>
    <w:multiLevelType w:val="multilevel"/>
    <w:tmpl w:val="3AF67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7C31A2B"/>
    <w:multiLevelType w:val="hybridMultilevel"/>
    <w:tmpl w:val="327C0B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0"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1"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7" w15:restartNumberingAfterBreak="0">
    <w:nsid w:val="5F143CE8"/>
    <w:multiLevelType w:val="multilevel"/>
    <w:tmpl w:val="C262E5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9"/>
  </w:num>
  <w:num w:numId="2">
    <w:abstractNumId w:val="17"/>
  </w:num>
  <w:num w:numId="3">
    <w:abstractNumId w:val="14"/>
  </w:num>
  <w:num w:numId="4">
    <w:abstractNumId w:val="2"/>
  </w:num>
  <w:num w:numId="5">
    <w:abstractNumId w:val="18"/>
  </w:num>
  <w:num w:numId="6">
    <w:abstractNumId w:val="6"/>
  </w:num>
  <w:num w:numId="7">
    <w:abstractNumId w:val="15"/>
  </w:num>
  <w:num w:numId="8">
    <w:abstractNumId w:val="12"/>
  </w:num>
  <w:num w:numId="9">
    <w:abstractNumId w:val="11"/>
  </w:num>
  <w:num w:numId="10">
    <w:abstractNumId w:val="8"/>
  </w:num>
  <w:num w:numId="11">
    <w:abstractNumId w:val="1"/>
  </w:num>
  <w:num w:numId="12">
    <w:abstractNumId w:val="3"/>
  </w:num>
  <w:num w:numId="13">
    <w:abstractNumId w:val="16"/>
  </w:num>
  <w:num w:numId="14">
    <w:abstractNumId w:val="10"/>
  </w:num>
  <w:num w:numId="15">
    <w:abstractNumId w:val="4"/>
  </w:num>
  <w:num w:numId="16">
    <w:abstractNumId w:val="5"/>
  </w:num>
  <w:num w:numId="17">
    <w:abstractNumId w:val="13"/>
  </w:num>
  <w:num w:numId="18">
    <w:abstractNumId w:val="0"/>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040A2"/>
    <w:rsid w:val="00024524"/>
    <w:rsid w:val="00037BA8"/>
    <w:rsid w:val="0005608A"/>
    <w:rsid w:val="00060267"/>
    <w:rsid w:val="000963C8"/>
    <w:rsid w:val="000C344E"/>
    <w:rsid w:val="000D6A93"/>
    <w:rsid w:val="000F2A7D"/>
    <w:rsid w:val="001163C9"/>
    <w:rsid w:val="001306B5"/>
    <w:rsid w:val="00141870"/>
    <w:rsid w:val="001430BA"/>
    <w:rsid w:val="00154D55"/>
    <w:rsid w:val="00174CFF"/>
    <w:rsid w:val="001B13EE"/>
    <w:rsid w:val="001C4C39"/>
    <w:rsid w:val="001D5891"/>
    <w:rsid w:val="001F47ED"/>
    <w:rsid w:val="001F4FFF"/>
    <w:rsid w:val="002265A4"/>
    <w:rsid w:val="002334DF"/>
    <w:rsid w:val="002373EE"/>
    <w:rsid w:val="00245DBD"/>
    <w:rsid w:val="002708EF"/>
    <w:rsid w:val="0027222D"/>
    <w:rsid w:val="002768C6"/>
    <w:rsid w:val="00277CBB"/>
    <w:rsid w:val="0028048C"/>
    <w:rsid w:val="00291E82"/>
    <w:rsid w:val="00297ED6"/>
    <w:rsid w:val="002B207B"/>
    <w:rsid w:val="002C341C"/>
    <w:rsid w:val="002F406E"/>
    <w:rsid w:val="003207C2"/>
    <w:rsid w:val="003361D0"/>
    <w:rsid w:val="003A474F"/>
    <w:rsid w:val="003C6D14"/>
    <w:rsid w:val="003D007E"/>
    <w:rsid w:val="003D6B43"/>
    <w:rsid w:val="003E1EE7"/>
    <w:rsid w:val="004029DE"/>
    <w:rsid w:val="00403C7E"/>
    <w:rsid w:val="00407931"/>
    <w:rsid w:val="00454F94"/>
    <w:rsid w:val="00466782"/>
    <w:rsid w:val="004668FA"/>
    <w:rsid w:val="004731A9"/>
    <w:rsid w:val="00486B45"/>
    <w:rsid w:val="00497DEB"/>
    <w:rsid w:val="004A430F"/>
    <w:rsid w:val="004B080D"/>
    <w:rsid w:val="004C3CCB"/>
    <w:rsid w:val="004D5790"/>
    <w:rsid w:val="004E1D57"/>
    <w:rsid w:val="004E3FAA"/>
    <w:rsid w:val="005272E4"/>
    <w:rsid w:val="00530ACE"/>
    <w:rsid w:val="005377FE"/>
    <w:rsid w:val="00581DFF"/>
    <w:rsid w:val="005A2BAC"/>
    <w:rsid w:val="005B4FDC"/>
    <w:rsid w:val="005C2FC1"/>
    <w:rsid w:val="005D22C2"/>
    <w:rsid w:val="005D3E53"/>
    <w:rsid w:val="005D69BB"/>
    <w:rsid w:val="005D7367"/>
    <w:rsid w:val="005E0370"/>
    <w:rsid w:val="005E3789"/>
    <w:rsid w:val="005F55EC"/>
    <w:rsid w:val="0062765C"/>
    <w:rsid w:val="00637B55"/>
    <w:rsid w:val="00673FEA"/>
    <w:rsid w:val="006A37AD"/>
    <w:rsid w:val="006C54AB"/>
    <w:rsid w:val="006D7696"/>
    <w:rsid w:val="0071554D"/>
    <w:rsid w:val="00723192"/>
    <w:rsid w:val="00734244"/>
    <w:rsid w:val="00771E09"/>
    <w:rsid w:val="0078088E"/>
    <w:rsid w:val="00781A3D"/>
    <w:rsid w:val="007A0238"/>
    <w:rsid w:val="007A2FCC"/>
    <w:rsid w:val="007B297E"/>
    <w:rsid w:val="007B469A"/>
    <w:rsid w:val="007C05BB"/>
    <w:rsid w:val="007C2944"/>
    <w:rsid w:val="008119CB"/>
    <w:rsid w:val="00843730"/>
    <w:rsid w:val="0084566B"/>
    <w:rsid w:val="00863EA6"/>
    <w:rsid w:val="008648EB"/>
    <w:rsid w:val="00884F93"/>
    <w:rsid w:val="008937A5"/>
    <w:rsid w:val="0089781C"/>
    <w:rsid w:val="008C2FBD"/>
    <w:rsid w:val="008C788A"/>
    <w:rsid w:val="008D0927"/>
    <w:rsid w:val="00910E0D"/>
    <w:rsid w:val="00914B1C"/>
    <w:rsid w:val="00925FC4"/>
    <w:rsid w:val="009274B9"/>
    <w:rsid w:val="009436F5"/>
    <w:rsid w:val="0096299A"/>
    <w:rsid w:val="009645C1"/>
    <w:rsid w:val="009A0B61"/>
    <w:rsid w:val="009A7BE6"/>
    <w:rsid w:val="009A7BFE"/>
    <w:rsid w:val="009B6407"/>
    <w:rsid w:val="009C192C"/>
    <w:rsid w:val="009C2537"/>
    <w:rsid w:val="009C6805"/>
    <w:rsid w:val="00A03CE3"/>
    <w:rsid w:val="00A31C24"/>
    <w:rsid w:val="00A451FB"/>
    <w:rsid w:val="00A90D40"/>
    <w:rsid w:val="00AE6BFA"/>
    <w:rsid w:val="00B127A8"/>
    <w:rsid w:val="00B32CB5"/>
    <w:rsid w:val="00B72C81"/>
    <w:rsid w:val="00B9760C"/>
    <w:rsid w:val="00BC460A"/>
    <w:rsid w:val="00BD52CC"/>
    <w:rsid w:val="00C07F2D"/>
    <w:rsid w:val="00C10435"/>
    <w:rsid w:val="00C16C4C"/>
    <w:rsid w:val="00C17DD2"/>
    <w:rsid w:val="00C56321"/>
    <w:rsid w:val="00C63E40"/>
    <w:rsid w:val="00C83243"/>
    <w:rsid w:val="00C9253A"/>
    <w:rsid w:val="00CB0BE0"/>
    <w:rsid w:val="00CD13E1"/>
    <w:rsid w:val="00CD47E1"/>
    <w:rsid w:val="00CE6CFD"/>
    <w:rsid w:val="00CE7E8D"/>
    <w:rsid w:val="00D03FFB"/>
    <w:rsid w:val="00D15150"/>
    <w:rsid w:val="00D174A5"/>
    <w:rsid w:val="00D2141A"/>
    <w:rsid w:val="00D42528"/>
    <w:rsid w:val="00D46BAE"/>
    <w:rsid w:val="00D53EF0"/>
    <w:rsid w:val="00D6058D"/>
    <w:rsid w:val="00D67C1D"/>
    <w:rsid w:val="00D85E59"/>
    <w:rsid w:val="00D97DD5"/>
    <w:rsid w:val="00DA1365"/>
    <w:rsid w:val="00DC14ED"/>
    <w:rsid w:val="00DC1F81"/>
    <w:rsid w:val="00DD527B"/>
    <w:rsid w:val="00E15BF1"/>
    <w:rsid w:val="00E40BE6"/>
    <w:rsid w:val="00E4443E"/>
    <w:rsid w:val="00E46025"/>
    <w:rsid w:val="00E55EDC"/>
    <w:rsid w:val="00E627B3"/>
    <w:rsid w:val="00E720A4"/>
    <w:rsid w:val="00E743F4"/>
    <w:rsid w:val="00E848C4"/>
    <w:rsid w:val="00E86D8B"/>
    <w:rsid w:val="00E95AB2"/>
    <w:rsid w:val="00EC0B00"/>
    <w:rsid w:val="00ED34B8"/>
    <w:rsid w:val="00EE3B3E"/>
    <w:rsid w:val="00EF2888"/>
    <w:rsid w:val="00F00BBE"/>
    <w:rsid w:val="00F05FD6"/>
    <w:rsid w:val="00F14091"/>
    <w:rsid w:val="00F144C7"/>
    <w:rsid w:val="00F3278F"/>
    <w:rsid w:val="00F369A2"/>
    <w:rsid w:val="00F43926"/>
    <w:rsid w:val="00F65DC5"/>
    <w:rsid w:val="00FA0526"/>
    <w:rsid w:val="00FC1394"/>
    <w:rsid w:val="00FD1616"/>
    <w:rsid w:val="00FD519F"/>
    <w:rsid w:val="00FF1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 w:type="paragraph" w:customStyle="1" w:styleId="Default">
    <w:name w:val="Default"/>
    <w:rsid w:val="00CE6CF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2605">
      <w:bodyDiv w:val="1"/>
      <w:marLeft w:val="0"/>
      <w:marRight w:val="0"/>
      <w:marTop w:val="0"/>
      <w:marBottom w:val="0"/>
      <w:divBdr>
        <w:top w:val="none" w:sz="0" w:space="0" w:color="auto"/>
        <w:left w:val="none" w:sz="0" w:space="0" w:color="auto"/>
        <w:bottom w:val="none" w:sz="0" w:space="0" w:color="auto"/>
        <w:right w:val="none" w:sz="0" w:space="0" w:color="auto"/>
      </w:divBdr>
    </w:div>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311372971">
      <w:bodyDiv w:val="1"/>
      <w:marLeft w:val="0"/>
      <w:marRight w:val="0"/>
      <w:marTop w:val="0"/>
      <w:marBottom w:val="0"/>
      <w:divBdr>
        <w:top w:val="none" w:sz="0" w:space="0" w:color="auto"/>
        <w:left w:val="none" w:sz="0" w:space="0" w:color="auto"/>
        <w:bottom w:val="none" w:sz="0" w:space="0" w:color="auto"/>
        <w:right w:val="none" w:sz="0" w:space="0" w:color="auto"/>
      </w:divBdr>
    </w:div>
    <w:div w:id="500580785">
      <w:bodyDiv w:val="1"/>
      <w:marLeft w:val="0"/>
      <w:marRight w:val="0"/>
      <w:marTop w:val="0"/>
      <w:marBottom w:val="0"/>
      <w:divBdr>
        <w:top w:val="none" w:sz="0" w:space="0" w:color="auto"/>
        <w:left w:val="none" w:sz="0" w:space="0" w:color="auto"/>
        <w:bottom w:val="none" w:sz="0" w:space="0" w:color="auto"/>
        <w:right w:val="none" w:sz="0" w:space="0" w:color="auto"/>
      </w:divBdr>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1276593509">
      <w:bodyDiv w:val="1"/>
      <w:marLeft w:val="0"/>
      <w:marRight w:val="0"/>
      <w:marTop w:val="0"/>
      <w:marBottom w:val="0"/>
      <w:divBdr>
        <w:top w:val="none" w:sz="0" w:space="0" w:color="auto"/>
        <w:left w:val="none" w:sz="0" w:space="0" w:color="auto"/>
        <w:bottom w:val="none" w:sz="0" w:space="0" w:color="auto"/>
        <w:right w:val="none" w:sz="0" w:space="0" w:color="auto"/>
      </w:divBdr>
    </w:div>
    <w:div w:id="1617054158">
      <w:bodyDiv w:val="1"/>
      <w:marLeft w:val="0"/>
      <w:marRight w:val="0"/>
      <w:marTop w:val="0"/>
      <w:marBottom w:val="0"/>
      <w:divBdr>
        <w:top w:val="none" w:sz="0" w:space="0" w:color="auto"/>
        <w:left w:val="none" w:sz="0" w:space="0" w:color="auto"/>
        <w:bottom w:val="none" w:sz="0" w:space="0" w:color="auto"/>
        <w:right w:val="none" w:sz="0" w:space="0" w:color="auto"/>
      </w:divBdr>
    </w:div>
    <w:div w:id="1630016189">
      <w:bodyDiv w:val="1"/>
      <w:marLeft w:val="0"/>
      <w:marRight w:val="0"/>
      <w:marTop w:val="0"/>
      <w:marBottom w:val="0"/>
      <w:divBdr>
        <w:top w:val="none" w:sz="0" w:space="0" w:color="auto"/>
        <w:left w:val="none" w:sz="0" w:space="0" w:color="auto"/>
        <w:bottom w:val="none" w:sz="0" w:space="0" w:color="auto"/>
        <w:right w:val="none" w:sz="0" w:space="0" w:color="auto"/>
      </w:divBdr>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 w:id="1837767385">
      <w:bodyDiv w:val="1"/>
      <w:marLeft w:val="0"/>
      <w:marRight w:val="0"/>
      <w:marTop w:val="0"/>
      <w:marBottom w:val="0"/>
      <w:divBdr>
        <w:top w:val="none" w:sz="0" w:space="0" w:color="auto"/>
        <w:left w:val="none" w:sz="0" w:space="0" w:color="auto"/>
        <w:bottom w:val="none" w:sz="0" w:space="0" w:color="auto"/>
        <w:right w:val="none" w:sz="0" w:space="0" w:color="auto"/>
      </w:divBdr>
      <w:divsChild>
        <w:div w:id="204316552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21" Type="http://schemas.openxmlformats.org/officeDocument/2006/relationships/image" Target="media/image13.png"/><Relationship Id="rId34"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yperlink" Target="https://apps.migracioncolombia.gov.co/pre-registro"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19.png"/><Relationship Id="rId36"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11.png"/><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oter" Target="footer2.xml"/><Relationship Id="rId8" Type="http://schemas.openxmlformats.org/officeDocument/2006/relationships/endnotes" Target="endnotes.xml"/><Relationship Id="rId3" Type="http://schemas.openxmlformats.org/officeDocument/2006/relationships/numbering" Target="numbering.xml"/></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4.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4.png"/></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_rels/header2.xml.rels><?xml version="1.0" encoding="UTF-8" standalone="yes"?>
<Relationships xmlns="http://schemas.openxmlformats.org/package/2006/relationships"><Relationship Id="rId1" Type="http://schemas.openxmlformats.org/officeDocument/2006/relationships/image" Target="media/image2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9F8C863-8839-4E30-BA30-424466DF1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2268</Words>
  <Characters>12480</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Javier Plazas Velasquez</dc:creator>
  <cp:lastModifiedBy>PATY GARCIA</cp:lastModifiedBy>
  <cp:revision>17</cp:revision>
  <cp:lastPrinted>2026-06-05T21:45:00Z</cp:lastPrinted>
  <dcterms:created xsi:type="dcterms:W3CDTF">2026-06-09T14:16:00Z</dcterms:created>
  <dcterms:modified xsi:type="dcterms:W3CDTF">2026-08-12T21:54:00Z</dcterms:modified>
</cp:coreProperties>
</file>