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87F81" w14:textId="77777777" w:rsidR="00CD13E1" w:rsidRDefault="00925FC4" w:rsidP="001F47ED">
      <w:pPr>
        <w:pBdr>
          <w:top w:val="nil"/>
          <w:left w:val="nil"/>
          <w:bottom w:val="nil"/>
          <w:right w:val="nil"/>
          <w:between w:val="nil"/>
        </w:pBdr>
        <w:spacing w:after="0" w:line="276" w:lineRule="auto"/>
        <w:jc w:val="center"/>
        <w:rPr>
          <w:rFonts w:ascii="Arial" w:eastAsia="Times New Roman" w:hAnsi="Arial" w:cs="Arial"/>
          <w:b/>
          <w:sz w:val="40"/>
          <w:szCs w:val="40"/>
        </w:rPr>
      </w:pPr>
      <w:r>
        <w:rPr>
          <w:rFonts w:ascii="Arial" w:eastAsia="Times New Roman" w:hAnsi="Arial" w:cs="Arial"/>
          <w:b/>
          <w:noProof/>
          <w:sz w:val="40"/>
          <w:szCs w:val="40"/>
        </w:rPr>
        <w:drawing>
          <wp:anchor distT="0" distB="0" distL="114300" distR="114300" simplePos="0" relativeHeight="251697152" behindDoc="0" locked="0" layoutInCell="1" allowOverlap="1" wp14:anchorId="7D6B618E" wp14:editId="2339F543">
            <wp:simplePos x="0" y="0"/>
            <wp:positionH relativeFrom="margin">
              <wp:align>right</wp:align>
            </wp:positionH>
            <wp:positionV relativeFrom="paragraph">
              <wp:posOffset>-553720</wp:posOffset>
            </wp:positionV>
            <wp:extent cx="2294466" cy="552903"/>
            <wp:effectExtent l="0" t="0" r="0" b="0"/>
            <wp:wrapNone/>
            <wp:docPr id="2051284270"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284270" name="Imagen 205128427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94466" cy="552903"/>
                    </a:xfrm>
                    <a:prstGeom prst="rect">
                      <a:avLst/>
                    </a:prstGeom>
                  </pic:spPr>
                </pic:pic>
              </a:graphicData>
            </a:graphic>
            <wp14:sizeRelH relativeFrom="page">
              <wp14:pctWidth>0</wp14:pctWidth>
            </wp14:sizeRelH>
            <wp14:sizeRelV relativeFrom="page">
              <wp14:pctHeight>0</wp14:pctHeight>
            </wp14:sizeRelV>
          </wp:anchor>
        </w:drawing>
      </w:r>
    </w:p>
    <w:p w14:paraId="2F95D844" w14:textId="7335DC32" w:rsidR="003361D0" w:rsidRPr="001F4310" w:rsidRDefault="001F4310" w:rsidP="001F47ED">
      <w:pPr>
        <w:pBdr>
          <w:top w:val="nil"/>
          <w:left w:val="nil"/>
          <w:bottom w:val="nil"/>
          <w:right w:val="nil"/>
          <w:between w:val="nil"/>
        </w:pBdr>
        <w:spacing w:after="0" w:line="276" w:lineRule="auto"/>
        <w:jc w:val="center"/>
        <w:rPr>
          <w:rFonts w:ascii="Arial" w:eastAsia="Times New Roman" w:hAnsi="Arial" w:cs="Arial"/>
          <w:b/>
          <w:color w:val="000000"/>
          <w:sz w:val="36"/>
          <w:szCs w:val="36"/>
        </w:rPr>
      </w:pPr>
      <w:r w:rsidRPr="001F4310">
        <w:rPr>
          <w:rFonts w:ascii="Arial" w:eastAsia="Times New Roman" w:hAnsi="Arial" w:cs="Arial"/>
          <w:b/>
          <w:sz w:val="36"/>
          <w:szCs w:val="36"/>
        </w:rPr>
        <w:t>Madrid, Oporto y Lisboa con Fátima (Madrid a Madrid)</w:t>
      </w:r>
      <w:r w:rsidR="00F14091" w:rsidRPr="001F4310">
        <w:rPr>
          <w:rFonts w:ascii="Arial" w:eastAsia="Times New Roman" w:hAnsi="Arial" w:cs="Arial"/>
          <w:b/>
          <w:sz w:val="36"/>
          <w:szCs w:val="36"/>
        </w:rPr>
        <w:t xml:space="preserve"> </w:t>
      </w:r>
    </w:p>
    <w:p w14:paraId="7FB489B7" w14:textId="4BD3B263" w:rsidR="00CD13E1" w:rsidRDefault="001F4310" w:rsidP="00CD13E1">
      <w:pPr>
        <w:pBdr>
          <w:top w:val="nil"/>
          <w:left w:val="nil"/>
          <w:bottom w:val="nil"/>
          <w:right w:val="nil"/>
          <w:between w:val="nil"/>
        </w:pBdr>
        <w:spacing w:after="0" w:line="276" w:lineRule="auto"/>
        <w:ind w:left="720" w:hanging="720"/>
        <w:jc w:val="center"/>
        <w:rPr>
          <w:rFonts w:ascii="Arial" w:eastAsia="Times New Roman" w:hAnsi="Arial" w:cs="Arial"/>
          <w:b/>
          <w:color w:val="000000"/>
          <w:sz w:val="36"/>
          <w:szCs w:val="36"/>
        </w:rPr>
      </w:pPr>
      <w:r>
        <w:rPr>
          <w:rFonts w:ascii="Arial" w:eastAsia="Times New Roman" w:hAnsi="Arial" w:cs="Arial"/>
          <w:b/>
          <w:color w:val="000000"/>
          <w:sz w:val="36"/>
          <w:szCs w:val="36"/>
        </w:rPr>
        <w:t>8</w:t>
      </w:r>
      <w:r w:rsidR="000963C8" w:rsidRPr="00497DEB">
        <w:rPr>
          <w:rFonts w:ascii="Arial" w:eastAsia="Times New Roman" w:hAnsi="Arial" w:cs="Arial"/>
          <w:b/>
          <w:color w:val="000000"/>
          <w:sz w:val="36"/>
          <w:szCs w:val="36"/>
        </w:rPr>
        <w:t xml:space="preserve"> días / </w:t>
      </w:r>
      <w:r>
        <w:rPr>
          <w:rFonts w:ascii="Arial" w:eastAsia="Times New Roman" w:hAnsi="Arial" w:cs="Arial"/>
          <w:b/>
          <w:color w:val="000000"/>
          <w:sz w:val="36"/>
          <w:szCs w:val="36"/>
        </w:rPr>
        <w:t>7</w:t>
      </w:r>
      <w:r w:rsidR="000963C8" w:rsidRPr="00497DEB">
        <w:rPr>
          <w:rFonts w:ascii="Arial" w:eastAsia="Times New Roman" w:hAnsi="Arial" w:cs="Arial"/>
          <w:b/>
          <w:color w:val="000000"/>
          <w:sz w:val="36"/>
          <w:szCs w:val="36"/>
        </w:rPr>
        <w:t xml:space="preserve"> noche</w:t>
      </w:r>
      <w:r w:rsidR="00CD13E1">
        <w:rPr>
          <w:rFonts w:ascii="Arial" w:eastAsia="Times New Roman" w:hAnsi="Arial" w:cs="Arial"/>
          <w:b/>
          <w:color w:val="000000"/>
          <w:sz w:val="36"/>
          <w:szCs w:val="36"/>
        </w:rPr>
        <w:t>s</w:t>
      </w:r>
    </w:p>
    <w:p w14:paraId="4C2F012D" w14:textId="6398EB64" w:rsidR="00497DEB" w:rsidRPr="00497DEB" w:rsidRDefault="000963C8" w:rsidP="00CD13E1">
      <w:pPr>
        <w:pBdr>
          <w:top w:val="nil"/>
          <w:left w:val="nil"/>
          <w:bottom w:val="nil"/>
          <w:right w:val="nil"/>
          <w:between w:val="nil"/>
        </w:pBdr>
        <w:spacing w:after="0" w:line="276" w:lineRule="auto"/>
        <w:ind w:left="720" w:hanging="720"/>
        <w:jc w:val="center"/>
        <w:rPr>
          <w:rFonts w:ascii="Arial" w:eastAsia="Times New Roman" w:hAnsi="Arial" w:cs="Arial"/>
          <w:b/>
          <w:color w:val="60CAF3" w:themeColor="accent4" w:themeTint="99"/>
          <w:sz w:val="40"/>
          <w:szCs w:val="40"/>
        </w:rPr>
      </w:pPr>
      <w:r w:rsidRPr="00497DEB">
        <w:rPr>
          <w:rFonts w:ascii="Arial" w:eastAsia="Times New Roman" w:hAnsi="Arial" w:cs="Arial"/>
          <w:color w:val="000000"/>
          <w:sz w:val="40"/>
          <w:szCs w:val="40"/>
        </w:rPr>
        <w:t>Precio</w:t>
      </w:r>
      <w:r w:rsidRPr="00497DEB">
        <w:rPr>
          <w:rFonts w:ascii="Arial" w:eastAsia="Times New Roman" w:hAnsi="Arial" w:cs="Arial"/>
          <w:b/>
          <w:color w:val="000000"/>
          <w:sz w:val="40"/>
          <w:szCs w:val="40"/>
        </w:rPr>
        <w:t xml:space="preserve"> </w:t>
      </w:r>
      <w:r w:rsidRPr="001F47ED">
        <w:rPr>
          <w:rFonts w:ascii="Arial" w:eastAsia="Times New Roman" w:hAnsi="Arial" w:cs="Arial"/>
          <w:b/>
          <w:color w:val="074F6A" w:themeColor="accent4" w:themeShade="80"/>
          <w:sz w:val="40"/>
          <w:szCs w:val="40"/>
        </w:rPr>
        <w:t xml:space="preserve">DESDE </w:t>
      </w:r>
      <w:r w:rsidRPr="001F47ED">
        <w:rPr>
          <w:rFonts w:ascii="Arial" w:eastAsia="Times New Roman" w:hAnsi="Arial" w:cs="Arial"/>
          <w:b/>
          <w:color w:val="074F6A" w:themeColor="accent4" w:themeShade="80"/>
          <w:sz w:val="44"/>
          <w:szCs w:val="44"/>
        </w:rPr>
        <w:t xml:space="preserve">USD </w:t>
      </w:r>
      <w:r w:rsidR="001F4310">
        <w:rPr>
          <w:rFonts w:ascii="Arial" w:eastAsia="Times New Roman" w:hAnsi="Arial" w:cs="Arial"/>
          <w:b/>
          <w:color w:val="074F6A" w:themeColor="accent4" w:themeShade="80"/>
          <w:sz w:val="44"/>
          <w:szCs w:val="44"/>
        </w:rPr>
        <w:t>1.299</w:t>
      </w:r>
    </w:p>
    <w:p w14:paraId="0196D1A2" w14:textId="1A25EECC" w:rsidR="003361D0" w:rsidRPr="00497DEB" w:rsidRDefault="000963C8">
      <w:pPr>
        <w:pBdr>
          <w:top w:val="nil"/>
          <w:left w:val="nil"/>
          <w:bottom w:val="nil"/>
          <w:right w:val="nil"/>
          <w:between w:val="nil"/>
        </w:pBdr>
        <w:spacing w:after="0" w:line="276" w:lineRule="auto"/>
        <w:jc w:val="center"/>
        <w:rPr>
          <w:rFonts w:ascii="Times New Roman" w:eastAsia="Times New Roman" w:hAnsi="Times New Roman" w:cs="Times New Roman"/>
          <w:color w:val="000000"/>
          <w:sz w:val="28"/>
          <w:szCs w:val="28"/>
        </w:rPr>
      </w:pPr>
      <w:r w:rsidRPr="00497DEB">
        <w:rPr>
          <w:rFonts w:ascii="Times New Roman" w:eastAsia="Times New Roman" w:hAnsi="Times New Roman" w:cs="Times New Roman"/>
          <w:b/>
          <w:color w:val="000000"/>
          <w:sz w:val="28"/>
          <w:szCs w:val="28"/>
        </w:rPr>
        <w:t xml:space="preserve">por persona </w:t>
      </w:r>
      <w:r w:rsidRPr="00497DEB">
        <w:rPr>
          <w:rFonts w:ascii="Times New Roman" w:eastAsia="Times New Roman" w:hAnsi="Times New Roman" w:cs="Times New Roman"/>
          <w:color w:val="000000"/>
          <w:sz w:val="28"/>
          <w:szCs w:val="28"/>
        </w:rPr>
        <w:t>en acomodación doble.</w:t>
      </w:r>
    </w:p>
    <w:p w14:paraId="11F4D3C6" w14:textId="77777777" w:rsidR="003361D0" w:rsidRPr="00497DEB" w:rsidRDefault="000963C8">
      <w:pPr>
        <w:pBdr>
          <w:top w:val="nil"/>
          <w:left w:val="nil"/>
          <w:bottom w:val="nil"/>
          <w:right w:val="nil"/>
          <w:between w:val="nil"/>
        </w:pBdr>
        <w:spacing w:after="0" w:line="276" w:lineRule="auto"/>
        <w:jc w:val="center"/>
        <w:rPr>
          <w:rFonts w:ascii="Times New Roman" w:eastAsia="Times New Roman" w:hAnsi="Times New Roman" w:cs="Times New Roman"/>
          <w:i/>
          <w:color w:val="000000"/>
          <w:sz w:val="24"/>
          <w:szCs w:val="24"/>
        </w:rPr>
      </w:pPr>
      <w:r w:rsidRPr="00497DEB">
        <w:rPr>
          <w:rFonts w:ascii="Times New Roman" w:eastAsia="Times New Roman" w:hAnsi="Times New Roman" w:cs="Times New Roman"/>
          <w:i/>
          <w:color w:val="000000"/>
          <w:sz w:val="24"/>
          <w:szCs w:val="24"/>
        </w:rPr>
        <w:t>Consulte la tarifa que aplica para la fecha de su interés</w:t>
      </w:r>
    </w:p>
    <w:p w14:paraId="40721EA2" w14:textId="5497BA95" w:rsidR="00497DEB" w:rsidRDefault="001F4310">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000000"/>
        </w:rPr>
      </w:pPr>
      <w:r w:rsidRPr="0061552A">
        <w:rPr>
          <w:rFonts w:ascii="Times New Roman" w:eastAsia="Times New Roman" w:hAnsi="Times New Roman" w:cs="Times New Roman"/>
          <w:b/>
          <w:noProof/>
          <w:color w:val="000000"/>
        </w:rPr>
        <w:drawing>
          <wp:inline distT="0" distB="0" distL="0" distR="0" wp14:anchorId="5BDDC0A4" wp14:editId="7CF662D4">
            <wp:extent cx="2692400" cy="2071676"/>
            <wp:effectExtent l="0" t="0" r="0" b="508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790158" cy="2146896"/>
                    </a:xfrm>
                    <a:prstGeom prst="rect">
                      <a:avLst/>
                    </a:prstGeom>
                  </pic:spPr>
                </pic:pic>
              </a:graphicData>
            </a:graphic>
          </wp:inline>
        </w:drawing>
      </w:r>
    </w:p>
    <w:p w14:paraId="425CE4E0" w14:textId="77777777" w:rsidR="00CD13E1" w:rsidRPr="001F47ED" w:rsidRDefault="00CD13E1">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000000"/>
        </w:rPr>
      </w:pPr>
    </w:p>
    <w:p w14:paraId="56D1B5B9" w14:textId="4D23719A" w:rsidR="00497DEB" w:rsidRPr="00497DEB" w:rsidRDefault="000963C8">
      <w:pPr>
        <w:pBdr>
          <w:top w:val="nil"/>
          <w:left w:val="nil"/>
          <w:bottom w:val="nil"/>
          <w:right w:val="nil"/>
          <w:between w:val="nil"/>
        </w:pBdr>
        <w:spacing w:after="0" w:line="276" w:lineRule="auto"/>
        <w:ind w:left="720" w:hanging="720"/>
        <w:jc w:val="center"/>
        <w:rPr>
          <w:rFonts w:ascii="Arial" w:eastAsia="Times New Roman" w:hAnsi="Arial" w:cs="Arial"/>
          <w:color w:val="60CAF3" w:themeColor="accent4" w:themeTint="99"/>
          <w:sz w:val="32"/>
          <w:szCs w:val="32"/>
          <w:lang w:val="en-US"/>
        </w:rPr>
      </w:pPr>
      <w:proofErr w:type="spellStart"/>
      <w:r w:rsidRPr="00497DEB">
        <w:rPr>
          <w:rFonts w:ascii="Arial" w:eastAsia="Times New Roman" w:hAnsi="Arial" w:cs="Arial"/>
          <w:b/>
          <w:color w:val="60CAF3" w:themeColor="accent4" w:themeTint="99"/>
          <w:sz w:val="32"/>
          <w:szCs w:val="32"/>
          <w:lang w:val="en-US"/>
        </w:rPr>
        <w:t>Visitando</w:t>
      </w:r>
      <w:proofErr w:type="spellEnd"/>
      <w:r w:rsidRPr="00497DEB">
        <w:rPr>
          <w:rFonts w:ascii="Arial" w:eastAsia="Times New Roman" w:hAnsi="Arial" w:cs="Arial"/>
          <w:b/>
          <w:color w:val="60CAF3" w:themeColor="accent4" w:themeTint="99"/>
          <w:sz w:val="32"/>
          <w:szCs w:val="32"/>
          <w:lang w:val="en-US"/>
        </w:rPr>
        <w:t>:</w:t>
      </w:r>
    </w:p>
    <w:p w14:paraId="786D14F1" w14:textId="37B53D77" w:rsidR="003361D0" w:rsidRPr="0089781C" w:rsidRDefault="001F4310">
      <w:pPr>
        <w:pBdr>
          <w:top w:val="nil"/>
          <w:left w:val="nil"/>
          <w:bottom w:val="nil"/>
          <w:right w:val="nil"/>
          <w:between w:val="nil"/>
        </w:pBdr>
        <w:spacing w:after="0" w:line="276" w:lineRule="auto"/>
        <w:ind w:left="720" w:hanging="720"/>
        <w:jc w:val="center"/>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 xml:space="preserve">Madrid – Salamanca – Oporto – </w:t>
      </w:r>
      <w:proofErr w:type="spellStart"/>
      <w:r>
        <w:rPr>
          <w:rFonts w:ascii="Times New Roman" w:eastAsia="Times New Roman" w:hAnsi="Times New Roman" w:cs="Times New Roman"/>
          <w:color w:val="000000"/>
          <w:sz w:val="28"/>
          <w:szCs w:val="28"/>
          <w:lang w:val="en-US"/>
        </w:rPr>
        <w:t>Coímbra</w:t>
      </w:r>
      <w:proofErr w:type="spellEnd"/>
      <w:r>
        <w:rPr>
          <w:rFonts w:ascii="Times New Roman" w:eastAsia="Times New Roman" w:hAnsi="Times New Roman" w:cs="Times New Roman"/>
          <w:color w:val="000000"/>
          <w:sz w:val="28"/>
          <w:szCs w:val="28"/>
          <w:lang w:val="en-US"/>
        </w:rPr>
        <w:t xml:space="preserve"> – Fátima – </w:t>
      </w:r>
      <w:proofErr w:type="spellStart"/>
      <w:r>
        <w:rPr>
          <w:rFonts w:ascii="Times New Roman" w:eastAsia="Times New Roman" w:hAnsi="Times New Roman" w:cs="Times New Roman"/>
          <w:color w:val="000000"/>
          <w:sz w:val="28"/>
          <w:szCs w:val="28"/>
          <w:lang w:val="en-US"/>
        </w:rPr>
        <w:t>Lisboa</w:t>
      </w:r>
      <w:proofErr w:type="spellEnd"/>
      <w:r>
        <w:rPr>
          <w:rFonts w:ascii="Times New Roman" w:eastAsia="Times New Roman" w:hAnsi="Times New Roman" w:cs="Times New Roman"/>
          <w:color w:val="000000"/>
          <w:sz w:val="28"/>
          <w:szCs w:val="28"/>
          <w:lang w:val="en-US"/>
        </w:rPr>
        <w:t xml:space="preserve"> – Mérida - Madrid</w:t>
      </w:r>
      <w:r w:rsidR="00067611">
        <w:rPr>
          <w:rFonts w:ascii="Times New Roman" w:eastAsia="Times New Roman" w:hAnsi="Times New Roman" w:cs="Times New Roman"/>
          <w:color w:val="000000"/>
          <w:sz w:val="28"/>
          <w:szCs w:val="28"/>
          <w:lang w:val="en-US"/>
        </w:rPr>
        <w:t>.</w:t>
      </w:r>
    </w:p>
    <w:p w14:paraId="0BC947DE" w14:textId="320AF441" w:rsidR="003361D0" w:rsidRPr="00497DEB" w:rsidRDefault="00EC0B00" w:rsidP="00497DEB">
      <w:pPr>
        <w:pBdr>
          <w:top w:val="nil"/>
          <w:left w:val="nil"/>
          <w:bottom w:val="nil"/>
          <w:right w:val="nil"/>
          <w:between w:val="nil"/>
        </w:pBdr>
        <w:spacing w:after="0" w:line="276" w:lineRule="auto"/>
        <w:rPr>
          <w:b/>
          <w:color w:val="000000"/>
          <w:sz w:val="20"/>
          <w:szCs w:val="20"/>
          <w:lang w:val="en-US"/>
        </w:rPr>
      </w:pPr>
      <w:r>
        <w:rPr>
          <w:b/>
          <w:noProof/>
          <w:color w:val="000000"/>
          <w:sz w:val="20"/>
          <w:szCs w:val="20"/>
          <w:lang w:val="en-US"/>
        </w:rPr>
        <mc:AlternateContent>
          <mc:Choice Requires="wpg">
            <w:drawing>
              <wp:anchor distT="0" distB="0" distL="114300" distR="114300" simplePos="0" relativeHeight="251657216" behindDoc="0" locked="0" layoutInCell="1" allowOverlap="1" wp14:anchorId="6949292B" wp14:editId="379E21B9">
                <wp:simplePos x="0" y="0"/>
                <wp:positionH relativeFrom="column">
                  <wp:posOffset>16933</wp:posOffset>
                </wp:positionH>
                <wp:positionV relativeFrom="paragraph">
                  <wp:posOffset>131868</wp:posOffset>
                </wp:positionV>
                <wp:extent cx="6463877" cy="727710"/>
                <wp:effectExtent l="0" t="0" r="0" b="0"/>
                <wp:wrapNone/>
                <wp:docPr id="233193034" name="Grupo 26"/>
                <wp:cNvGraphicFramePr/>
                <a:graphic xmlns:a="http://schemas.openxmlformats.org/drawingml/2006/main">
                  <a:graphicData uri="http://schemas.microsoft.com/office/word/2010/wordprocessingGroup">
                    <wpg:wgp>
                      <wpg:cNvGrpSpPr/>
                      <wpg:grpSpPr>
                        <a:xfrm>
                          <a:off x="0" y="0"/>
                          <a:ext cx="6463877" cy="727710"/>
                          <a:chOff x="0" y="0"/>
                          <a:chExt cx="6463877" cy="727710"/>
                        </a:xfrm>
                      </wpg:grpSpPr>
                      <wps:wsp>
                        <wps:cNvPr id="845568551" name="Conector recto 9"/>
                        <wps:cNvCnPr/>
                        <wps:spPr>
                          <a:xfrm>
                            <a:off x="0" y="4148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27387202" name="Imagen 8"/>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5748867" y="0"/>
                            <a:ext cx="715010" cy="727710"/>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5070B856" id="Grupo 26" o:spid="_x0000_s1026" style="position:absolute;margin-left:1.35pt;margin-top:10.4pt;width:508.95pt;height:57.3pt;z-index:251657216" coordsize="64638,7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ihCe/gIAAIMHAAAOAAAAZHJzL2Uyb0RvYy54bWykVdtu2zAMfR+wfxD8&#10;3jr2ktgzkhRDuhYFiq1Ytw9QZNkWqhsk5fb3o+RLmqRdt+7BsmSR1OHRIT272gmONtRYpuQ8Si5H&#10;EaKSqJLJeh79+nlzkUfIOixLzJWk82hPbXS1+PhhttUFTVWjeEkNgiDSFls9jxrndBHHljRUYHup&#10;NJWwWSkjsIOlqePS4C1EFzxOR6NpvFWm1EYRai18vW43o0WIX1WUuO9VZalDfB4BNhdGE8aVH+PF&#10;DBe1wbphpIOB34FCYCbh0CHUNXYYrQ07CyUYMcqqyl0SJWJVVYzQkANkk4xOsrk1aq1DLnWxrfVA&#10;E1B7wtO7w5Jvm1ujH/WDASa2ugYuwsrnsquM8G9AiXaBsv1AGd05RODjdDz9lGdZhAjsZWmWJR2n&#10;pAHiz9xI8/XPjnF/bHwEZqtBHvbAgP0/Bh4brGkg1hbAwINBrJxH+XgymeaTSRIhiQWIdQmSJU4Z&#10;ZPwLffZq8UjAZSk7xmxhgbxX6Ron43yatTLrOZtM0zQdpS1nga4ha1xoY90tVQL5yTziTHqguMCb&#10;e+vgfDDtTfxnLv1oFWflDeM8LHzt0CU3aINB9ZgQKl3iIYDvM0tYeW8gus8hzNye0zbyD1oBL3DJ&#10;SUAQavI07riLyyVYe7cKUAyOo7cdO3vvSkO9/ovz4BFOVtINzoJJZV463e16KqrWvmegzdtTsFLl&#10;PtxuoAZkt5hpRgp4ugqE2Zn+3u5U4OXWhkZdEPFXMQQ2T2t9Ac1CY8dWjDO3D40PcvOg5OaBEa8/&#10;v3gm5TSDsgwia6V8J3BNJcr9dfWmrSPoiZF7RZ4skmrZYFnTL1aD4P29e9Ecm4fl0akrznSvPT/v&#10;8oMme9KkXqCobYDXiqwFiLTt6IZySFVJ2zBtI2QKKlYUytPclVCZBP4mDmpTGyadxweadoY60hzU&#10;R7pCGTYC6ANOn9ErVTvJxrkvWHTe6rJkAi36tNO9Xrq+aQQFvli6AVILIkwBU1Bi6PQwO/qVPF8H&#10;q8O/c/EbAAD//wMAUEsDBAoAAAAAAAAAIQC8SpQmYyQAAGMkAAAUAAAAZHJzL21lZGlhL2ltYWdl&#10;MS5wbmeJUE5HDQoaCgAAAA1JSERSAAABuAAAAcAIBgAAANC7fR8AAAAJcEhZcwAACxIAAAsSAdLd&#10;fvwAACAASURBVHic7d3vcdu4vsbxZ+/se+W+54xxKrBuBdY2wHgrsFJBvBVEqWCVCiJXsAobWLmC&#10;tStYeIbvT1RB7gtCWcXrPwJJECTw/cxosnMOKSKxzEcAgR9++vbtmwAASM3/xG4AAAAhEHAAgCQR&#10;cACAJBFwAIAkEXAAgCQRcACAJBFwAIAkEXAAgCQRcACAJBFwAIAkEXAAgCQRcACAJBFwAIAkEXAA&#10;gCQRcACAJBFwAIAkEXAAgCQRcACAJBFwAIAkEXAAgCQRcACAJBFwAIAkEXAAgCQRcACAJBFwAIAk&#10;EXAAgCQRcACAJP0cuwFTUVT2UtJC0ty9ZlEbBKAPe0l3knaSdnVpdlFbg1799O3bt9htGK2iskbS&#10;StKlCDQgB3tJG0nrujQ2blPQFQH3hKKybyStJV3FbguAaG4kXdel+Rq7IWiHgHvEDUVuRI8NQNOj&#10;W9al2cZuCPwxyeRIUdmNpD9EuAFozCT9UVR2Hbsh8EcPznHhxpAkgOfc1KVZxm4ETkcPToQbgJNc&#10;uXsFJiL7gCsquxLhBuA0V+6egQnIeoiyqOxC0p+x2wFgcn5hzdz45d6D28RuAIBJYtLJBGQbcG6Y&#10;4Sx2OwBM0nlR2WXsRuBlOZfquu5w7oOa0j62l5YAiGGupvxe22VBKzEKNGpZPoNz37w+tzj1Xk1l&#10;g12vDQIQjbsfrNRuROdXFoGPV65DlJctzrmRtCDcgLTUpdmo6c19aXH6stfGoFe59uB8/9K3dWkW&#10;IdoCYDyKyu4kXXicsq9L8yZQc9BRdj04tzTA17LnZgAYp0s19SdPNWt5T8EAsgs4NQ+VfdywbQaQ&#10;B7dzgO8SgHmItqC7HAPOF+tdgLxsPI9niHKkcgy4hc/BdWnuArUDwAi5ERufYcpFmJagqxwDzsd9&#10;7AYAiIIvtgkg4F7GTr4AMFEEHAAgSQQcACBJBBwAIEkEHAAgSQQcACBJBBwAIEkEHAAgSQQcACBJ&#10;BBwAIEkEHAAgST/HbgDSVlT2jZpitAs9v63IXNLsif/9XtJO0rrPLYtcm1auTed9ve8AHiTZF/7/&#10;O/faum1fgKwRcAiiqKxREyKXejq8TnHuXsuisos+dnYoKjtXE5pt2xTTmXs957AT9bqo7FbSir0M&#10;kTOGKNG7orIrSX9LulI/QTKTtHOh2Zrrue16atOYzdT82//tfhZAlujBoTcuQLb6pyfRp5maHuGy&#10;w3tcK/1we+xDUdmFpEuGLZEbenDoxVHvKES4HVx1PP+yl1ZMz4WaHjA7TyMrBBz6stX4J2yMvX0h&#10;nav5GQHZIODQmXvOE7Lnhn5c8EwOOSHg0Imb+PFhoMs9dDz/tpdWTNuHrpN1gKkg4NDVasBrbSKf&#10;n4pV7AYAQyDg0JrrCXSd+HGqe0nrLm9Ql2Yj6aaX1kzbFb045ICAQxdDzUr8ImnRxzT3ujRLSZ86&#10;t2j6cp1RioywDg5dtLlJ7tUsJzilKslXSbs+Kpgcq0tzXVR2rab9U586b9SuWsylOvaIgbEj4NDF&#10;c7Uln3OvnnpiXbkSVknc4N36to2ktx6nMesVyWOIEl349BoeNJJwS437N13Kc5Ypz+GQOgIOrbjy&#10;Tz7WhFs47t/Wt0dqAjQFGA0CDkPp9TkansS/MXCEgAMAJImAAwAkiYADACSJgAMAJImAAwAkiYAD&#10;ACSJgAMAJImAAwAkiYADACSJgAMAJImAAwAkiYADACSJgAMAJImAAwAkiR29MXluR+vj3cXvxrL3&#10;3JjbBqSOHhwmrajsWtJ/Jf159LJFZVcx2yVJrg1W/27b2gUfgIAIOExWUdmdpPdP/F8zSR+Kym4G&#10;bdARd+0Pri3HZmravBu4SUB2CDhMUlHZpaSLVw67cscNyl3z6pXDzsfQywRSRsBhqlY9H9en656P&#10;A9ACAYfJKSprJJ2dePiZO35I5yceNysqO3/9MABtEHCYIhP4+NaKyi48T2GyCRAIAQcASBIBBwBI&#10;EgGHofCsKTwTuwHAmBBwGMqqx8XNvmE55HMuM+C1vnP/tqsY1wbGioDDUGaSdj2FnO97DNl7NANe&#10;S9L3cNvp9JmlQBaoRYkhnUu6Kyq7ldSlHuPC9/gBF1UvPI9ftph5eeyNpEsRbsC/EHAY2pmeLq8V&#10;0oVer3oSy2sVTwC0xBAlACBJBBwAIEkEHAAgSQQcACBJBBwAIEkEHAAgSQQcACBJBBwAIEkEHAAg&#10;SQQcACBJlOrCUD7WpVnFbkTKXE3LP2O3I6SOdTt9+BT0fjNgu4Z0V5emS83Y6Ag4AFG4XRAu3Wuu&#10;6RaMPleiXyyKykrSvZrdKnZ1abYx2+OLgAMwqKKyRs3edRSanoZz93pfVHYvaS1pPYXeHc/gAAzG&#10;bVv0twi3qZpJ+iDJFpW9jN2Y1xBwAIIrKvumqOydmpsjpm8m6Y+ispvYDXkJAYeh2NgNQBxHO46f&#10;R24K+ndVVPbO/YxHh4DDUGzsBmB4hFsWztU8lxsdAg5ASGsRbjm4cs9XR4WAAxCEWxvGZJJ8fHAz&#10;ZEeDgAMQyiZ2AzC4TewGHCPgAPTOTSGf6sJttHcxpl4cAQcghGXsBiCa69gNOKCSCdryrWJgQjQC&#10;PzCxG3DkbYtzHiRt3QtxGTXl05Zq1rz5uNRIQu6nb9++xW7DoIrK7iRdnHj4bV2aRbjWTFtRWZ8P&#10;z4Ok+RTK+0yRm45/J79hwf/UpbEB2rKQf23GG0nXfD7GxX2u1vKfLBTks+WLIUp0sfc49kzSbkzj&#10;86k4Wmvm9cwr4A1o7nn8l7o0S8JtfOrSfK1Ls5R063mq6b81/hiiRBc7+Q1FnUv6u6jsvfyHOPG8&#10;ufyHkXxvWD58q1qMYjgLL1rr9JEvSVqouT9ERcChi63aPWth4W98IZ9zGY9jH8YwlIWX1aXZuq1z&#10;JoUhSnTBZIDpGkvA2UBtAAg4tOeemdzEbge83dBrQg4IOHR1Lb/JJohrr2azUSB5BBw6cb24Vex2&#10;4GQrem/IBZNM0FldmnVR2bkorDt2N3VpRrmtyZS4ZRlz93qjZsbgweOZhsczhu/cf+8kWb5ohEfA&#10;oRd1aZZulhUhN05fxHT8VtzazcXRy2e94fGM4UP4fXDv+6Am9LaSdgRe/wg49IaQG60bt1gXJ3K9&#10;tKV7hVrWcuZeb90179VU498Sdv3gGRx65W6kv6opzYW4HiT9SridrqjsoqjsVtJ/Jf2uYddsnrtr&#10;/l1UduNKnqEDAg69q0uzVfN84jcRdDE8qPm3n7ufBV5RVPbS1an9U+2KF/TtStKfRWV3BF17DFEi&#10;CDe7ci3pMAFloSb0TMRmpcyqeZ6zq0tzF7ktk+HCYyW/MlRDulATdLdqilHzs/VAwCE490vJLyZG&#10;o0OV/FguJP1VVPaTmqUe1HI9AUOUALLidhu3mk64HXsv6Y5hy9MQcACyUFT2TVHZjaQ/5L/7wpic&#10;qRm2ZE3jKwg4AMlzz4F3mmav7Tnv3SQU3+2JskHAAUjaUbiluE3ThZohS99NZrPAJBMAySoqu5T0&#10;OfBl9vpnEtWhHNfBwv1p5LnjuoczSbuisgtmWf6IgAOQpIDhdqumR7iTdOczo9FNDjm8+lyaMBMh&#10;9y8EHIDkBAi3W/1TRqv1FP26NDs1wXhYqnCpphxYH2FHyD1CwAFIinse1dcMwxsF2mLIBeVG0sa1&#10;+VrdJ8EQckeYZAIgGa7y/07dlwHcSPpPXZrlEIWP69LcuZqh/1HTW+xipiY0s59dScABSIK7oW/V&#10;LdweJP0yVLA9VpfG1qVZqClYvu/wVudqeodZI+AApGKtbksBPqkpUL3rpzntuSLZRs0+fm29LSqb&#10;9R6ABByAyXPlt9o+v9pLeleX5npMNR7r0nytS3OpZmeItn7PeY0cAQdg0tzQ5Kbl6XtJi7o0bc8P&#10;ri7NWt2GLDf9tWZamEWJV7kH9ws1QyaLZw67U1PAlu1aMLS12j13O4Tb6D+vdWm2bg3dTv5/1/Oi&#10;squ6NKu+2zV2BBye5ELtWs06nVMqMHxfx1NUdq/mYf9mDM8zkC53028zNDmZcDuoS3PXIeSui8pu&#10;YkyciYkhSvygqOzC7Wz8t5qtOdqUF5rpnx2JrVt0C4SwanHO5MLtwLW5zcSRmdr9W00aAQdJ37cS&#10;2Ur6U/2WEDqT9NlVPc/2YTf653ozbT6rwXbGLipr3JfERah1aO554ccWp165kZlsEHA43gDybcDL&#10;HHYkXgW8BvKyanHOpxATSorKzo9GPv50r/+6L3am7+u552ltFoSv+m3JuBFwmXObJg65AeSHorJb&#10;qiygi5a9twcFuMG7Ifi/nmlPyO1slvKfWZlVL46Ay5jb3fh9hEu/VVMvj5BDW8s25/S9zs2FxWt1&#10;L2dqJl31yk0YWbU4ddlrQ0aMgMuUC7eYuxufi5BDC+4z4/vZ/RJoRu+1Thv9OAsx2cqtkbv3PK33&#10;dowVAZch9xwsZrgdnCvAN1skb9ninFAlq3yGHk2gNvj+3c7cc/fkEXCZcR/sD7HbceSCiSfwtPQ8&#10;/ibl9V+uZ+o74YSAQ1o6ljQK6QNLCHAK9xn2Lajc195wXYUcjt94Hk/AITkr9TNb8l7NN8bDq8u2&#10;HgdjuQlh3HxvzLcjWtAd7EucW/rg83s4y+FLJaW6MuFme3WZMXmr5lvi9qmZaD3sSHxRVHY55qK3&#10;GIWF5/GbAG0Yq438fscv1dSQTRY9uHysWp532AByUZdm89w06552JF61PA/5WHgen9Mkpo3n8YsA&#10;bRgVAi4DLadVS01QeW0AebQj8U2L6525BbzAv7jPsU9t1Nsx7e8WmhuK9RmmTH6IkoDLQ5sHyveu&#10;19bqBuF6c21CbtnmesiC7w15F6IRI+fTY52lXtWEgMuDb8Dt1cPwhQs5pi+jLwTc63yfqZkQjRgL&#10;JpnkwbeI8nWPQztLNQVoTzUrKjvvY+abG9JaitA8OOzRN9VhO99p9mObQDEvKvvN/feDmgLnWzUT&#10;t2xP1/D9Oy+U8BcBAi5xLaYCP/Q5k7EujS0qeyO/Z4ALdbw5uQXtGw1XRHoKLiStispOci80+Y0q&#10;7EcY5MefxTP3OvxMrvv4vatLsysq2/VtksEQZfqM5/Eh1qP5zmTrtCDWhfqQOyRMyUxNDVATuyGB&#10;TSnAZ2r2TIwx0pD0RBMCLn3Rn1vUpfENuEXHS7Jo/GUz8W80Rn39THyeeydd7JyAww8CDl21XRvn&#10;xT1363NH8lSF3Nw2FJ+bsQ3ViIDOcqguMiQCDqnhBnGiCd5MfWpQ2lCNCCzpHtXQCDggXzZ2A4CQ&#10;CDgMZZBvpoE2tUzRGGcZvsZnmHuo3qkd+ftljYDDD0KUymqxxUnXG2+bCiq52cRuQGBDDfVtenyv&#10;25T3rYuBgEvfzvP4EFOVfd+z60SXa/WzhU+q9qKwdS/ciMGnHt5qr/52HfeZZGV7uuYoEXDps57H&#10;L12Pq09Lz+Ntl4u5obe5Bpq5OTH3klrXGI3Mp82DzaStS3Mt6WOHt3hQ8zPpq3qPD9v1mmNGJZPE&#10;uUoie52+6Hmm5pvkqo/ruyFP35vNrut13VDPws0UvFSz4N10fd+eWMW5sdy1WJM4JnfyWN5QVNYM&#10;NeRXl2ZVVHaj5rP2Usgs3J9f1fx9+v6Z+D57nOIXnZMRcHnYyq9U1oeistuu3yjdt8mN52kPfd6U&#10;3N9hSlUt8Dzfm/FcA36RcJ/b2AvofQMu6d8Nhijz0OYb4q7LUKU7dye//bukvDaohJ82hYRzs/A8&#10;3gZow2gQcBlwQyC+ky5mkmybxcBH4eYzc/Ig9jdgjFSLJSCLAM0Yu4XHsfvUZ20ScPloExwzSX8V&#10;lV2d2psrKrtU862wTbgxTRqvufc49jyDotLfuWLNPgXGd4GaMhoEXD7Waj91/oOa3tz6qXVyRWXn&#10;LgStpM9qX8V/1fI85GPneXxOewH6/l13IRoxJkwyyURdmq9FZddqwqqNmaT3kt4H2m/qC1VIcIKd&#10;ms/hqa6VwbC3G2Eh4B6hB5eRujQr+Q3xDGUv/7VyyNPO8/izENV5Rsh3ePJhopveeiHg8rPU+Kp8&#10;LCe68BgDc5+TL56nrQI0ZWxWnsdnMVuZgMuM+9bWV0mgPnya+OJjDM/383KRci/OTezyXY6z6b8l&#10;40PAZaguzUbSu9jtkHTjyhwBPtose0nyOZx79ub7d8tieFIi4LI1gpC7qUuzjHh9TJQbpvTtxZ0X&#10;lU3xy9RK/rOWkwz7pxBwGXMh96uGfyb3G+GGjlZtzklpXZwbdvWZUSo1v+ub3hszUgRc5tzzr6Eq&#10;7z9I+qUuTTbfIBGGKwjgu+/fTIlMrmhZ51WS1jlN6CLgoLo0ti7NQtJvCteb+yhpzlo39KjNF6Vz&#10;V/V/6jbyn1iyV0bDkxIBhyOuZ2XUhNFDD2+5V/Mt+z91aVY5fXNEeG6iRJvd26/czMNJcgF98rZB&#10;R7LqvUkEHB6pS/PVhZFR83zuRv69ui9qJrCYujRL6ksioJXajTp8nmLIuTb7bH118KDMem8SAYcX&#10;1KXZuskgPlOK93VpLuvSbHL7tojhddyDbVIh59r6ueXp1zn+PhJw6FsW62swHh1L0H2ewvIBNyzZ&#10;Nty+5FpMgWLLAFKwlPRXy3N/d/sejq6XczRbss0zNynzOq/04ABMnptw8luHt7hSs4u99wa/obh1&#10;bndqH26SdDm20B4SAQcgCW4WcJtZlQfn8tzgN4Sism/c1lZ/yn8pwLGPuS/LIeAApORa3beE+iDp&#10;LsYEFHdNK/8KJY/duGeTWeMZHIBkuI19F2r2jTvv8FZnaiagrNQsRdiGGupzvcWlmnDu0mM7uNe4&#10;dgyJhh4cgKS4IFqqn6o8Z2pmL9qispuisr67Zj+rqOylmx35X0m/q79wW+T83O0YPTgAyalLc3fU&#10;k/Ottv+UmZqJKFdFZffufe8Of74WKK7Is5G0cK+LHtr0GOH2CAEHIEku5OZqCix3Ga58bKZmZuNb&#10;Nc/rVFRWaqqF2EfHGvXTM3sN4fYEAg5AsurS2J6eyZ3iTMOE2WM3GuEavjEg4AAkzd345+55V5s6&#10;jmP2kdmSz2OSCYAsuLqqMTb4DWGvZm/FVeyGjBkBByAbA2/wG8oXNTt17GI3ZOwYogSQFbcDwcIt&#10;ql6rn1mWQ3hQ86wty8LJbdCDA5ClujQb/bPB75iHLfdq2jgn3PzQgwOQLTcBZeVqP16711h6dHs1&#10;PczsduLuCwEHIHuPgm6p/spmtXGvJtiClQfLBQEHAI4LlLWktVskvpR0qfBh96BmQfrGbf2DHhBw&#10;APAEFzTXkq5d2C3ca67ugfegf8p9bd3EF/SMgAOAV7iwu1PTuzvsADBXM0nFuMMWz5y+c39a93q1&#10;diX6QcABgCcXULvY7cDLWCYAAEgSAQcASBIBBwBIEgGHUzBtGT58Pi8hNv5Ez9ykmskh4HAKZnzB&#10;h9fnpajsZaiGoDe+PyMbohG+CDgAfbOex6+m2kPIgfvZrD1PswGa4o2Aw7OKyr4pKrtSs9j1VBdF&#10;ZTdFZU2YVmECfIe0zyXtCLnxcbuh38m/PucoHmv89O3bt9htGFRR2Z1OH/e/rUuzCNea8ToKti6F&#10;Z2/UbO/BEGdmisp+VbvPzheN5OYIXar58uHrvi7NvO/GtMFCb/zAlSTaqN0H+7ErSZdFZZds85Gd&#10;rZqfv6+37oXp2sRuwAFDlPjOPezfqZ9wO5hJ+qOorM8wJ6bP95kN0rGJ3YADAg6SJLe78R8KtxfW&#10;70VlN4HeGyPjajfexm4HBvdpTI8kCDgchiU/D3CpKxekyMMydgMwqL2kVexGHCPgMudmru0GvORn&#10;F6hInNsC5rfY7cBglmPqvUkEHJpnJaGGJZ+zGfh6iKQuzVrNbFqk7eMYJ5IRcBlza1zazHTr6pyh&#10;ynzUpVmKkEvZp7o0q9iNeAoBl7eYMxtXEa+NgbmQ+xi7HejVXtK7ujSjnSHNOrhMuUojXdYb3aup&#10;OThXuyHOs6Kyl0MMa7i/qwl9nZGz7plYNHVpVq7Qwlr9LkXB8G7VPHOzsRvyEgIuX20K3O7V3JzW&#10;xw+T3fq5taSzFm0IFnBuGHQl/3Ylqajsg6RVXZpNrDbUpdlJmrufzVLsJjA1X9T8/u9iN+QUBFy+&#10;Fp7H7yUt3PqmH9Sl2bpv5jv5fTP3bcPJ3Jq7GM8Xx+xMzSzWhRsyjMaF7KFm6cK9jHvxhWQcHtQU&#10;Tb5zr+3YZkm+hlqUL0u2FmVRWSu/G8kvr31rczcr38Ks/9v3L42rmvJ7n++ZoHcxe3LAEJhkki+f&#10;cLs/ZUjCjcdvPNsRYk3caB96j8gqdgOA0Ag4nMLnOVnUtTCuF8kQ1+vO2J4GqSPgkBoTuwETQkUZ&#10;JI2AQ2ps7AZMxVRmwgFtEXA4hc+SgjbLD3rjngM+xGzDRNzHbgAQGgGXL58QOHdlvV7knn8tPdth&#10;PY8/BXuRvY5/IySPgMvXv9azvWL70i4AbsLCVn5LBPYhKiFQ4PdVNywRQA4IuHz5znacSdoVlV09&#10;nn3nqlLcyb/8UrAZl24h8zsxXHnsQc36t2XshgBDoJJJvrby3+R0JumDpA9FZbvWojy0IZijahlv&#10;xIzBu6lVoQC6IuAyVZfma1HZG7UvZ9W1WO7DUPtHuRv7bohrARgPhijztol47VXEawPIAAGXMbcO&#10;KsZkjHsmOQAIjYDDtZqdAoa0HPh6ADJEwGXOPZ9aDHjJd09tuQMAfWOSCVSX5q6o7Dv5z6r0xRYt&#10;mBQ3A/daTYWew8SqezUzgNfMTB03enCQ9H1K/S8KN1xJuGFSXLjt1CyNOZ41fO7+tx07MowbAYfv&#10;3KSThfqtU7hXs1nqpsf3BIaw08vLYc7F8pNRI+Dwg7o0d3Vp5pJ+U/fe3I0kQ9V6TI2rznPKWs/z&#10;orJRC4zjeQQcnuTqORq1C7obSf9Xl2bJMwpM1MLjWAJupJhkgme5cFq7b6gXJ552S61DJMAEOhYD&#10;ogcHAEgSAQcASBIBBwBIEgEHAEgSAQcASBIBBwBIEgEHAEgSAQcASBIBBwBIEgEHAEgSAQcASBIB&#10;BwBIEgEHAEgSAQcASBIBBwBIEgEHAEgSAQcASBIBBwBIEgEHAEgSAQcASBIBBwBIEgEHAEgSAQcA&#10;SBIBBwBIEgEHAEgSAYcXFZU1kozHKfOisssgjQEADwQcnlRUdl5Udifpb0lnHqfOJH0uKmuLyl4G&#10;aRwAnICAw78UlV1L+kvSRYe3OZP0R1HZXVHZN/20DABOR8Dhu6Kyb4rK3kl63+PbXkiyRWXnPb4n&#10;ALyKgIOkZkhSkpV0HuDtZ5J2hByAIRFwkBtC3KoJolAIOQCDIuAgSTv5TSRp6xByPJMDEBwBl7mi&#10;siuFGZZ8zkzSZsDrAcgUAZcxt8btOsKl3xaVXUS4LoCMEHB5u1bY524vWUW6LoBMEHB5W0a89gUT&#10;TgCE9HPsBiAOV06rTe/tVs0ztF1dGuuGGpeSrlq811IBh0hdgF5LWmiYSTQ52quZpLStS7OJ2xTg&#10;RwRcvhYtznn3+CZWl2anZmbkWs2Nzic027ThJC7AP4d6f3w3k/RWzXPVpaTLujRf4zYJaDBEmS/f&#10;4cHfXvqGXpfmTpJv7ckgszddr5JwG96FpHXsRgAHBFy+fMLloS7Nqzcu15u78WlEoNmUqwDvidNc&#10;8WwVY0HA4RTbQMf2zi0i71IkGt2xiwRGgYDDKXyeqcR+/kLvAYAkAg7piR2wAEaCgMMpfHpFUXtQ&#10;brLLPmYboLvYDQAkAi5nPiHw1pX1OoXvujbrefwpmMkXz74uTdTnsMABAZcv32/Z29d2ASgqu5Hf&#10;gup9XRrr2Y5TrCXdB3hfvG4ZuwHAAQGXr53n8ed6Zj83txP4Vv7VTHzbcBK30HihpuoKhrGX9Cu9&#10;N4wJlUzytZX0wfOcc0l/FZW91z/LAeZqKlm0bUMQh5Bzgcy09bCsmlJdTPDBqBBwmapLc+eCqk01&#10;kfOW5x3ba4A1c27SCZMegAwxRJm3mJMx1nzjBxASAZcxV1syxmSMvZjpCCAwAg7LCNdc0XsDEBoB&#10;lzn3jOq3AS95c0rhZgDoioCDXOB47QLQ0r0CbnAKAMcIOEiS6tIsFTbkbiUtGJoEMBQCDt+5kHun&#10;/ms5fqpLQ7gBGBQBhx+4mZVz9VMF5EHSL3VpGJYEMDgCDv9Sl8bWpVlI+kXtgu5e0ru6NMbt8g0A&#10;g6OSCZ7lwmlRVHYnj12y69Kw6SiA6OjBAQCSRMABAJJEwAEAkkTAAQCSRMABAJJEwAEAkkTAAQCS&#10;RMABAJJEwAEAkkTAAQCSRMABAJJEwAEAkkTAAQCSRMABAJJEwAEAkkTAoW8PsRsAABIBh9PsPI61&#10;gdoAAF4IOABAkgg4AECSCDgAQJIIOABAkgg4AECSCDgAQJIIOABAkgg4AECSCDi8qKjsG0lzj1Pe&#10;uHMAIKqfYzcA4+RC6tq9Zh6nnkuyRWXXktZ1ab6GaB8AvIYeHP6lqOxC0p2kD/ILt4OZO9cWlb3u&#10;sWkAcDICDj8oKruS9Keksx7ebibp96KyW4YtAQyNgMN3RWU3anpefXsraUfIARgSAQdJ38PtKuAl&#10;zkXIARgQAYfDsGTIcDs4l9/WOwDQGgGXOTehJMSw5HPOXaACQFAEHDYRrvmhqKyJcF0AGSHgMlZU&#10;dql+Zku2sYp0XQCZIODytop47St6cQBCopJJptyztza9t72krZqF4FbSQtJly/e6lLRucd7Jispe&#10;qik1ZtwL/dqp+RxsqVqDsSHg8nXZ4pwbSdePbmRbSddu4ojvZJVgAVdUdq7m+eJ5iPfHdxfuz3VR&#10;2eu6NJuYjQGOMUSZL58CypJ0U5dm+dy39Lo0K0m/eb7nxeuH+HNDnzsRbkOaSfrsnusCo0DA5csn&#10;XPZqii6/qC7NWtKDTyNcT6tvK7WroYnu1izmx1gQcDiFz/OVled7h7gZDrFoHU+bqd3wN9A7Ag6n&#10;sIGO7Z2bPIO4TOwGABIBBwBIFAGHU5hAx/auLs0u5vUhSWK5AEaBgMMpLj0mDixDNuRETSR2UAAA&#10;BAlJREFUX2I3IHPb2A0AJAIuZ7cex850wuQRN0Xca+p/oB7XtZqZnxjep7o0NnYjAImAy9md5/Hv&#10;i8o+uyjbhdtnz/e89zz+JO4GuxAhN7SbujSvLicBhkIlk3ztJL33POe9K3211j8BadQMS7ZZtL1p&#10;cc5J6tLcuTV21/Jf1A4/VtKG558YGwIuU3VptkVlH+RfQ/JM0u89NSPosxrXk6NHAWSKIcq8bSJe&#10;+wvPagCERMDlba14z6lWka4LIBMEXMZc+a0YQ3if6tL4TnIBAC8EXObc9iZDrhu7F703AAMg4CA1&#10;syCDTNl/ZC/pko0xAQyBgMNhqHKhsCG3l7RgYgmAoRBwkPRDyIUYrryXNOe5G4AhEXD4ri7N17o0&#10;l2p25u5rduWnujRzem4AhkbA4V/cztxG0ke1D7pbSf9H6SYAsVDJBE9yQ5YrV39yJ+n8xFMfxLM2&#10;ACNADw4vckHnM+vREm4AxoCAAwAkiYADACSJgAMAJImAAwAkiYADACSJgAMAJImAAwAkiYADACSJ&#10;gAMAJImAAwAkiYADACSJgEPfLmI3AAAkAu4189gNABCFid0AdJdjwFmPY2dFZU2gdgAYoaKybySd&#10;eZzis9sGBkTAve4yRCMAjJbv7/xdkFagMwLudexIDeRl5Xk8PbiRyjHgdp7Hn7ldrQEkrqjstfyG&#10;JyV6cKOVXcC53aYfPE97X1R22X9rAIyF+x3/3fO0fV2aXf+tQR+yCzhn2+Kcz0Vl1+4BNICEFJVd&#10;Sfrc4tQ29xIM5OfYDYhkLel9i/PeS1oWld2q+WDfuR4hgIkpKrtQsxSozbDkwaav9qB/P3379i12&#10;G6IoKruRdBW7HQAm67YuzSJ2I/C8XIcoJf+ZUgBwbBW7AXhZtgHnhhY/xm4HgEn6xOSS8ct2iPKg&#10;qOxO1E8EcLr7ujSU8ZuAbHtwRy4l3cduBIBJuJe0iN0InCb7gKtL81XNB5aQA/CSe0kLd8/ABGQf&#10;cBIhB+BVhNsEZf8M7jFXlqvNGjkAafpUl4aatBNEwD3BLQDdqP3iTwDT9yBpyWzJ6SLgXuDK91xL&#10;mkVuCoDh7CWt69KsYjcE3RBwr3C1J5fqVs4HwPjt1ZTxW/OsLQ0EnIeisnOxASqQIitpS7ClhYAD&#10;ACSJZQIAgCQRcACAJBFwAIAkEXAAgCQRcACAJBFwAIAkEXAAgCQRcACAJBFwAIAkEXAAgCQRcACA&#10;JBFwAIAkEXAAgCQRcACAJBFwAIAkEXAAgCQRcACAJBFwAIAkEXAAgCQRcACAJBFwAIAkEXAAgCQR&#10;cACAJBFwAIAkEXAAgCQRcACAJBFwAIAkEXAAgCQRcACAJBFwAIAkEXAAgCQRcACAJBFwAIAkEXAA&#10;gCQRcACAJP0/bjNhtM7BINQAAAAASUVORK5CYIJQSwMEFAAGAAgAAAAhAB3ApZzhAAAADgEAAA8A&#10;AABkcnMvZG93bnJldi54bWxMT0trwkAQvhf6H5Yp9FZ3E6uVmI2IfZykUC0Ub2MyJsHsbsiuSfz3&#10;HU/tZR58M98jXY2mET11vnZWQzRRIMjmrqhtqeF7//60AOED2gIbZ0nDlTyssvu7FJPCDfaL+l0o&#10;BZNYn6CGKoQ2kdLnFRn0E9eSZezkOoOB166URYcDk5tGxkrNpcHaskKFLW0qys+7i9HwMeCwnkZv&#10;/fZ82lwP+9nnzzYirR8fxtcll/USRKAx/H3ALQP7h4yNHd3FFl40GuIXPuSmOMUNVrGagzjyNJ09&#10;g8xS+T9G9gs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HihCe&#10;/gIAAIMHAAAOAAAAAAAAAAAAAAAAADoCAABkcnMvZTJvRG9jLnhtbFBLAQItAAoAAAAAAAAAIQC8&#10;SpQmYyQAAGMkAAAUAAAAAAAAAAAAAAAAAGQFAABkcnMvbWVkaWEvaW1hZ2UxLnBuZ1BLAQItABQA&#10;BgAIAAAAIQAdwKWc4QAAAA4BAAAPAAAAAAAAAAAAAAAAAPkpAABkcnMvZG93bnJldi54bWxQSwEC&#10;LQAUAAYACAAAACEAqiYOvrwAAAAhAQAAGQAAAAAAAAAAAAAAAAAHKwAAZHJzL19yZWxzL2Uyb0Rv&#10;Yy54bWwucmVsc1BLBQYAAAAABgAGAHwBAAD6KwAAAAA=&#10;">
                <v:line id="Conector recto 9" o:spid="_x0000_s1027" style="position:absolute;visibility:visible;mso-wrap-style:square" from="0,4148" to="56222,4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4TxzgAAAOcAAAAPAAAAZHJzL2Rvd25yZXYueG1sRI9BS8NA&#10;FITvgv9heYI3u6k2aUi7LaK0eBJa7aG3R/Y1mzb7NmbXJP57VxB6GRiG+YZZrkfbiJ46XztWMJ0k&#10;IIhLp2uuFHx+bB5yED4ga2wck4If8rBe3d4ssdBu4B31+1CJCGFfoAITQltI6UtDFv3EtcQxO7nO&#10;Yoi2q6TucIhw28jHJMmkxZrjgsGWXgyVl/23VfCF5Ybs8bDtk8H0T9mpfZ+fj0rd342viyjPCxCB&#10;xnBt/CPetIJ8lqZZnqZT+PsVP4Fc/QIAAP//AwBQSwECLQAUAAYACAAAACEA2+H2y+4AAACFAQAA&#10;EwAAAAAAAAAAAAAAAAAAAAAAW0NvbnRlbnRfVHlwZXNdLnhtbFBLAQItABQABgAIAAAAIQBa9Cxb&#10;vwAAABUBAAALAAAAAAAAAAAAAAAAAB8BAABfcmVscy8ucmVsc1BLAQItABQABgAIAAAAIQBqa4Tx&#10;zgAAAOcAAAAPAAAAAAAAAAAAAAAAAAcCAABkcnMvZG93bnJldi54bWxQSwUGAAAAAAMAAwC3AAAA&#10;AgMA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 o:spid="_x0000_s1028" type="#_x0000_t75" style="position:absolute;left:57488;width:7150;height:7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feYzQAAAOcAAAAPAAAAZHJzL2Rvd25yZXYueG1sRI9Ba8JA&#10;FITvhf6H5RW8iO42Qg3RVaRV8Fq11OMj+5qkyb5Ns6um/fVuQfAyMAzzDTNf9rYRZ+p85VjD81iB&#10;IM6dqbjQcNhvRikIH5ANNo5Jwy95WC4eH+aYGXfhdzrvQiEihH2GGsoQ2kxKn5dk0Y9dSxyzL9dZ&#10;DNF2hTQdXiLcNjJR6kVarDgulNjSa0l5vTtZDd8fhf3brNQP15/HNQ/XdZUOD1oPnvq3WZTVDESg&#10;PtwbN8TWaEiT6SSdJiqB/1/xE8jFFQAA//8DAFBLAQItABQABgAIAAAAIQDb4fbL7gAAAIUBAAAT&#10;AAAAAAAAAAAAAAAAAAAAAABbQ29udGVudF9UeXBlc10ueG1sUEsBAi0AFAAGAAgAAAAhAFr0LFu/&#10;AAAAFQEAAAsAAAAAAAAAAAAAAAAAHwEAAF9yZWxzLy5yZWxzUEsBAi0AFAAGAAgAAAAhAOLt95jN&#10;AAAA5wAAAA8AAAAAAAAAAAAAAAAABwIAAGRycy9kb3ducmV2LnhtbFBLBQYAAAAAAwADALcAAAAB&#10;AwAAAAA=&#10;">
                  <v:imagedata r:id="rId12" o:title=""/>
                </v:shape>
              </v:group>
            </w:pict>
          </mc:Fallback>
        </mc:AlternateContent>
      </w:r>
    </w:p>
    <w:p w14:paraId="6B231C3C" w14:textId="36B9E17B" w:rsidR="00497DEB" w:rsidRPr="001F47ED" w:rsidRDefault="00497DEB" w:rsidP="00497DEB">
      <w:pPr>
        <w:spacing w:after="0"/>
        <w:rPr>
          <w:rFonts w:ascii="Arial" w:eastAsia="Times New Roman" w:hAnsi="Arial" w:cs="Arial"/>
          <w:color w:val="074F6A" w:themeColor="accent4" w:themeShade="80"/>
          <w:sz w:val="32"/>
          <w:szCs w:val="32"/>
        </w:rPr>
      </w:pPr>
      <w:r w:rsidRPr="001F47ED">
        <w:rPr>
          <w:rFonts w:ascii="Arial" w:eastAsia="Times New Roman" w:hAnsi="Arial" w:cs="Arial"/>
          <w:color w:val="074F6A" w:themeColor="accent4" w:themeShade="80"/>
          <w:sz w:val="32"/>
          <w:szCs w:val="32"/>
        </w:rPr>
        <w:t>ITINERARIO DE VIAJE</w:t>
      </w:r>
    </w:p>
    <w:p w14:paraId="3CFF2CC6" w14:textId="30303022" w:rsidR="00497DEB" w:rsidRDefault="00497DEB" w:rsidP="00497DEB">
      <w:pPr>
        <w:spacing w:after="0"/>
        <w:rPr>
          <w:rFonts w:ascii="Times New Roman" w:eastAsia="Times New Roman" w:hAnsi="Times New Roman" w:cs="Times New Roman"/>
          <w:b/>
          <w:color w:val="000000"/>
          <w:sz w:val="24"/>
          <w:szCs w:val="24"/>
        </w:rPr>
      </w:pPr>
    </w:p>
    <w:p w14:paraId="583101E9" w14:textId="1B5DE49F" w:rsidR="00497DEB" w:rsidRDefault="00497DEB" w:rsidP="00497DEB">
      <w:pPr>
        <w:spacing w:after="0"/>
        <w:rPr>
          <w:rFonts w:ascii="Times New Roman" w:eastAsia="Times New Roman" w:hAnsi="Times New Roman" w:cs="Times New Roman"/>
          <w:b/>
          <w:color w:val="000000"/>
          <w:sz w:val="24"/>
          <w:szCs w:val="24"/>
        </w:rPr>
      </w:pPr>
    </w:p>
    <w:p w14:paraId="46454261" w14:textId="3FD32101" w:rsidR="003361D0" w:rsidRPr="00B96014" w:rsidRDefault="000963C8">
      <w:pPr>
        <w:spacing w:after="0"/>
        <w:jc w:val="both"/>
        <w:rPr>
          <w:rFonts w:ascii="Times New Roman" w:eastAsia="Times New Roman" w:hAnsi="Times New Roman" w:cs="Times New Roman"/>
          <w:b/>
          <w:color w:val="074F6A" w:themeColor="accent4" w:themeShade="80"/>
          <w:sz w:val="24"/>
          <w:szCs w:val="24"/>
        </w:rPr>
      </w:pPr>
      <w:r w:rsidRPr="000B48A5">
        <w:rPr>
          <w:rFonts w:ascii="Times New Roman" w:eastAsia="Times New Roman" w:hAnsi="Times New Roman" w:cs="Times New Roman"/>
          <w:b/>
          <w:color w:val="074F6A" w:themeColor="accent4" w:themeShade="80"/>
          <w:sz w:val="24"/>
          <w:szCs w:val="24"/>
        </w:rPr>
        <w:t>DÍA 1:</w:t>
      </w:r>
      <w:r w:rsidRPr="001F47ED">
        <w:rPr>
          <w:rFonts w:ascii="Arial" w:eastAsia="Times New Roman" w:hAnsi="Arial" w:cs="Arial"/>
          <w:b/>
          <w:color w:val="074F6A" w:themeColor="accent4" w:themeShade="80"/>
          <w:sz w:val="24"/>
          <w:szCs w:val="24"/>
        </w:rPr>
        <w:t xml:space="preserve"> </w:t>
      </w:r>
      <w:r w:rsidR="001F4310">
        <w:rPr>
          <w:rFonts w:ascii="Times New Roman" w:eastAsia="Times New Roman" w:hAnsi="Times New Roman" w:cs="Times New Roman"/>
          <w:b/>
          <w:color w:val="074F6A" w:themeColor="accent4" w:themeShade="80"/>
          <w:sz w:val="24"/>
          <w:szCs w:val="24"/>
        </w:rPr>
        <w:t>MADRID</w:t>
      </w:r>
      <w:r w:rsidR="00497DEB" w:rsidRPr="00B96014">
        <w:rPr>
          <w:rFonts w:ascii="Times New Roman" w:eastAsia="Times New Roman" w:hAnsi="Times New Roman" w:cs="Times New Roman"/>
          <w:b/>
          <w:noProof/>
          <w:color w:val="074F6A" w:themeColor="accent4" w:themeShade="80"/>
          <w:sz w:val="24"/>
          <w:szCs w:val="24"/>
        </w:rPr>
        <w:t xml:space="preserve"> </w:t>
      </w:r>
      <w:r w:rsidR="004E26B9" w:rsidRPr="00B96014">
        <w:rPr>
          <w:rFonts w:ascii="Times New Roman" w:eastAsia="Times New Roman" w:hAnsi="Times New Roman" w:cs="Times New Roman"/>
          <w:b/>
          <w:noProof/>
          <w:color w:val="074F6A" w:themeColor="accent4" w:themeShade="80"/>
          <w:sz w:val="24"/>
          <w:szCs w:val="24"/>
        </w:rPr>
        <w:t>(</w:t>
      </w:r>
      <w:r w:rsidR="001F4310">
        <w:rPr>
          <w:rFonts w:ascii="Times New Roman" w:eastAsia="Times New Roman" w:hAnsi="Times New Roman" w:cs="Times New Roman"/>
          <w:b/>
          <w:noProof/>
          <w:color w:val="074F6A" w:themeColor="accent4" w:themeShade="80"/>
          <w:sz w:val="24"/>
          <w:szCs w:val="24"/>
        </w:rPr>
        <w:t>domingo</w:t>
      </w:r>
      <w:r w:rsidR="004E26B9" w:rsidRPr="00B96014">
        <w:rPr>
          <w:rFonts w:ascii="Times New Roman" w:eastAsia="Times New Roman" w:hAnsi="Times New Roman" w:cs="Times New Roman"/>
          <w:b/>
          <w:noProof/>
          <w:color w:val="074F6A" w:themeColor="accent4" w:themeShade="80"/>
          <w:sz w:val="24"/>
          <w:szCs w:val="24"/>
        </w:rPr>
        <w:t>)</w:t>
      </w:r>
    </w:p>
    <w:p w14:paraId="5EDD87E1" w14:textId="77777777" w:rsidR="001F4310" w:rsidRDefault="001F4310" w:rsidP="000B48A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Llegada al Aeropuerto Internacional de Madrid – Barajas. Traslado al hotel. Alojamiento.</w:t>
      </w:r>
    </w:p>
    <w:p w14:paraId="495A3AA3" w14:textId="77777777" w:rsidR="000726CF" w:rsidRDefault="000726CF">
      <w:pPr>
        <w:spacing w:after="0"/>
        <w:rPr>
          <w:rFonts w:ascii="Times New Roman" w:eastAsia="Times New Roman" w:hAnsi="Times New Roman" w:cs="Times New Roman"/>
          <w:b/>
          <w:color w:val="000000"/>
          <w:sz w:val="24"/>
          <w:szCs w:val="24"/>
        </w:rPr>
      </w:pPr>
    </w:p>
    <w:p w14:paraId="70024061" w14:textId="3032001F" w:rsidR="003361D0" w:rsidRPr="00B96014" w:rsidRDefault="000963C8">
      <w:pPr>
        <w:spacing w:after="0"/>
        <w:jc w:val="both"/>
        <w:rPr>
          <w:rFonts w:ascii="Times New Roman" w:eastAsia="Times New Roman" w:hAnsi="Times New Roman" w:cs="Times New Roman"/>
          <w:b/>
          <w:color w:val="074F6A" w:themeColor="accent4" w:themeShade="80"/>
          <w:sz w:val="24"/>
          <w:szCs w:val="24"/>
        </w:rPr>
      </w:pPr>
      <w:r w:rsidRPr="000B48A5">
        <w:rPr>
          <w:rFonts w:ascii="Times New Roman" w:eastAsia="Times New Roman" w:hAnsi="Times New Roman" w:cs="Times New Roman"/>
          <w:b/>
          <w:color w:val="074F6A" w:themeColor="accent4" w:themeShade="80"/>
          <w:sz w:val="24"/>
          <w:szCs w:val="24"/>
        </w:rPr>
        <w:t>DÍA 2:</w:t>
      </w:r>
      <w:r w:rsidRPr="001F47ED">
        <w:rPr>
          <w:rFonts w:ascii="Arial" w:eastAsia="Times New Roman" w:hAnsi="Arial" w:cs="Arial"/>
          <w:b/>
          <w:color w:val="074F6A" w:themeColor="accent4" w:themeShade="80"/>
          <w:sz w:val="24"/>
          <w:szCs w:val="24"/>
        </w:rPr>
        <w:t xml:space="preserve"> </w:t>
      </w:r>
      <w:r w:rsidR="001F4310">
        <w:rPr>
          <w:rFonts w:ascii="Times New Roman" w:eastAsia="Times New Roman" w:hAnsi="Times New Roman" w:cs="Times New Roman"/>
          <w:b/>
          <w:color w:val="074F6A" w:themeColor="accent4" w:themeShade="80"/>
          <w:sz w:val="24"/>
          <w:szCs w:val="24"/>
        </w:rPr>
        <w:t>MADRID</w:t>
      </w:r>
      <w:r w:rsidR="00B241C1" w:rsidRPr="00B96014">
        <w:rPr>
          <w:rFonts w:ascii="Times New Roman" w:eastAsia="Times New Roman" w:hAnsi="Times New Roman" w:cs="Times New Roman"/>
          <w:b/>
          <w:color w:val="074F6A" w:themeColor="accent4" w:themeShade="80"/>
          <w:sz w:val="24"/>
          <w:szCs w:val="24"/>
        </w:rPr>
        <w:t xml:space="preserve"> </w:t>
      </w:r>
      <w:r w:rsidR="00B241C1" w:rsidRPr="00B96014">
        <w:rPr>
          <w:rFonts w:ascii="Times New Roman" w:eastAsia="Times New Roman" w:hAnsi="Times New Roman" w:cs="Times New Roman"/>
          <w:b/>
          <w:noProof/>
          <w:color w:val="074F6A" w:themeColor="accent4" w:themeShade="80"/>
          <w:sz w:val="24"/>
          <w:szCs w:val="24"/>
        </w:rPr>
        <w:t>(</w:t>
      </w:r>
      <w:r w:rsidR="001F4310">
        <w:rPr>
          <w:rFonts w:ascii="Times New Roman" w:eastAsia="Times New Roman" w:hAnsi="Times New Roman" w:cs="Times New Roman"/>
          <w:b/>
          <w:noProof/>
          <w:color w:val="074F6A" w:themeColor="accent4" w:themeShade="80"/>
          <w:sz w:val="24"/>
          <w:szCs w:val="24"/>
        </w:rPr>
        <w:t>lunes</w:t>
      </w:r>
      <w:r w:rsidR="00B241C1" w:rsidRPr="00B96014">
        <w:rPr>
          <w:rFonts w:ascii="Times New Roman" w:eastAsia="Times New Roman" w:hAnsi="Times New Roman" w:cs="Times New Roman"/>
          <w:b/>
          <w:noProof/>
          <w:color w:val="074F6A" w:themeColor="accent4" w:themeShade="80"/>
          <w:sz w:val="24"/>
          <w:szCs w:val="24"/>
        </w:rPr>
        <w:t>)</w:t>
      </w:r>
    </w:p>
    <w:p w14:paraId="622405D1" w14:textId="77777777" w:rsidR="001F4310" w:rsidRDefault="001F4310" w:rsidP="001F431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Alojamiento y desayuno.</w:t>
      </w:r>
      <w:r w:rsidRPr="0061552A">
        <w:t xml:space="preserve"> </w:t>
      </w:r>
      <w:r w:rsidRPr="0061552A">
        <w:rPr>
          <w:rFonts w:ascii="Times New Roman" w:eastAsia="Times New Roman" w:hAnsi="Times New Roman" w:cs="Times New Roman"/>
          <w:color w:val="000000"/>
        </w:rPr>
        <w:t>Visita panorámica de la ciudad</w:t>
      </w:r>
      <w:r>
        <w:rPr>
          <w:rFonts w:ascii="Times New Roman" w:eastAsia="Times New Roman" w:hAnsi="Times New Roman" w:cs="Times New Roman"/>
          <w:color w:val="000000"/>
        </w:rPr>
        <w:t xml:space="preserve"> </w:t>
      </w:r>
      <w:r w:rsidRPr="0061552A">
        <w:rPr>
          <w:rFonts w:ascii="Times New Roman" w:eastAsia="Times New Roman" w:hAnsi="Times New Roman" w:cs="Times New Roman"/>
          <w:color w:val="000000"/>
        </w:rPr>
        <w:t>con amplio recorrido a través de las más importantes</w:t>
      </w:r>
      <w:r>
        <w:rPr>
          <w:rFonts w:ascii="Times New Roman" w:eastAsia="Times New Roman" w:hAnsi="Times New Roman" w:cs="Times New Roman"/>
          <w:color w:val="000000"/>
        </w:rPr>
        <w:t xml:space="preserve"> </w:t>
      </w:r>
      <w:r w:rsidRPr="0061552A">
        <w:rPr>
          <w:rFonts w:ascii="Times New Roman" w:eastAsia="Times New Roman" w:hAnsi="Times New Roman" w:cs="Times New Roman"/>
          <w:color w:val="000000"/>
        </w:rPr>
        <w:t>avenidas, plazas y edificios. Resto del día libre para</w:t>
      </w:r>
      <w:r>
        <w:rPr>
          <w:rFonts w:ascii="Times New Roman" w:eastAsia="Times New Roman" w:hAnsi="Times New Roman" w:cs="Times New Roman"/>
          <w:color w:val="000000"/>
        </w:rPr>
        <w:t xml:space="preserve"> </w:t>
      </w:r>
      <w:r w:rsidRPr="0061552A">
        <w:rPr>
          <w:rFonts w:ascii="Times New Roman" w:eastAsia="Times New Roman" w:hAnsi="Times New Roman" w:cs="Times New Roman"/>
          <w:color w:val="000000"/>
        </w:rPr>
        <w:t>actividades personales.</w:t>
      </w:r>
    </w:p>
    <w:p w14:paraId="44E883AD" w14:textId="77777777" w:rsidR="007C2DDC" w:rsidRDefault="007C2DDC" w:rsidP="007C2DDC">
      <w:pPr>
        <w:spacing w:after="40"/>
        <w:jc w:val="both"/>
        <w:rPr>
          <w:rFonts w:ascii="Times New Roman" w:eastAsia="Times New Roman" w:hAnsi="Times New Roman" w:cs="Times New Roman"/>
        </w:rPr>
      </w:pPr>
    </w:p>
    <w:p w14:paraId="6592A48F" w14:textId="4D73E5E0" w:rsidR="003361D0" w:rsidRPr="001F47ED" w:rsidRDefault="000963C8">
      <w:pPr>
        <w:spacing w:after="0"/>
        <w:jc w:val="both"/>
        <w:rPr>
          <w:rFonts w:ascii="Arial" w:eastAsia="Times New Roman" w:hAnsi="Arial" w:cs="Arial"/>
          <w:b/>
          <w:color w:val="074F6A" w:themeColor="accent4" w:themeShade="80"/>
          <w:sz w:val="24"/>
          <w:szCs w:val="24"/>
        </w:rPr>
      </w:pPr>
      <w:r w:rsidRPr="000B48A5">
        <w:rPr>
          <w:rFonts w:ascii="Times New Roman" w:eastAsia="Times New Roman" w:hAnsi="Times New Roman" w:cs="Times New Roman"/>
          <w:b/>
          <w:color w:val="074F6A" w:themeColor="accent4" w:themeShade="80"/>
          <w:sz w:val="24"/>
          <w:szCs w:val="24"/>
        </w:rPr>
        <w:t xml:space="preserve">DÍA 3: </w:t>
      </w:r>
      <w:r w:rsidR="00883AE3">
        <w:rPr>
          <w:rFonts w:ascii="Times New Roman" w:eastAsia="Times New Roman" w:hAnsi="Times New Roman" w:cs="Times New Roman"/>
          <w:b/>
          <w:color w:val="074F6A" w:themeColor="accent4" w:themeShade="80"/>
          <w:sz w:val="24"/>
          <w:szCs w:val="24"/>
        </w:rPr>
        <w:t>MADRID – SALAMANCA - OPORTO</w:t>
      </w:r>
      <w:r w:rsidR="00B96014">
        <w:rPr>
          <w:rFonts w:ascii="Arial" w:eastAsia="Times New Roman" w:hAnsi="Arial" w:cs="Arial"/>
          <w:b/>
          <w:color w:val="074F6A" w:themeColor="accent4" w:themeShade="80"/>
          <w:sz w:val="24"/>
          <w:szCs w:val="24"/>
        </w:rPr>
        <w:t xml:space="preserve"> </w:t>
      </w:r>
      <w:r w:rsidR="00B241C1" w:rsidRPr="00B241C1">
        <w:rPr>
          <w:rFonts w:ascii="Times New Roman" w:eastAsia="Times New Roman" w:hAnsi="Times New Roman" w:cs="Times New Roman"/>
          <w:b/>
          <w:color w:val="074F6A" w:themeColor="accent4" w:themeShade="80"/>
          <w:sz w:val="24"/>
          <w:szCs w:val="24"/>
        </w:rPr>
        <w:t>(</w:t>
      </w:r>
      <w:r w:rsidR="00883AE3">
        <w:rPr>
          <w:rFonts w:ascii="Times New Roman" w:eastAsia="Times New Roman" w:hAnsi="Times New Roman" w:cs="Times New Roman"/>
          <w:b/>
          <w:color w:val="074F6A" w:themeColor="accent4" w:themeShade="80"/>
          <w:sz w:val="24"/>
          <w:szCs w:val="24"/>
        </w:rPr>
        <w:t>560 km</w:t>
      </w:r>
      <w:r w:rsidR="00B241C1" w:rsidRPr="00B241C1">
        <w:rPr>
          <w:rFonts w:ascii="Times New Roman" w:eastAsia="Times New Roman" w:hAnsi="Times New Roman" w:cs="Times New Roman"/>
          <w:b/>
          <w:color w:val="074F6A" w:themeColor="accent4" w:themeShade="80"/>
          <w:sz w:val="24"/>
          <w:szCs w:val="24"/>
        </w:rPr>
        <w:t>)</w:t>
      </w:r>
      <w:r w:rsidR="00883AE3">
        <w:rPr>
          <w:rFonts w:ascii="Times New Roman" w:eastAsia="Times New Roman" w:hAnsi="Times New Roman" w:cs="Times New Roman"/>
          <w:b/>
          <w:color w:val="074F6A" w:themeColor="accent4" w:themeShade="80"/>
          <w:sz w:val="24"/>
          <w:szCs w:val="24"/>
        </w:rPr>
        <w:t xml:space="preserve"> (martes)</w:t>
      </w:r>
    </w:p>
    <w:p w14:paraId="19700BB6" w14:textId="77777777" w:rsidR="00883AE3" w:rsidRDefault="00883AE3" w:rsidP="00883AE3">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61552A">
        <w:rPr>
          <w:rFonts w:ascii="Times New Roman" w:eastAsia="Times New Roman" w:hAnsi="Times New Roman" w:cs="Times New Roman"/>
          <w:color w:val="000000"/>
        </w:rPr>
        <w:t xml:space="preserve">Desayuno y salida hacia </w:t>
      </w:r>
      <w:r w:rsidRPr="0061552A">
        <w:rPr>
          <w:rFonts w:ascii="Times New Roman" w:eastAsia="Times New Roman" w:hAnsi="Times New Roman" w:cs="Times New Roman"/>
          <w:b/>
          <w:bCs/>
          <w:color w:val="000000"/>
        </w:rPr>
        <w:t>Salamanca</w:t>
      </w:r>
      <w:r w:rsidRPr="0061552A">
        <w:rPr>
          <w:rFonts w:ascii="Times New Roman" w:eastAsia="Times New Roman" w:hAnsi="Times New Roman" w:cs="Times New Roman"/>
          <w:color w:val="000000"/>
        </w:rPr>
        <w:t>, antigua y monumental</w:t>
      </w:r>
      <w:r>
        <w:rPr>
          <w:rFonts w:ascii="Times New Roman" w:eastAsia="Times New Roman" w:hAnsi="Times New Roman" w:cs="Times New Roman"/>
          <w:color w:val="000000"/>
        </w:rPr>
        <w:t xml:space="preserve"> </w:t>
      </w:r>
      <w:r w:rsidRPr="0061552A">
        <w:rPr>
          <w:rFonts w:ascii="Times New Roman" w:eastAsia="Times New Roman" w:hAnsi="Times New Roman" w:cs="Times New Roman"/>
          <w:color w:val="000000"/>
        </w:rPr>
        <w:t>ciudad universitaria. Tiempo libre para pasear</w:t>
      </w:r>
      <w:r>
        <w:rPr>
          <w:rFonts w:ascii="Times New Roman" w:eastAsia="Times New Roman" w:hAnsi="Times New Roman" w:cs="Times New Roman"/>
          <w:color w:val="000000"/>
        </w:rPr>
        <w:t xml:space="preserve"> </w:t>
      </w:r>
      <w:r w:rsidRPr="0061552A">
        <w:rPr>
          <w:rFonts w:ascii="Times New Roman" w:eastAsia="Times New Roman" w:hAnsi="Times New Roman" w:cs="Times New Roman"/>
          <w:color w:val="000000"/>
        </w:rPr>
        <w:t xml:space="preserve">por el casco antiguo y conocer su célebre </w:t>
      </w:r>
      <w:r w:rsidRPr="0061552A">
        <w:rPr>
          <w:rFonts w:ascii="Times New Roman" w:eastAsia="Times New Roman" w:hAnsi="Times New Roman" w:cs="Times New Roman"/>
          <w:b/>
          <w:bCs/>
          <w:color w:val="000000"/>
        </w:rPr>
        <w:t>Plaza Mayor</w:t>
      </w:r>
      <w:r w:rsidRPr="0061552A">
        <w:rPr>
          <w:rFonts w:ascii="Times New Roman" w:eastAsia="Times New Roman" w:hAnsi="Times New Roman" w:cs="Times New Roman"/>
          <w:color w:val="000000"/>
        </w:rPr>
        <w:t xml:space="preserve"> de</w:t>
      </w:r>
      <w:r>
        <w:rPr>
          <w:rFonts w:ascii="Times New Roman" w:eastAsia="Times New Roman" w:hAnsi="Times New Roman" w:cs="Times New Roman"/>
          <w:color w:val="000000"/>
        </w:rPr>
        <w:t xml:space="preserve"> </w:t>
      </w:r>
      <w:r w:rsidRPr="0061552A">
        <w:rPr>
          <w:rFonts w:ascii="Times New Roman" w:eastAsia="Times New Roman" w:hAnsi="Times New Roman" w:cs="Times New Roman"/>
          <w:color w:val="000000"/>
        </w:rPr>
        <w:t xml:space="preserve">estilo barroco. Continuación hacia </w:t>
      </w:r>
      <w:r w:rsidRPr="0061552A">
        <w:rPr>
          <w:rFonts w:ascii="Times New Roman" w:eastAsia="Times New Roman" w:hAnsi="Times New Roman" w:cs="Times New Roman"/>
          <w:b/>
          <w:bCs/>
          <w:color w:val="000000"/>
        </w:rPr>
        <w:t>Oporto</w:t>
      </w:r>
      <w:r w:rsidRPr="0061552A">
        <w:rPr>
          <w:rFonts w:ascii="Times New Roman" w:eastAsia="Times New Roman" w:hAnsi="Times New Roman" w:cs="Times New Roman"/>
          <w:color w:val="000000"/>
        </w:rPr>
        <w:t>. Alojamiento.</w:t>
      </w:r>
    </w:p>
    <w:p w14:paraId="28146BF6" w14:textId="77777777" w:rsidR="000726CF" w:rsidRDefault="000726CF" w:rsidP="00B241C1">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978CD45" w14:textId="4FE512F0" w:rsidR="003361D0" w:rsidRPr="00B241C1" w:rsidRDefault="000963C8">
      <w:pPr>
        <w:spacing w:after="0"/>
        <w:jc w:val="both"/>
        <w:rPr>
          <w:rFonts w:ascii="Times New Roman" w:eastAsia="Times New Roman" w:hAnsi="Times New Roman" w:cs="Times New Roman"/>
          <w:b/>
          <w:color w:val="074F6A" w:themeColor="accent4" w:themeShade="80"/>
          <w:sz w:val="24"/>
          <w:szCs w:val="24"/>
        </w:rPr>
      </w:pPr>
      <w:r w:rsidRPr="000B48A5">
        <w:rPr>
          <w:rFonts w:ascii="Times New Roman" w:eastAsia="Times New Roman" w:hAnsi="Times New Roman" w:cs="Times New Roman"/>
          <w:b/>
          <w:color w:val="074F6A" w:themeColor="accent4" w:themeShade="80"/>
          <w:sz w:val="24"/>
          <w:szCs w:val="24"/>
        </w:rPr>
        <w:t xml:space="preserve">DÍA 4: </w:t>
      </w:r>
      <w:r w:rsidR="00883AE3">
        <w:rPr>
          <w:rFonts w:ascii="Times New Roman" w:eastAsia="Times New Roman" w:hAnsi="Times New Roman" w:cs="Times New Roman"/>
          <w:b/>
          <w:color w:val="074F6A" w:themeColor="accent4" w:themeShade="80"/>
          <w:sz w:val="24"/>
          <w:szCs w:val="24"/>
        </w:rPr>
        <w:t>OPORTO</w:t>
      </w:r>
      <w:r w:rsidR="00B96014">
        <w:rPr>
          <w:rFonts w:ascii="Arial" w:eastAsia="Times New Roman" w:hAnsi="Arial" w:cs="Arial"/>
          <w:b/>
          <w:color w:val="074F6A" w:themeColor="accent4" w:themeShade="80"/>
          <w:sz w:val="24"/>
          <w:szCs w:val="24"/>
        </w:rPr>
        <w:t xml:space="preserve"> </w:t>
      </w:r>
      <w:r w:rsidR="00B241C1" w:rsidRPr="00B241C1">
        <w:rPr>
          <w:rFonts w:ascii="Times New Roman" w:eastAsia="Times New Roman" w:hAnsi="Times New Roman" w:cs="Times New Roman"/>
          <w:b/>
          <w:color w:val="074F6A" w:themeColor="accent4" w:themeShade="80"/>
          <w:sz w:val="24"/>
          <w:szCs w:val="24"/>
        </w:rPr>
        <w:t>(</w:t>
      </w:r>
      <w:r w:rsidR="00883AE3">
        <w:rPr>
          <w:rFonts w:ascii="Times New Roman" w:eastAsia="Times New Roman" w:hAnsi="Times New Roman" w:cs="Times New Roman"/>
          <w:b/>
          <w:color w:val="074F6A" w:themeColor="accent4" w:themeShade="80"/>
          <w:sz w:val="24"/>
          <w:szCs w:val="24"/>
        </w:rPr>
        <w:t>miércoles</w:t>
      </w:r>
      <w:r w:rsidR="00B241C1" w:rsidRPr="00B241C1">
        <w:rPr>
          <w:rFonts w:ascii="Times New Roman" w:eastAsia="Times New Roman" w:hAnsi="Times New Roman" w:cs="Times New Roman"/>
          <w:b/>
          <w:color w:val="074F6A" w:themeColor="accent4" w:themeShade="80"/>
          <w:sz w:val="24"/>
          <w:szCs w:val="24"/>
        </w:rPr>
        <w:t>)</w:t>
      </w:r>
    </w:p>
    <w:p w14:paraId="1CFAEB5C" w14:textId="61C14836" w:rsidR="00883AE3" w:rsidRDefault="00883AE3" w:rsidP="00883AE3">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61552A">
        <w:rPr>
          <w:rFonts w:ascii="Times New Roman" w:eastAsia="Times New Roman" w:hAnsi="Times New Roman" w:cs="Times New Roman"/>
          <w:color w:val="000000"/>
        </w:rPr>
        <w:t xml:space="preserve">Desayuno. Visita panorámica de </w:t>
      </w:r>
      <w:r w:rsidRPr="0061552A">
        <w:rPr>
          <w:rFonts w:ascii="Times New Roman" w:eastAsia="Times New Roman" w:hAnsi="Times New Roman" w:cs="Times New Roman"/>
          <w:b/>
          <w:bCs/>
          <w:color w:val="000000"/>
        </w:rPr>
        <w:t>Oporto</w:t>
      </w:r>
      <w:r w:rsidRPr="0061552A">
        <w:rPr>
          <w:rFonts w:ascii="Times New Roman" w:eastAsia="Times New Roman" w:hAnsi="Times New Roman" w:cs="Times New Roman"/>
          <w:color w:val="000000"/>
        </w:rPr>
        <w:t>, ciudad declarada</w:t>
      </w:r>
      <w:r>
        <w:rPr>
          <w:rFonts w:ascii="Times New Roman" w:eastAsia="Times New Roman" w:hAnsi="Times New Roman" w:cs="Times New Roman"/>
          <w:color w:val="000000"/>
        </w:rPr>
        <w:t xml:space="preserve"> </w:t>
      </w:r>
      <w:r w:rsidRPr="0061552A">
        <w:rPr>
          <w:rFonts w:ascii="Times New Roman" w:eastAsia="Times New Roman" w:hAnsi="Times New Roman" w:cs="Times New Roman"/>
          <w:color w:val="000000"/>
        </w:rPr>
        <w:t>Patrimonio de la Humanidad, con la catedral, la</w:t>
      </w:r>
      <w:r>
        <w:rPr>
          <w:rFonts w:ascii="Times New Roman" w:eastAsia="Times New Roman" w:hAnsi="Times New Roman" w:cs="Times New Roman"/>
          <w:color w:val="000000"/>
        </w:rPr>
        <w:t xml:space="preserve"> </w:t>
      </w:r>
      <w:r w:rsidRPr="0061552A">
        <w:rPr>
          <w:rFonts w:ascii="Times New Roman" w:eastAsia="Times New Roman" w:hAnsi="Times New Roman" w:cs="Times New Roman"/>
          <w:color w:val="000000"/>
        </w:rPr>
        <w:t xml:space="preserve">bolsa, </w:t>
      </w:r>
      <w:r w:rsidRPr="0061552A">
        <w:rPr>
          <w:rFonts w:ascii="Times New Roman" w:eastAsia="Times New Roman" w:hAnsi="Times New Roman" w:cs="Times New Roman"/>
          <w:b/>
          <w:bCs/>
          <w:color w:val="000000"/>
        </w:rPr>
        <w:t>iglesia de Santa Clara</w:t>
      </w:r>
      <w:r w:rsidRPr="0061552A">
        <w:rPr>
          <w:rFonts w:ascii="Times New Roman" w:eastAsia="Times New Roman" w:hAnsi="Times New Roman" w:cs="Times New Roman"/>
          <w:color w:val="000000"/>
        </w:rPr>
        <w:t>, para finalizar en una bodega</w:t>
      </w:r>
      <w:r>
        <w:rPr>
          <w:rFonts w:ascii="Times New Roman" w:eastAsia="Times New Roman" w:hAnsi="Times New Roman" w:cs="Times New Roman"/>
          <w:color w:val="000000"/>
        </w:rPr>
        <w:t xml:space="preserve"> </w:t>
      </w:r>
      <w:r w:rsidRPr="0061552A">
        <w:rPr>
          <w:rFonts w:ascii="Times New Roman" w:eastAsia="Times New Roman" w:hAnsi="Times New Roman" w:cs="Times New Roman"/>
          <w:color w:val="000000"/>
        </w:rPr>
        <w:t>local donde degustaremos su mundialmente conocido</w:t>
      </w:r>
      <w:r>
        <w:rPr>
          <w:rFonts w:ascii="Times New Roman" w:eastAsia="Times New Roman" w:hAnsi="Times New Roman" w:cs="Times New Roman"/>
          <w:color w:val="000000"/>
        </w:rPr>
        <w:t xml:space="preserve"> </w:t>
      </w:r>
      <w:r w:rsidRPr="0061552A">
        <w:rPr>
          <w:rFonts w:ascii="Times New Roman" w:eastAsia="Times New Roman" w:hAnsi="Times New Roman" w:cs="Times New Roman"/>
          <w:color w:val="000000"/>
        </w:rPr>
        <w:t>“</w:t>
      </w:r>
      <w:r w:rsidRPr="006B1AFA">
        <w:rPr>
          <w:rFonts w:ascii="Times New Roman" w:eastAsia="Times New Roman" w:hAnsi="Times New Roman" w:cs="Times New Roman"/>
          <w:b/>
          <w:bCs/>
          <w:color w:val="000000"/>
        </w:rPr>
        <w:t>vino de Porto</w:t>
      </w:r>
      <w:r w:rsidRPr="0061552A">
        <w:rPr>
          <w:rFonts w:ascii="Times New Roman" w:eastAsia="Times New Roman" w:hAnsi="Times New Roman" w:cs="Times New Roman"/>
          <w:color w:val="000000"/>
        </w:rPr>
        <w:t>”. Resto del tiempo libre. Alojamiento</w:t>
      </w:r>
      <w:r>
        <w:rPr>
          <w:rFonts w:ascii="Times New Roman" w:eastAsia="Times New Roman" w:hAnsi="Times New Roman" w:cs="Times New Roman"/>
          <w:color w:val="000000"/>
        </w:rPr>
        <w:t>.</w:t>
      </w:r>
    </w:p>
    <w:p w14:paraId="40DF7F0A" w14:textId="77777777" w:rsidR="004357A6" w:rsidRDefault="004357A6">
      <w:pPr>
        <w:spacing w:after="0"/>
        <w:jc w:val="both"/>
        <w:rPr>
          <w:rFonts w:ascii="Times New Roman" w:eastAsia="Times New Roman" w:hAnsi="Times New Roman" w:cs="Times New Roman"/>
          <w:color w:val="000000"/>
        </w:rPr>
      </w:pPr>
    </w:p>
    <w:p w14:paraId="185E4E3E" w14:textId="133A5BC6" w:rsidR="003361D0" w:rsidRPr="00B96014" w:rsidRDefault="000963C8">
      <w:pPr>
        <w:spacing w:after="0"/>
        <w:jc w:val="both"/>
        <w:rPr>
          <w:rFonts w:ascii="Times New Roman" w:eastAsia="Times New Roman" w:hAnsi="Times New Roman" w:cs="Times New Roman"/>
          <w:b/>
          <w:color w:val="074F6A" w:themeColor="accent4" w:themeShade="80"/>
          <w:sz w:val="24"/>
          <w:szCs w:val="24"/>
        </w:rPr>
      </w:pPr>
      <w:r w:rsidRPr="000B48A5">
        <w:rPr>
          <w:rFonts w:ascii="Times New Roman" w:eastAsia="Times New Roman" w:hAnsi="Times New Roman" w:cs="Times New Roman"/>
          <w:b/>
          <w:color w:val="074F6A" w:themeColor="accent4" w:themeShade="80"/>
          <w:sz w:val="24"/>
          <w:szCs w:val="24"/>
        </w:rPr>
        <w:lastRenderedPageBreak/>
        <w:t xml:space="preserve">DÍA 5: </w:t>
      </w:r>
      <w:r w:rsidR="00883AE3">
        <w:rPr>
          <w:rFonts w:ascii="Times New Roman" w:eastAsia="Times New Roman" w:hAnsi="Times New Roman" w:cs="Times New Roman"/>
          <w:b/>
          <w:color w:val="074F6A" w:themeColor="accent4" w:themeShade="80"/>
          <w:sz w:val="24"/>
          <w:szCs w:val="24"/>
        </w:rPr>
        <w:t>OPORTO – COÍMBRA – FÁTIMA - LISBOA</w:t>
      </w:r>
      <w:r w:rsidR="000726CF">
        <w:rPr>
          <w:rFonts w:ascii="Times New Roman" w:eastAsia="Times New Roman" w:hAnsi="Times New Roman" w:cs="Times New Roman"/>
          <w:b/>
          <w:color w:val="074F6A" w:themeColor="accent4" w:themeShade="80"/>
          <w:sz w:val="24"/>
          <w:szCs w:val="24"/>
        </w:rPr>
        <w:t xml:space="preserve"> (</w:t>
      </w:r>
      <w:r w:rsidR="00883AE3">
        <w:rPr>
          <w:rFonts w:ascii="Times New Roman" w:eastAsia="Times New Roman" w:hAnsi="Times New Roman" w:cs="Times New Roman"/>
          <w:b/>
          <w:color w:val="074F6A" w:themeColor="accent4" w:themeShade="80"/>
          <w:sz w:val="24"/>
          <w:szCs w:val="24"/>
        </w:rPr>
        <w:t>338</w:t>
      </w:r>
      <w:r w:rsidR="000726CF">
        <w:rPr>
          <w:rFonts w:ascii="Times New Roman" w:eastAsia="Times New Roman" w:hAnsi="Times New Roman" w:cs="Times New Roman"/>
          <w:b/>
          <w:color w:val="074F6A" w:themeColor="accent4" w:themeShade="80"/>
          <w:sz w:val="24"/>
          <w:szCs w:val="24"/>
        </w:rPr>
        <w:t xml:space="preserve"> km) (</w:t>
      </w:r>
      <w:r w:rsidR="00883AE3">
        <w:rPr>
          <w:rFonts w:ascii="Times New Roman" w:eastAsia="Times New Roman" w:hAnsi="Times New Roman" w:cs="Times New Roman"/>
          <w:b/>
          <w:color w:val="074F6A" w:themeColor="accent4" w:themeShade="80"/>
          <w:sz w:val="24"/>
          <w:szCs w:val="24"/>
        </w:rPr>
        <w:t>jueves</w:t>
      </w:r>
      <w:r w:rsidR="000726CF">
        <w:rPr>
          <w:rFonts w:ascii="Times New Roman" w:eastAsia="Times New Roman" w:hAnsi="Times New Roman" w:cs="Times New Roman"/>
          <w:b/>
          <w:color w:val="074F6A" w:themeColor="accent4" w:themeShade="80"/>
          <w:sz w:val="24"/>
          <w:szCs w:val="24"/>
        </w:rPr>
        <w:t>)</w:t>
      </w:r>
    </w:p>
    <w:p w14:paraId="72DD878C" w14:textId="77777777" w:rsidR="00883AE3" w:rsidRDefault="00883AE3" w:rsidP="00883AE3">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6B1AFA">
        <w:rPr>
          <w:rFonts w:ascii="Times New Roman" w:eastAsia="Times New Roman" w:hAnsi="Times New Roman" w:cs="Times New Roman"/>
          <w:color w:val="000000"/>
        </w:rPr>
        <w:t xml:space="preserve">Desayuno y salida hacia </w:t>
      </w:r>
      <w:r w:rsidRPr="006B1AFA">
        <w:rPr>
          <w:rFonts w:ascii="Times New Roman" w:eastAsia="Times New Roman" w:hAnsi="Times New Roman" w:cs="Times New Roman"/>
          <w:b/>
          <w:bCs/>
          <w:color w:val="000000"/>
        </w:rPr>
        <w:t>Coímbra</w:t>
      </w:r>
      <w:r w:rsidRPr="006B1AFA">
        <w:rPr>
          <w:rFonts w:ascii="Times New Roman" w:eastAsia="Times New Roman" w:hAnsi="Times New Roman" w:cs="Times New Roman"/>
          <w:color w:val="000000"/>
        </w:rPr>
        <w:t>, ciudad sede de una</w:t>
      </w:r>
      <w:r>
        <w:rPr>
          <w:rFonts w:ascii="Times New Roman" w:eastAsia="Times New Roman" w:hAnsi="Times New Roman" w:cs="Times New Roman"/>
          <w:color w:val="000000"/>
        </w:rPr>
        <w:t xml:space="preserve"> </w:t>
      </w:r>
      <w:r w:rsidRPr="006B1AFA">
        <w:rPr>
          <w:rFonts w:ascii="Times New Roman" w:eastAsia="Times New Roman" w:hAnsi="Times New Roman" w:cs="Times New Roman"/>
          <w:color w:val="000000"/>
        </w:rPr>
        <w:t>de las universidades más antiguas de Europa y cuna del</w:t>
      </w:r>
      <w:r>
        <w:rPr>
          <w:rFonts w:ascii="Times New Roman" w:eastAsia="Times New Roman" w:hAnsi="Times New Roman" w:cs="Times New Roman"/>
          <w:color w:val="000000"/>
        </w:rPr>
        <w:t xml:space="preserve"> </w:t>
      </w:r>
      <w:r w:rsidRPr="006B1AFA">
        <w:rPr>
          <w:rFonts w:ascii="Times New Roman" w:eastAsia="Times New Roman" w:hAnsi="Times New Roman" w:cs="Times New Roman"/>
          <w:color w:val="000000"/>
        </w:rPr>
        <w:t xml:space="preserve">fado. Tiempo libre. Continuación hacia </w:t>
      </w:r>
      <w:r w:rsidRPr="006B1AFA">
        <w:rPr>
          <w:rFonts w:ascii="Times New Roman" w:eastAsia="Times New Roman" w:hAnsi="Times New Roman" w:cs="Times New Roman"/>
          <w:b/>
          <w:bCs/>
          <w:color w:val="000000"/>
        </w:rPr>
        <w:t>Fátima</w:t>
      </w:r>
      <w:r w:rsidRPr="006B1AFA">
        <w:rPr>
          <w:rFonts w:ascii="Times New Roman" w:eastAsia="Times New Roman" w:hAnsi="Times New Roman" w:cs="Times New Roman"/>
          <w:color w:val="000000"/>
        </w:rPr>
        <w:t>, importante</w:t>
      </w:r>
      <w:r>
        <w:rPr>
          <w:rFonts w:ascii="Times New Roman" w:eastAsia="Times New Roman" w:hAnsi="Times New Roman" w:cs="Times New Roman"/>
          <w:color w:val="000000"/>
        </w:rPr>
        <w:t xml:space="preserve"> </w:t>
      </w:r>
      <w:r w:rsidRPr="006B1AFA">
        <w:rPr>
          <w:rFonts w:ascii="Times New Roman" w:eastAsia="Times New Roman" w:hAnsi="Times New Roman" w:cs="Times New Roman"/>
          <w:color w:val="000000"/>
        </w:rPr>
        <w:t>centro de peregrinación. Tiempo libre para visitar</w:t>
      </w:r>
      <w:r>
        <w:rPr>
          <w:rFonts w:ascii="Times New Roman" w:eastAsia="Times New Roman" w:hAnsi="Times New Roman" w:cs="Times New Roman"/>
          <w:color w:val="000000"/>
        </w:rPr>
        <w:t xml:space="preserve"> </w:t>
      </w:r>
      <w:r w:rsidRPr="006B1AFA">
        <w:rPr>
          <w:rFonts w:ascii="Times New Roman" w:eastAsia="Times New Roman" w:hAnsi="Times New Roman" w:cs="Times New Roman"/>
          <w:b/>
          <w:bCs/>
          <w:color w:val="000000"/>
        </w:rPr>
        <w:t>la Basílica</w:t>
      </w:r>
      <w:r w:rsidRPr="006B1AFA">
        <w:rPr>
          <w:rFonts w:ascii="Times New Roman" w:eastAsia="Times New Roman" w:hAnsi="Times New Roman" w:cs="Times New Roman"/>
          <w:color w:val="000000"/>
        </w:rPr>
        <w:t xml:space="preserve"> y el </w:t>
      </w:r>
      <w:r w:rsidRPr="006B1AFA">
        <w:rPr>
          <w:rFonts w:ascii="Times New Roman" w:eastAsia="Times New Roman" w:hAnsi="Times New Roman" w:cs="Times New Roman"/>
          <w:b/>
          <w:bCs/>
          <w:color w:val="000000"/>
        </w:rPr>
        <w:t>Santuario</w:t>
      </w:r>
      <w:r w:rsidRPr="006B1AFA">
        <w:rPr>
          <w:rFonts w:ascii="Times New Roman" w:eastAsia="Times New Roman" w:hAnsi="Times New Roman" w:cs="Times New Roman"/>
          <w:color w:val="000000"/>
        </w:rPr>
        <w:t xml:space="preserve">. Continuación hacia </w:t>
      </w:r>
      <w:r w:rsidRPr="006B1AFA">
        <w:rPr>
          <w:rFonts w:ascii="Times New Roman" w:eastAsia="Times New Roman" w:hAnsi="Times New Roman" w:cs="Times New Roman"/>
          <w:b/>
          <w:bCs/>
          <w:color w:val="000000"/>
        </w:rPr>
        <w:t>Lisboa</w:t>
      </w:r>
      <w:r w:rsidRPr="006B1AFA">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rsidRPr="006B1AFA">
        <w:rPr>
          <w:rFonts w:ascii="Times New Roman" w:eastAsia="Times New Roman" w:hAnsi="Times New Roman" w:cs="Times New Roman"/>
          <w:color w:val="000000"/>
        </w:rPr>
        <w:t xml:space="preserve">capital de </w:t>
      </w:r>
      <w:r w:rsidRPr="006B1AFA">
        <w:rPr>
          <w:rFonts w:ascii="Times New Roman" w:eastAsia="Times New Roman" w:hAnsi="Times New Roman" w:cs="Times New Roman"/>
          <w:b/>
          <w:bCs/>
          <w:color w:val="000000"/>
        </w:rPr>
        <w:t>Portugal</w:t>
      </w:r>
      <w:r w:rsidRPr="006B1AFA">
        <w:rPr>
          <w:rFonts w:ascii="Times New Roman" w:eastAsia="Times New Roman" w:hAnsi="Times New Roman" w:cs="Times New Roman"/>
          <w:color w:val="000000"/>
        </w:rPr>
        <w:t>. Alojamiento. Por la noche, posibilidad</w:t>
      </w:r>
      <w:r>
        <w:rPr>
          <w:rFonts w:ascii="Times New Roman" w:eastAsia="Times New Roman" w:hAnsi="Times New Roman" w:cs="Times New Roman"/>
          <w:color w:val="000000"/>
        </w:rPr>
        <w:t xml:space="preserve"> </w:t>
      </w:r>
      <w:r w:rsidRPr="006B1AFA">
        <w:rPr>
          <w:rFonts w:ascii="Times New Roman" w:eastAsia="Times New Roman" w:hAnsi="Times New Roman" w:cs="Times New Roman"/>
          <w:color w:val="000000"/>
        </w:rPr>
        <w:t>de asistir opcionalmente a un espectáculo de fado</w:t>
      </w:r>
      <w:r>
        <w:rPr>
          <w:rFonts w:ascii="Times New Roman" w:eastAsia="Times New Roman" w:hAnsi="Times New Roman" w:cs="Times New Roman"/>
          <w:color w:val="000000"/>
        </w:rPr>
        <w:t>.</w:t>
      </w:r>
    </w:p>
    <w:p w14:paraId="37A6071D" w14:textId="77777777" w:rsidR="00883AE3" w:rsidRPr="000B48A5" w:rsidRDefault="00883AE3" w:rsidP="000B48A5">
      <w:pPr>
        <w:spacing w:after="0"/>
        <w:jc w:val="both"/>
        <w:rPr>
          <w:rFonts w:ascii="Times New Roman" w:eastAsia="Times New Roman" w:hAnsi="Times New Roman" w:cs="Times New Roman"/>
          <w:b/>
          <w:color w:val="074F6A" w:themeColor="accent4" w:themeShade="80"/>
          <w:sz w:val="24"/>
          <w:szCs w:val="24"/>
        </w:rPr>
      </w:pPr>
    </w:p>
    <w:p w14:paraId="1FC2340A" w14:textId="11D5329B" w:rsidR="003361D0" w:rsidRPr="000726CF" w:rsidRDefault="000963C8">
      <w:pPr>
        <w:spacing w:after="0"/>
        <w:jc w:val="both"/>
        <w:rPr>
          <w:rFonts w:ascii="Times New Roman" w:eastAsia="Times New Roman" w:hAnsi="Times New Roman" w:cs="Times New Roman"/>
          <w:b/>
          <w:color w:val="074F6A" w:themeColor="accent4" w:themeShade="80"/>
          <w:sz w:val="24"/>
          <w:szCs w:val="24"/>
        </w:rPr>
      </w:pPr>
      <w:r w:rsidRPr="000B48A5">
        <w:rPr>
          <w:rFonts w:ascii="Times New Roman" w:eastAsia="Times New Roman" w:hAnsi="Times New Roman" w:cs="Times New Roman"/>
          <w:b/>
          <w:color w:val="074F6A" w:themeColor="accent4" w:themeShade="80"/>
          <w:sz w:val="24"/>
          <w:szCs w:val="24"/>
        </w:rPr>
        <w:t xml:space="preserve">DÍA 6:  </w:t>
      </w:r>
      <w:r w:rsidR="00883AE3">
        <w:rPr>
          <w:rFonts w:ascii="Times New Roman" w:eastAsia="Times New Roman" w:hAnsi="Times New Roman" w:cs="Times New Roman"/>
          <w:b/>
          <w:color w:val="074F6A" w:themeColor="accent4" w:themeShade="80"/>
          <w:sz w:val="24"/>
          <w:szCs w:val="24"/>
        </w:rPr>
        <w:t>LISBOA</w:t>
      </w:r>
      <w:r w:rsidR="008E03A8">
        <w:rPr>
          <w:rFonts w:ascii="Times New Roman" w:eastAsia="Times New Roman" w:hAnsi="Times New Roman" w:cs="Times New Roman"/>
          <w:b/>
          <w:color w:val="074F6A" w:themeColor="accent4" w:themeShade="80"/>
          <w:sz w:val="24"/>
          <w:szCs w:val="24"/>
        </w:rPr>
        <w:t xml:space="preserve"> (</w:t>
      </w:r>
      <w:r w:rsidR="00883AE3">
        <w:rPr>
          <w:rFonts w:ascii="Times New Roman" w:eastAsia="Times New Roman" w:hAnsi="Times New Roman" w:cs="Times New Roman"/>
          <w:b/>
          <w:color w:val="074F6A" w:themeColor="accent4" w:themeShade="80"/>
          <w:sz w:val="24"/>
          <w:szCs w:val="24"/>
        </w:rPr>
        <w:t>viernes</w:t>
      </w:r>
      <w:r w:rsidR="008E03A8">
        <w:rPr>
          <w:rFonts w:ascii="Times New Roman" w:eastAsia="Times New Roman" w:hAnsi="Times New Roman" w:cs="Times New Roman"/>
          <w:b/>
          <w:color w:val="074F6A" w:themeColor="accent4" w:themeShade="80"/>
          <w:sz w:val="24"/>
          <w:szCs w:val="24"/>
        </w:rPr>
        <w:t>)</w:t>
      </w:r>
    </w:p>
    <w:p w14:paraId="78A6C773" w14:textId="77777777" w:rsidR="00883AE3" w:rsidRDefault="00883AE3" w:rsidP="00883AE3">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6B1AFA">
        <w:rPr>
          <w:rFonts w:ascii="Times New Roman" w:eastAsia="Times New Roman" w:hAnsi="Times New Roman" w:cs="Times New Roman"/>
          <w:color w:val="000000"/>
        </w:rPr>
        <w:t>Alojamiento y desayuno. Por la mañana</w:t>
      </w:r>
      <w:r>
        <w:rPr>
          <w:rFonts w:ascii="Times New Roman" w:eastAsia="Times New Roman" w:hAnsi="Times New Roman" w:cs="Times New Roman"/>
          <w:color w:val="000000"/>
        </w:rPr>
        <w:t>,</w:t>
      </w:r>
      <w:r w:rsidRPr="006B1AFA">
        <w:rPr>
          <w:rFonts w:ascii="Times New Roman" w:eastAsia="Times New Roman" w:hAnsi="Times New Roman" w:cs="Times New Roman"/>
          <w:color w:val="000000"/>
        </w:rPr>
        <w:t xml:space="preserve"> visita panorámica</w:t>
      </w:r>
      <w:r>
        <w:rPr>
          <w:rFonts w:ascii="Times New Roman" w:eastAsia="Times New Roman" w:hAnsi="Times New Roman" w:cs="Times New Roman"/>
          <w:color w:val="000000"/>
        </w:rPr>
        <w:t xml:space="preserve"> </w:t>
      </w:r>
      <w:r w:rsidRPr="006B1AFA">
        <w:rPr>
          <w:rFonts w:ascii="Times New Roman" w:eastAsia="Times New Roman" w:hAnsi="Times New Roman" w:cs="Times New Roman"/>
          <w:color w:val="000000"/>
        </w:rPr>
        <w:t>de esta bella ciudad, situada en la desembocadura</w:t>
      </w:r>
      <w:r>
        <w:rPr>
          <w:rFonts w:ascii="Times New Roman" w:eastAsia="Times New Roman" w:hAnsi="Times New Roman" w:cs="Times New Roman"/>
          <w:color w:val="000000"/>
        </w:rPr>
        <w:t xml:space="preserve"> </w:t>
      </w:r>
      <w:r w:rsidRPr="006B1AFA">
        <w:rPr>
          <w:rFonts w:ascii="Times New Roman" w:eastAsia="Times New Roman" w:hAnsi="Times New Roman" w:cs="Times New Roman"/>
          <w:color w:val="000000"/>
        </w:rPr>
        <w:t xml:space="preserve">del </w:t>
      </w:r>
      <w:r w:rsidRPr="006B1AFA">
        <w:rPr>
          <w:rFonts w:ascii="Times New Roman" w:eastAsia="Times New Roman" w:hAnsi="Times New Roman" w:cs="Times New Roman"/>
          <w:b/>
          <w:bCs/>
          <w:color w:val="000000"/>
        </w:rPr>
        <w:t>río Tajo</w:t>
      </w:r>
      <w:r w:rsidRPr="003A3489">
        <w:rPr>
          <w:rFonts w:ascii="Times New Roman" w:eastAsia="Times New Roman" w:hAnsi="Times New Roman" w:cs="Times New Roman"/>
          <w:b/>
          <w:bCs/>
          <w:color w:val="000000"/>
        </w:rPr>
        <w:t>: Mirador del Parque,</w:t>
      </w:r>
      <w:r w:rsidRPr="006B1AFA">
        <w:rPr>
          <w:rFonts w:ascii="Times New Roman" w:eastAsia="Times New Roman" w:hAnsi="Times New Roman" w:cs="Times New Roman"/>
          <w:color w:val="000000"/>
        </w:rPr>
        <w:t xml:space="preserve"> </w:t>
      </w:r>
      <w:r w:rsidRPr="006B1AFA">
        <w:rPr>
          <w:rFonts w:ascii="Times New Roman" w:eastAsia="Times New Roman" w:hAnsi="Times New Roman" w:cs="Times New Roman"/>
          <w:b/>
          <w:bCs/>
          <w:color w:val="000000"/>
        </w:rPr>
        <w:t>Plaza de Eduardo VII</w:t>
      </w:r>
      <w:r w:rsidRPr="006B1AFA">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rsidRPr="006B1AFA">
        <w:rPr>
          <w:rFonts w:ascii="Times New Roman" w:eastAsia="Times New Roman" w:hAnsi="Times New Roman" w:cs="Times New Roman"/>
          <w:b/>
          <w:bCs/>
          <w:color w:val="000000"/>
        </w:rPr>
        <w:t>Plaza del Rossio</w:t>
      </w:r>
      <w:r w:rsidRPr="006B1AFA">
        <w:rPr>
          <w:rFonts w:ascii="Times New Roman" w:eastAsia="Times New Roman" w:hAnsi="Times New Roman" w:cs="Times New Roman"/>
          <w:color w:val="000000"/>
        </w:rPr>
        <w:t xml:space="preserve">, </w:t>
      </w:r>
      <w:r w:rsidRPr="006B1AFA">
        <w:rPr>
          <w:rFonts w:ascii="Times New Roman" w:eastAsia="Times New Roman" w:hAnsi="Times New Roman" w:cs="Times New Roman"/>
          <w:b/>
          <w:bCs/>
          <w:color w:val="000000"/>
        </w:rPr>
        <w:t xml:space="preserve">Avenida da </w:t>
      </w:r>
      <w:proofErr w:type="spellStart"/>
      <w:r w:rsidRPr="006B1AFA">
        <w:rPr>
          <w:rFonts w:ascii="Times New Roman" w:eastAsia="Times New Roman" w:hAnsi="Times New Roman" w:cs="Times New Roman"/>
          <w:b/>
          <w:bCs/>
          <w:color w:val="000000"/>
        </w:rPr>
        <w:t>Liberdade</w:t>
      </w:r>
      <w:proofErr w:type="spellEnd"/>
      <w:r w:rsidRPr="006B1AFA">
        <w:rPr>
          <w:rFonts w:ascii="Times New Roman" w:eastAsia="Times New Roman" w:hAnsi="Times New Roman" w:cs="Times New Roman"/>
          <w:color w:val="000000"/>
        </w:rPr>
        <w:t xml:space="preserve">, </w:t>
      </w:r>
      <w:r w:rsidRPr="006B1AFA">
        <w:rPr>
          <w:rFonts w:ascii="Times New Roman" w:eastAsia="Times New Roman" w:hAnsi="Times New Roman" w:cs="Times New Roman"/>
          <w:b/>
          <w:bCs/>
          <w:color w:val="000000"/>
        </w:rPr>
        <w:t xml:space="preserve">Barrio </w:t>
      </w:r>
      <w:proofErr w:type="spellStart"/>
      <w:r w:rsidRPr="006B1AFA">
        <w:rPr>
          <w:rFonts w:ascii="Times New Roman" w:eastAsia="Times New Roman" w:hAnsi="Times New Roman" w:cs="Times New Roman"/>
          <w:b/>
          <w:bCs/>
          <w:color w:val="000000"/>
        </w:rPr>
        <w:t>Madragoa</w:t>
      </w:r>
      <w:proofErr w:type="spellEnd"/>
      <w:r>
        <w:rPr>
          <w:rFonts w:ascii="Times New Roman" w:eastAsia="Times New Roman" w:hAnsi="Times New Roman" w:cs="Times New Roman"/>
          <w:color w:val="000000"/>
        </w:rPr>
        <w:t xml:space="preserve"> </w:t>
      </w:r>
      <w:r w:rsidRPr="006B1AFA">
        <w:rPr>
          <w:rFonts w:ascii="Times New Roman" w:eastAsia="Times New Roman" w:hAnsi="Times New Roman" w:cs="Times New Roman"/>
          <w:color w:val="000000"/>
        </w:rPr>
        <w:t>(donde nació el Fado)</w:t>
      </w:r>
      <w:r>
        <w:rPr>
          <w:rFonts w:ascii="Times New Roman" w:eastAsia="Times New Roman" w:hAnsi="Times New Roman" w:cs="Times New Roman"/>
          <w:color w:val="000000"/>
        </w:rPr>
        <w:t>;</w:t>
      </w:r>
      <w:r w:rsidRPr="006B1AFA">
        <w:rPr>
          <w:rFonts w:ascii="Times New Roman" w:eastAsia="Times New Roman" w:hAnsi="Times New Roman" w:cs="Times New Roman"/>
          <w:color w:val="000000"/>
        </w:rPr>
        <w:t xml:space="preserve"> continuaremos al </w:t>
      </w:r>
      <w:r w:rsidRPr="003A3489">
        <w:rPr>
          <w:rFonts w:ascii="Times New Roman" w:eastAsia="Times New Roman" w:hAnsi="Times New Roman" w:cs="Times New Roman"/>
          <w:b/>
          <w:bCs/>
          <w:color w:val="000000"/>
        </w:rPr>
        <w:t>Barrio de</w:t>
      </w:r>
      <w:r>
        <w:rPr>
          <w:rFonts w:ascii="Times New Roman" w:eastAsia="Times New Roman" w:hAnsi="Times New Roman" w:cs="Times New Roman"/>
          <w:color w:val="000000"/>
        </w:rPr>
        <w:t xml:space="preserve"> </w:t>
      </w:r>
      <w:r w:rsidRPr="006B1AFA">
        <w:rPr>
          <w:rFonts w:ascii="Times New Roman" w:eastAsia="Times New Roman" w:hAnsi="Times New Roman" w:cs="Times New Roman"/>
          <w:b/>
          <w:bCs/>
          <w:color w:val="000000"/>
        </w:rPr>
        <w:t>Bel</w:t>
      </w:r>
      <w:r>
        <w:rPr>
          <w:rFonts w:ascii="Times New Roman" w:eastAsia="Times New Roman" w:hAnsi="Times New Roman" w:cs="Times New Roman"/>
          <w:b/>
          <w:bCs/>
          <w:color w:val="000000"/>
        </w:rPr>
        <w:t>é</w:t>
      </w:r>
      <w:r w:rsidRPr="006B1AFA">
        <w:rPr>
          <w:rFonts w:ascii="Times New Roman" w:eastAsia="Times New Roman" w:hAnsi="Times New Roman" w:cs="Times New Roman"/>
          <w:b/>
          <w:bCs/>
          <w:color w:val="000000"/>
        </w:rPr>
        <w:t>m</w:t>
      </w:r>
      <w:r w:rsidRPr="006B1AFA">
        <w:rPr>
          <w:rFonts w:ascii="Times New Roman" w:eastAsia="Times New Roman" w:hAnsi="Times New Roman" w:cs="Times New Roman"/>
          <w:color w:val="000000"/>
        </w:rPr>
        <w:t xml:space="preserve">, con su famosa </w:t>
      </w:r>
      <w:r w:rsidRPr="006B1AFA">
        <w:rPr>
          <w:rFonts w:ascii="Times New Roman" w:eastAsia="Times New Roman" w:hAnsi="Times New Roman" w:cs="Times New Roman"/>
          <w:b/>
          <w:bCs/>
          <w:color w:val="000000"/>
        </w:rPr>
        <w:t>Torre de Bel</w:t>
      </w:r>
      <w:r>
        <w:rPr>
          <w:rFonts w:ascii="Times New Roman" w:eastAsia="Times New Roman" w:hAnsi="Times New Roman" w:cs="Times New Roman"/>
          <w:b/>
          <w:bCs/>
          <w:color w:val="000000"/>
        </w:rPr>
        <w:t>é</w:t>
      </w:r>
      <w:r w:rsidRPr="006B1AFA">
        <w:rPr>
          <w:rFonts w:ascii="Times New Roman" w:eastAsia="Times New Roman" w:hAnsi="Times New Roman" w:cs="Times New Roman"/>
          <w:b/>
          <w:bCs/>
          <w:color w:val="000000"/>
        </w:rPr>
        <w:t>m</w:t>
      </w:r>
      <w:r w:rsidRPr="006B1AFA">
        <w:rPr>
          <w:rFonts w:ascii="Times New Roman" w:eastAsia="Times New Roman" w:hAnsi="Times New Roman" w:cs="Times New Roman"/>
          <w:color w:val="000000"/>
        </w:rPr>
        <w:t xml:space="preserve">, </w:t>
      </w:r>
      <w:r w:rsidRPr="003A3489">
        <w:rPr>
          <w:rFonts w:ascii="Times New Roman" w:eastAsia="Times New Roman" w:hAnsi="Times New Roman" w:cs="Times New Roman"/>
          <w:b/>
          <w:bCs/>
          <w:color w:val="000000"/>
        </w:rPr>
        <w:t>Monumento</w:t>
      </w:r>
      <w:r w:rsidRPr="006B1AFA">
        <w:rPr>
          <w:rFonts w:ascii="Times New Roman" w:eastAsia="Times New Roman" w:hAnsi="Times New Roman" w:cs="Times New Roman"/>
          <w:color w:val="000000"/>
        </w:rPr>
        <w:t xml:space="preserve"> a</w:t>
      </w:r>
      <w:r>
        <w:rPr>
          <w:rFonts w:ascii="Times New Roman" w:eastAsia="Times New Roman" w:hAnsi="Times New Roman" w:cs="Times New Roman"/>
          <w:color w:val="000000"/>
        </w:rPr>
        <w:t xml:space="preserve"> </w:t>
      </w:r>
      <w:r w:rsidRPr="006B1AFA">
        <w:rPr>
          <w:rFonts w:ascii="Times New Roman" w:eastAsia="Times New Roman" w:hAnsi="Times New Roman" w:cs="Times New Roman"/>
          <w:b/>
          <w:bCs/>
          <w:color w:val="000000"/>
        </w:rPr>
        <w:t>los Navegante</w:t>
      </w:r>
      <w:r>
        <w:rPr>
          <w:rFonts w:ascii="Times New Roman" w:eastAsia="Times New Roman" w:hAnsi="Times New Roman" w:cs="Times New Roman"/>
          <w:b/>
          <w:bCs/>
          <w:color w:val="000000"/>
        </w:rPr>
        <w:t>s</w:t>
      </w:r>
      <w:r w:rsidRPr="006B1AFA">
        <w:rPr>
          <w:rFonts w:ascii="Times New Roman" w:eastAsia="Times New Roman" w:hAnsi="Times New Roman" w:cs="Times New Roman"/>
          <w:color w:val="000000"/>
        </w:rPr>
        <w:t xml:space="preserve"> y </w:t>
      </w:r>
      <w:r w:rsidRPr="006B1AFA">
        <w:rPr>
          <w:rFonts w:ascii="Times New Roman" w:eastAsia="Times New Roman" w:hAnsi="Times New Roman" w:cs="Times New Roman"/>
          <w:b/>
          <w:bCs/>
          <w:color w:val="000000"/>
        </w:rPr>
        <w:t>Monasterio de los Jerónimos</w:t>
      </w:r>
      <w:r w:rsidRPr="006B1AFA">
        <w:rPr>
          <w:rFonts w:ascii="Times New Roman" w:eastAsia="Times New Roman" w:hAnsi="Times New Roman" w:cs="Times New Roman"/>
          <w:color w:val="000000"/>
        </w:rPr>
        <w:t>. Tarde</w:t>
      </w:r>
      <w:r>
        <w:rPr>
          <w:rFonts w:ascii="Times New Roman" w:eastAsia="Times New Roman" w:hAnsi="Times New Roman" w:cs="Times New Roman"/>
          <w:color w:val="000000"/>
        </w:rPr>
        <w:t xml:space="preserve"> </w:t>
      </w:r>
      <w:r w:rsidRPr="006B1AFA">
        <w:rPr>
          <w:rFonts w:ascii="Times New Roman" w:eastAsia="Times New Roman" w:hAnsi="Times New Roman" w:cs="Times New Roman"/>
          <w:color w:val="000000"/>
        </w:rPr>
        <w:t>libre. Recomendamos realizar una excursión opcional</w:t>
      </w:r>
      <w:r>
        <w:rPr>
          <w:rFonts w:ascii="Times New Roman" w:eastAsia="Times New Roman" w:hAnsi="Times New Roman" w:cs="Times New Roman"/>
          <w:color w:val="000000"/>
        </w:rPr>
        <w:t xml:space="preserve"> </w:t>
      </w:r>
      <w:r w:rsidRPr="006B1AFA">
        <w:rPr>
          <w:rFonts w:ascii="Times New Roman" w:eastAsia="Times New Roman" w:hAnsi="Times New Roman" w:cs="Times New Roman"/>
          <w:color w:val="000000"/>
        </w:rPr>
        <w:t xml:space="preserve">a </w:t>
      </w:r>
      <w:r w:rsidRPr="003A3489">
        <w:rPr>
          <w:rFonts w:ascii="Times New Roman" w:eastAsia="Times New Roman" w:hAnsi="Times New Roman" w:cs="Times New Roman"/>
          <w:b/>
          <w:bCs/>
          <w:color w:val="000000"/>
        </w:rPr>
        <w:t xml:space="preserve">Sintra, </w:t>
      </w:r>
      <w:proofErr w:type="spellStart"/>
      <w:r w:rsidRPr="003A3489">
        <w:rPr>
          <w:rFonts w:ascii="Times New Roman" w:eastAsia="Times New Roman" w:hAnsi="Times New Roman" w:cs="Times New Roman"/>
          <w:b/>
          <w:bCs/>
          <w:color w:val="000000"/>
        </w:rPr>
        <w:t>Cascais</w:t>
      </w:r>
      <w:proofErr w:type="spellEnd"/>
      <w:r w:rsidRPr="003A3489">
        <w:rPr>
          <w:rFonts w:ascii="Times New Roman" w:eastAsia="Times New Roman" w:hAnsi="Times New Roman" w:cs="Times New Roman"/>
          <w:b/>
          <w:bCs/>
          <w:color w:val="000000"/>
        </w:rPr>
        <w:t>, Estoril.</w:t>
      </w:r>
    </w:p>
    <w:p w14:paraId="5EB3B8C0" w14:textId="2FC37CFC" w:rsidR="00B96014" w:rsidRDefault="00B96014" w:rsidP="00B96014">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99EA436" w14:textId="3F7D7354" w:rsidR="00B96014" w:rsidRPr="000B48A5" w:rsidRDefault="00B96014" w:rsidP="000B48A5">
      <w:pPr>
        <w:spacing w:after="0"/>
        <w:jc w:val="both"/>
        <w:rPr>
          <w:rFonts w:ascii="Times New Roman" w:eastAsia="Times New Roman" w:hAnsi="Times New Roman" w:cs="Times New Roman"/>
          <w:b/>
          <w:color w:val="074F6A" w:themeColor="accent4" w:themeShade="80"/>
          <w:sz w:val="24"/>
          <w:szCs w:val="24"/>
        </w:rPr>
      </w:pPr>
      <w:r w:rsidRPr="00B96014">
        <w:rPr>
          <w:rFonts w:ascii="Times New Roman" w:eastAsia="Times New Roman" w:hAnsi="Times New Roman" w:cs="Times New Roman"/>
          <w:b/>
          <w:color w:val="074F6A" w:themeColor="accent4" w:themeShade="80"/>
          <w:sz w:val="24"/>
          <w:szCs w:val="24"/>
        </w:rPr>
        <w:t xml:space="preserve">DÍA 7: </w:t>
      </w:r>
      <w:r w:rsidR="00883AE3">
        <w:rPr>
          <w:rFonts w:ascii="Times New Roman" w:eastAsia="Times New Roman" w:hAnsi="Times New Roman" w:cs="Times New Roman"/>
          <w:b/>
          <w:color w:val="074F6A" w:themeColor="accent4" w:themeShade="80"/>
          <w:sz w:val="24"/>
          <w:szCs w:val="24"/>
        </w:rPr>
        <w:t>LISBOA - MÉRIDA</w:t>
      </w:r>
      <w:r w:rsidRPr="00B96014">
        <w:rPr>
          <w:rFonts w:ascii="Times New Roman" w:eastAsia="Times New Roman" w:hAnsi="Times New Roman" w:cs="Times New Roman"/>
          <w:b/>
          <w:color w:val="074F6A" w:themeColor="accent4" w:themeShade="80"/>
          <w:sz w:val="24"/>
          <w:szCs w:val="24"/>
        </w:rPr>
        <w:t xml:space="preserve"> (</w:t>
      </w:r>
      <w:r w:rsidR="00883AE3">
        <w:rPr>
          <w:rFonts w:ascii="Times New Roman" w:eastAsia="Times New Roman" w:hAnsi="Times New Roman" w:cs="Times New Roman"/>
          <w:b/>
          <w:color w:val="074F6A" w:themeColor="accent4" w:themeShade="80"/>
          <w:sz w:val="24"/>
          <w:szCs w:val="24"/>
        </w:rPr>
        <w:t>635</w:t>
      </w:r>
      <w:r w:rsidR="008E03A8">
        <w:rPr>
          <w:rFonts w:ascii="Times New Roman" w:eastAsia="Times New Roman" w:hAnsi="Times New Roman" w:cs="Times New Roman"/>
          <w:b/>
          <w:color w:val="074F6A" w:themeColor="accent4" w:themeShade="80"/>
          <w:sz w:val="24"/>
          <w:szCs w:val="24"/>
        </w:rPr>
        <w:t xml:space="preserve"> km</w:t>
      </w:r>
      <w:r w:rsidRPr="00B96014">
        <w:rPr>
          <w:rFonts w:ascii="Times New Roman" w:eastAsia="Times New Roman" w:hAnsi="Times New Roman" w:cs="Times New Roman"/>
          <w:b/>
          <w:color w:val="074F6A" w:themeColor="accent4" w:themeShade="80"/>
          <w:sz w:val="24"/>
          <w:szCs w:val="24"/>
        </w:rPr>
        <w:t>)</w:t>
      </w:r>
      <w:r w:rsidR="008E03A8">
        <w:rPr>
          <w:rFonts w:ascii="Times New Roman" w:eastAsia="Times New Roman" w:hAnsi="Times New Roman" w:cs="Times New Roman"/>
          <w:b/>
          <w:color w:val="074F6A" w:themeColor="accent4" w:themeShade="80"/>
          <w:sz w:val="24"/>
          <w:szCs w:val="24"/>
        </w:rPr>
        <w:t xml:space="preserve"> (</w:t>
      </w:r>
      <w:r w:rsidR="00883AE3">
        <w:rPr>
          <w:rFonts w:ascii="Times New Roman" w:eastAsia="Times New Roman" w:hAnsi="Times New Roman" w:cs="Times New Roman"/>
          <w:b/>
          <w:color w:val="074F6A" w:themeColor="accent4" w:themeShade="80"/>
          <w:sz w:val="24"/>
          <w:szCs w:val="24"/>
        </w:rPr>
        <w:t>sábado</w:t>
      </w:r>
      <w:r w:rsidR="008E03A8">
        <w:rPr>
          <w:rFonts w:ascii="Times New Roman" w:eastAsia="Times New Roman" w:hAnsi="Times New Roman" w:cs="Times New Roman"/>
          <w:b/>
          <w:color w:val="074F6A" w:themeColor="accent4" w:themeShade="80"/>
          <w:sz w:val="24"/>
          <w:szCs w:val="24"/>
        </w:rPr>
        <w:t>)</w:t>
      </w:r>
    </w:p>
    <w:p w14:paraId="254E784E" w14:textId="77777777" w:rsidR="00883AE3" w:rsidRPr="006B1AFA" w:rsidRDefault="00883AE3" w:rsidP="00883AE3">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6B1AFA">
        <w:rPr>
          <w:rFonts w:ascii="Times New Roman" w:eastAsia="Times New Roman" w:hAnsi="Times New Roman" w:cs="Times New Roman"/>
          <w:color w:val="000000"/>
        </w:rPr>
        <w:t>Desayuno. Salida hacia la frontera española para llegar</w:t>
      </w:r>
      <w:r>
        <w:rPr>
          <w:rFonts w:ascii="Times New Roman" w:eastAsia="Times New Roman" w:hAnsi="Times New Roman" w:cs="Times New Roman"/>
          <w:color w:val="000000"/>
        </w:rPr>
        <w:t xml:space="preserve"> </w:t>
      </w:r>
      <w:r w:rsidRPr="006B1AFA">
        <w:rPr>
          <w:rFonts w:ascii="Times New Roman" w:eastAsia="Times New Roman" w:hAnsi="Times New Roman" w:cs="Times New Roman"/>
          <w:color w:val="000000"/>
        </w:rPr>
        <w:t xml:space="preserve">a </w:t>
      </w:r>
      <w:r w:rsidRPr="006B1AFA">
        <w:rPr>
          <w:rFonts w:ascii="Times New Roman" w:eastAsia="Times New Roman" w:hAnsi="Times New Roman" w:cs="Times New Roman"/>
          <w:b/>
          <w:bCs/>
          <w:color w:val="000000"/>
        </w:rPr>
        <w:t>Mérida</w:t>
      </w:r>
      <w:r w:rsidRPr="006B1AFA">
        <w:rPr>
          <w:rFonts w:ascii="Times New Roman" w:eastAsia="Times New Roman" w:hAnsi="Times New Roman" w:cs="Times New Roman"/>
          <w:color w:val="000000"/>
        </w:rPr>
        <w:t>. Tiempo libre para conocer su impresionante</w:t>
      </w:r>
      <w:r>
        <w:rPr>
          <w:rFonts w:ascii="Times New Roman" w:eastAsia="Times New Roman" w:hAnsi="Times New Roman" w:cs="Times New Roman"/>
          <w:color w:val="000000"/>
        </w:rPr>
        <w:t xml:space="preserve"> </w:t>
      </w:r>
      <w:r w:rsidRPr="006B1AFA">
        <w:rPr>
          <w:rFonts w:ascii="Times New Roman" w:eastAsia="Times New Roman" w:hAnsi="Times New Roman" w:cs="Times New Roman"/>
          <w:color w:val="000000"/>
        </w:rPr>
        <w:t>conjunto arqueológico, donde destacan el Teatro y Anfiteatro</w:t>
      </w:r>
      <w:r>
        <w:rPr>
          <w:rFonts w:ascii="Times New Roman" w:eastAsia="Times New Roman" w:hAnsi="Times New Roman" w:cs="Times New Roman"/>
          <w:color w:val="000000"/>
        </w:rPr>
        <w:t xml:space="preserve"> </w:t>
      </w:r>
      <w:r w:rsidRPr="006B1AFA">
        <w:rPr>
          <w:rFonts w:ascii="Times New Roman" w:eastAsia="Times New Roman" w:hAnsi="Times New Roman" w:cs="Times New Roman"/>
          <w:color w:val="000000"/>
        </w:rPr>
        <w:t>romanos, declarado Patrimonio de la Humanidad.</w:t>
      </w:r>
    </w:p>
    <w:p w14:paraId="4E6A1C54" w14:textId="77777777" w:rsidR="00883AE3" w:rsidRDefault="00883AE3" w:rsidP="00883AE3">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6B1AFA">
        <w:rPr>
          <w:rFonts w:ascii="Times New Roman" w:eastAsia="Times New Roman" w:hAnsi="Times New Roman" w:cs="Times New Roman"/>
          <w:color w:val="000000"/>
        </w:rPr>
        <w:t>Almuerzo libre. Posteriormente, continuación del viaje</w:t>
      </w:r>
      <w:r>
        <w:rPr>
          <w:rFonts w:ascii="Times New Roman" w:eastAsia="Times New Roman" w:hAnsi="Times New Roman" w:cs="Times New Roman"/>
          <w:color w:val="000000"/>
        </w:rPr>
        <w:t xml:space="preserve"> </w:t>
      </w:r>
      <w:r w:rsidRPr="006B1AFA">
        <w:rPr>
          <w:rFonts w:ascii="Times New Roman" w:eastAsia="Times New Roman" w:hAnsi="Times New Roman" w:cs="Times New Roman"/>
          <w:color w:val="000000"/>
        </w:rPr>
        <w:t xml:space="preserve">hacia </w:t>
      </w:r>
      <w:r w:rsidRPr="006B1AFA">
        <w:rPr>
          <w:rFonts w:ascii="Times New Roman" w:eastAsia="Times New Roman" w:hAnsi="Times New Roman" w:cs="Times New Roman"/>
          <w:b/>
          <w:bCs/>
          <w:color w:val="000000"/>
        </w:rPr>
        <w:t>Madrid.</w:t>
      </w:r>
      <w:r w:rsidRPr="006B1AFA">
        <w:rPr>
          <w:rFonts w:ascii="Times New Roman" w:eastAsia="Times New Roman" w:hAnsi="Times New Roman" w:cs="Times New Roman"/>
          <w:color w:val="000000"/>
        </w:rPr>
        <w:t xml:space="preserve"> Llegada y alojamiento.</w:t>
      </w:r>
    </w:p>
    <w:p w14:paraId="746A5E99" w14:textId="1BB1146A" w:rsidR="009274B9" w:rsidRDefault="009274B9">
      <w:pPr>
        <w:spacing w:after="0"/>
        <w:jc w:val="both"/>
        <w:rPr>
          <w:rFonts w:ascii="Times New Roman" w:eastAsia="Times New Roman" w:hAnsi="Times New Roman" w:cs="Times New Roman"/>
          <w:color w:val="074F6A" w:themeColor="accent4" w:themeShade="80"/>
        </w:rPr>
      </w:pPr>
    </w:p>
    <w:p w14:paraId="7368D5DC" w14:textId="25430E36" w:rsidR="00B96014" w:rsidRDefault="00B96014">
      <w:pPr>
        <w:spacing w:after="0"/>
        <w:jc w:val="both"/>
        <w:rPr>
          <w:rFonts w:ascii="Times New Roman" w:eastAsia="Times New Roman" w:hAnsi="Times New Roman" w:cs="Times New Roman"/>
          <w:b/>
          <w:color w:val="074F6A" w:themeColor="accent4" w:themeShade="80"/>
          <w:sz w:val="24"/>
          <w:szCs w:val="24"/>
        </w:rPr>
      </w:pPr>
      <w:r w:rsidRPr="00B96014">
        <w:rPr>
          <w:rFonts w:ascii="Times New Roman" w:eastAsia="Times New Roman" w:hAnsi="Times New Roman" w:cs="Times New Roman"/>
          <w:b/>
          <w:color w:val="074F6A" w:themeColor="accent4" w:themeShade="80"/>
          <w:sz w:val="24"/>
          <w:szCs w:val="24"/>
        </w:rPr>
        <w:t>DÍA 8:</w:t>
      </w:r>
      <w:r w:rsidR="00883AE3">
        <w:rPr>
          <w:rFonts w:ascii="Times New Roman" w:eastAsia="Times New Roman" w:hAnsi="Times New Roman" w:cs="Times New Roman"/>
          <w:b/>
          <w:color w:val="074F6A" w:themeColor="accent4" w:themeShade="80"/>
          <w:sz w:val="24"/>
          <w:szCs w:val="24"/>
        </w:rPr>
        <w:t xml:space="preserve"> MADRID</w:t>
      </w:r>
      <w:r w:rsidR="008E03A8">
        <w:rPr>
          <w:rFonts w:ascii="Times New Roman" w:eastAsia="Times New Roman" w:hAnsi="Times New Roman" w:cs="Times New Roman"/>
          <w:b/>
          <w:color w:val="074F6A" w:themeColor="accent4" w:themeShade="80"/>
          <w:sz w:val="24"/>
          <w:szCs w:val="24"/>
        </w:rPr>
        <w:t xml:space="preserve"> (</w:t>
      </w:r>
      <w:r w:rsidR="00883AE3">
        <w:rPr>
          <w:rFonts w:ascii="Times New Roman" w:eastAsia="Times New Roman" w:hAnsi="Times New Roman" w:cs="Times New Roman"/>
          <w:b/>
          <w:color w:val="074F6A" w:themeColor="accent4" w:themeShade="80"/>
          <w:sz w:val="24"/>
          <w:szCs w:val="24"/>
        </w:rPr>
        <w:t>domingo</w:t>
      </w:r>
      <w:r w:rsidR="008E03A8">
        <w:rPr>
          <w:rFonts w:ascii="Times New Roman" w:eastAsia="Times New Roman" w:hAnsi="Times New Roman" w:cs="Times New Roman"/>
          <w:b/>
          <w:color w:val="074F6A" w:themeColor="accent4" w:themeShade="80"/>
          <w:sz w:val="24"/>
          <w:szCs w:val="24"/>
        </w:rPr>
        <w:t>)</w:t>
      </w:r>
    </w:p>
    <w:p w14:paraId="29C47B40" w14:textId="77777777" w:rsidR="00883AE3" w:rsidRDefault="00883AE3" w:rsidP="00883AE3">
      <w:pPr>
        <w:autoSpaceDE w:val="0"/>
        <w:autoSpaceDN w:val="0"/>
        <w:adjustRightInd w:val="0"/>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Desayuno en el hotel. A la hora oportuna se realizará traslado al aeropuerto para tomar vuelo (no incluido) hacia su próximo destino.</w:t>
      </w:r>
    </w:p>
    <w:p w14:paraId="7B762B35" w14:textId="77777777" w:rsidR="00886260" w:rsidRPr="00B96014" w:rsidRDefault="00886260">
      <w:pPr>
        <w:spacing w:after="0"/>
        <w:jc w:val="both"/>
        <w:rPr>
          <w:rFonts w:ascii="Times New Roman" w:eastAsia="Times New Roman" w:hAnsi="Times New Roman" w:cs="Times New Roman"/>
          <w:b/>
          <w:color w:val="074F6A" w:themeColor="accent4" w:themeShade="80"/>
          <w:sz w:val="24"/>
          <w:szCs w:val="24"/>
        </w:rPr>
      </w:pPr>
    </w:p>
    <w:p w14:paraId="1F8A4A70" w14:textId="3899256A" w:rsidR="00BD52CC" w:rsidRDefault="009A0B61" w:rsidP="00BD52CC">
      <w:pPr>
        <w:pBdr>
          <w:top w:val="nil"/>
          <w:left w:val="nil"/>
          <w:bottom w:val="nil"/>
          <w:right w:val="nil"/>
          <w:between w:val="nil"/>
        </w:pBdr>
        <w:spacing w:after="0" w:line="240" w:lineRule="auto"/>
        <w:jc w:val="center"/>
        <w:rPr>
          <w:rFonts w:ascii="Arial" w:eastAsia="Times New Roman" w:hAnsi="Arial" w:cs="Arial"/>
          <w:b/>
          <w:color w:val="074F6A" w:themeColor="accent4" w:themeShade="80"/>
          <w:sz w:val="24"/>
          <w:szCs w:val="24"/>
        </w:rPr>
      </w:pPr>
      <w:r w:rsidRPr="001F47ED">
        <w:rPr>
          <w:rFonts w:ascii="Times New Roman" w:eastAsia="Times New Roman" w:hAnsi="Times New Roman" w:cs="Times New Roman"/>
          <w:color w:val="074F6A" w:themeColor="accent4" w:themeShade="80"/>
        </w:rPr>
        <w:t xml:space="preserve"> </w:t>
      </w:r>
      <w:r w:rsidRPr="001F47ED">
        <w:rPr>
          <w:rFonts w:ascii="Arial" w:eastAsia="Times New Roman" w:hAnsi="Arial" w:cs="Arial"/>
          <w:b/>
          <w:color w:val="074F6A" w:themeColor="accent4" w:themeShade="80"/>
          <w:sz w:val="24"/>
          <w:szCs w:val="24"/>
        </w:rPr>
        <w:t>¡FIN DE LOS SERVICIOS!</w:t>
      </w:r>
    </w:p>
    <w:p w14:paraId="333AC7A4" w14:textId="17565E77" w:rsidR="009A0B61" w:rsidRPr="001F47ED" w:rsidRDefault="00EC0B00" w:rsidP="00BD52CC">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r>
        <w:rPr>
          <w:noProof/>
        </w:rPr>
        <mc:AlternateContent>
          <mc:Choice Requires="wpg">
            <w:drawing>
              <wp:anchor distT="0" distB="0" distL="114300" distR="114300" simplePos="0" relativeHeight="251664384" behindDoc="0" locked="0" layoutInCell="1" allowOverlap="1" wp14:anchorId="1190B84B" wp14:editId="0FCC5341">
                <wp:simplePos x="0" y="0"/>
                <wp:positionH relativeFrom="column">
                  <wp:posOffset>0</wp:posOffset>
                </wp:positionH>
                <wp:positionV relativeFrom="paragraph">
                  <wp:posOffset>50800</wp:posOffset>
                </wp:positionV>
                <wp:extent cx="6231678" cy="405130"/>
                <wp:effectExtent l="0" t="0" r="4445" b="0"/>
                <wp:wrapNone/>
                <wp:docPr id="1117674415" name="Grupo 24"/>
                <wp:cNvGraphicFramePr/>
                <a:graphic xmlns:a="http://schemas.openxmlformats.org/drawingml/2006/main">
                  <a:graphicData uri="http://schemas.microsoft.com/office/word/2010/wordprocessingGroup">
                    <wpg:wgp>
                      <wpg:cNvGrpSpPr/>
                      <wpg:grpSpPr>
                        <a:xfrm>
                          <a:off x="0" y="0"/>
                          <a:ext cx="6231678" cy="405130"/>
                          <a:chOff x="0" y="0"/>
                          <a:chExt cx="6231678" cy="405130"/>
                        </a:xfrm>
                      </wpg:grpSpPr>
                      <wps:wsp>
                        <wps:cNvPr id="2111815274" name="Conector recto 9"/>
                        <wps:cNvCnPr/>
                        <wps:spPr>
                          <a:xfrm>
                            <a:off x="0" y="3386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01025736" name="Imagen 16"/>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58CB3312" id="Grupo 24" o:spid="_x0000_s1026" style="position:absolute;margin-left:0;margin-top:4pt;width:490.7pt;height:31.9pt;z-index:251664384" coordsize="62316,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GVRMAgMAAIUHAAAOAAAAZHJzL2Uyb0RvYy54bWykVclu2zAQvRfoPxC6&#10;J7IkbxFsB4XTBAGCNmjaD6ApSiLCDSS9/X2H1OLYTpo2PYgixZnhm8c3o9n1TnC0ocYyJedRcjmI&#10;EJVEFUxW8+jXz9uLaYSsw7LAXEk6j/bURteLz59mW53TVNWKF9QgCCJtvtXzqHZO53FsSU0FtpdK&#10;UwmbpTICO1iaKi4M3kJ0weN0MBjHW2UKbRSh1sLXm2YzWoT4ZUmJ+16WljrE5xFgc2E0YVz5MV7M&#10;cF4ZrGtGWhj4AygEZhIO7UPdYIfR2rCzUIIRo6wq3SVRIlZlyQgNOUA2yeAkmzuj1jrkUuXbSvc0&#10;AbUnPH04LPm2uTP6ST8aYGKrK+AirHwuu9II/waUaBco2/eU0Z1DBD6O0ywZT+CSCewNB6Mkazkl&#10;NRB/5kbqr392jLtj4yMwWw3ysAcG7P8x8FRjTQOxNgcGHg1ixTxKkySZJqN0MoyQxALUugTNEqcM&#10;Mv6FrrxcPBTwWcqWMptbYO9NvrJsOh5PGp11pI3GaZoO0oa0wFefNs61se6OKoH8ZB5xJj1SnOPN&#10;g3VwPph2Jv4zl360irPilnEeFr546JIbtMEge0wIlS7xEMD3hSWsvDcw3eUQZm7PaRP5By2BGLjl&#10;JCAIRXkad9jG5RKsvVsJKHrHwfuOrb13paFg/8W59wgnK+l6Z8GkMq+d7nYdFWVj3zHQ5O0pWKli&#10;H243UAO6W8w0Izk8bQnC7EyA77cq8HJrQ6M2iPirGAKb57W+gG6hsWMrxpnbh84HuXlQcvPIiNef&#10;Xxy0PIVuko4m2biT8r3AFZUoGfv76mwbTxAUIw+KPFsk1bLGsqJfrAbF+4v3qjk2D8ujY1ec6U58&#10;ft4mCG32pE29wlHTAm8UWQtQadPTDeWQq5K2ZtpGyORUrCgUqLkvEiga+J84KE5tmHQeH4jaGepI&#10;fZAfaSul3wigDzh9Rm+U7WiaZaMsi9B5s8uupslwdNrr3q5d3zWCBF+t3QCpARGmgClIMfR6mB39&#10;TF6ug9Xh77n4DQAA//8DAFBLAwQKAAAAAAAAACEAWhPwW2UQAABlEAAAFAAAAGRycy9tZWRpYS9p&#10;bWFnZTEucG5niVBORw0KGgoAAAANSUhEUgAAAbgAAAHACAYAAADQu30fAAAACXBIWXMAAAsSAAAL&#10;EgHS3X78AAAQF0lEQVR4nO3d3XEb5xXH4eOM7qkCMJNNBWIHQhqA6AoMVWClgtAVhKnAdAcUGghU&#10;QcQOVjMoQKqAucBCoWh+4GOBd/e8zzPDySSOrXMh+UcAf4A/3d3dBQBk85fSBwDAMQgcACkJHAAp&#10;CRwAKQkcACkJHAApCRwAKQkcACkJHAApCRwAKQkcACkJHAApCRwAKQkcACkJHAApCRwAKQkcACkJ&#10;HAApCRwAKQkcACkJHAApCRwAKQkcACkJHAApCRwAKQkcACkJHAApCRwAKQkcACkJHAApCRwAKQkc&#10;ACkJHAApCRwAKQkcACkJHAApCRwAKQkcACkJHAApCRwAKQkcACkJHAApCRwAKQkcACkJHAApCRwA&#10;KQkcACkJHAApCRwAKQkcACkJHAApCRwAKQkcACkJHAApCRwAKQkcACkJHAApCRwAKQkcACkJHAAp&#10;CRwAKQkcACkJHAApCRwAKb0qfQDjNVm0TUQ0hc+AQVjNmmXpG/jRT3d3d6VvYOAmi/Y8IqYRcR7r&#10;oL0teQ8M3JeIaCNiGRGfI2K5mjVfSx5UK4HjUZNFO42IeazD9teSt0ACtxFxHRE3q1nTlj2lHgLH&#10;d5NF+zrWUfsQogbH8jEirjyleXwCxyZsH7qvs8LnQC0+RcSl0B2PwFVusmgvIuIqPGKDUj5FxNxT&#10;l/0TuEp1j9puwmAEhuBbrB/NXZU+JBOBq1A3ILkJT0fC0HyM9aM5q8seeKN3ZSaLdh4R/wlxgyF6&#10;FxHL7q05HMgjuIpMFu11RPxS+g7gRd8iYrqaNZ9LHzJmHsFVQtxgVM7CI7mDCVwFJov2KsQNxkbk&#10;DuQpyuS619x+L30HsLfbWD9daXiyI4/gEuu+8xM3GLc3sf6YL3YkcEnde58bMH7vJov2Q+kjxkbg&#10;8roMn04CmVx2P6KKLQlcQt1Tk7+WvgPo1VmsP1aPLQlcTv4QQE7vuk8iYgsCl0z3m9/nS0Jel6UP&#10;GAuBy+ey9AHAUb31KG47ApdI99qbR2+Q37z0AWMgcLnMSx8AnMQv3VuBeIbA5TIvfQBwMvPSBwyd&#10;wCXRPT3pR+BAPaalDxg6gcvjovQBwEm9K33A0AlcHtPSBwCnZU35PIHLw3oS6jMtfcCQCVwCfl4U&#10;VMuf/WcIXA7mwlCnpvQBQyZwOfguDur0pvQBQyZwOXgEB/CAwAGMmE80eZrAAYyblyie8Kr0AaTw&#10;aTVrpqWPgBImi/au9A08ziM4AFISOABSEjgAUhI4AFISOABSEjgAUhI4AFISOABSEjgAUhI4AFIS&#10;OABSEjgAUhI4AFISOABSEjgAUhI4AFISOABSEjgAUhI4AFISOABSEjgAUhI4AFISOABSEjgAUhI4&#10;AFISOABSEjgAUhI4AFISOABSEjgAUhI4AFISOABSEjgAUhI4AFISOABSEjgAUhI4YDAmi3Y6WbTn&#10;pe8gB4EDBqEL201ELCeLdl74HBIQOKC4yaJ9Heu4nXVfv08W7WXRoxg9gQOGYBkRf33wv/1zsmiv&#10;u/jBzgQOKGqyaK8j4s0Tf/mXWD9lKXLsTOCAYiaL9kOsI/acNxHRGp+wK4EDipgs2ouI+NeW//ez&#10;MD5hRwIHnFz3aOx6x7/N+ISdCBxwUg8Wk/swPmErAgec2jL+vJjc1WZ80hx8DWkJHHAyLywmd/Um&#10;Ij4bn/AUgQNOYsvF5K7OIuK/xic8RuCAo9txMbmP3yeL9uqI/3xGSOCAo9pzMbmPXyeL9sb4hA2B&#10;A46mh8Xkrt6F8QkdgQOOaRmHLyZ3ZXxCRAgccCQ9LyZ3ZXyCwAH9O9Jich/GJxUTOKBXJ1hM7urX&#10;yaL1EwkqJHBAb064mNzV21iPT7wuVxGBA3pRYDG5qzchclUROKAvyzj9YnJXZxHRlD6C0xA44GCF&#10;F5O7+Mdq1tyUPoLTEDjgIANaTL7kj9WssaisiMABexvgYvIpt6tZMy99BKclcMBeBryYfOhLRExL&#10;H8HpvSp9QB+6z51rCp7wdTVrPhf89eGkRrCY3PgWERerWfO19CGcXorARcQ8Iv5Z8Nf/FL5DpC7L&#10;GP5iMiJi7pvPenmKEtiJxSRjIXDA1iwmGROBA7ZiMcnYCBzwIotJxkjggGdZTDJWAge8ZBkWk4yQ&#10;wAFPsphkzAQOeJTFJGMncMCfWEySgcABP7CYJAuBA76zmCQTgQPuW4bFJEkIHBARo1pMvreYZBsC&#10;B4xtMXld+gjGQeCgciNaTH6ymGQXAgcVG9Fi8jYiLkofwbgIHFRqZIvJucUkuxI4qNcyxrGYvLCY&#10;ZB8CBxUa2WJyWfoIxkngoDIWk9RC4KAiFpPUROCgEhaT1EbgoAIWk9RI4KAOy7CYpDICB8lZTFIr&#10;gYPELCapmcBBUhaT1E7g4J7Jor3q1oajZjEJAgffda9V/RoRyzFHzmIS1gQO4nvcNq9VncW4I7cM&#10;i0kQOHgQt41RRs5iEv5P4KjaE3HbGFXkLCbhRwJHtV6I28YoImcxCX8mcFRpy7htDDpyFpPwOIGj&#10;OjvGbWOQkbOYhKcJHFXZM24bQ4zcMiwm4VECRzUOjNvGYCJnMQnPEziq0FPcNopHzmISXiZwpNdz&#10;3DaKRc5iErYjcKR2pLhtnDxyFpOwPYEjrSPHbeNkkbOYhN0IHCmdKG4bp4rcMiwmYWsCRzonjtvG&#10;USNnMQm7EzhSKRS3jaNEzmIS9iNwpFE4bhu9Rs5iEvYncKQwkLht9BI5i0k4jMAxegOL28ZBkbOY&#10;hMMJHKM20LhtHBK5ZVhMwkEEjtEaeNw2do6cxST0Q+AYpZHEbWPryFlMQn8EDk7jxchZTEK/BI5R&#10;6v4F+0fpO3b0ZOQsJqF/AsdoZYmcxSQch8AxakkitwyLSeidwDF6I4/cTVhMwlEIHCmMOHLvSh+x&#10;BYtJRkngSGOkkRs6i0lGS+BIReR6ZTHJqAkc6YhcLywmGT2BIyWRO5jFJKMncKQlcnuzmCQFgSM1&#10;kduZxSRpCBzpidzWLCZJReCogsi9yGKSdASOaojckywmSUngqIrIPcpikpQEjuqI3A8sJklL4KiS&#10;yEWExSTJCRzVqjxyFpOkJ3BUrdLIWUxSBYGjepVFzmKSaggcRFWRs5ikGgIHnQoiZzFJVQQO7kkc&#10;OYtJqiNw8EDCyFlMUiWBg0ckipzFJNUSOHhCgshZTFI1gYNnjDxyFpNUTeDgBSONnMUk1RM42MLI&#10;ImcxCSFwsLWRRM5iEjoCBzsYeOQsJuEegYMdDTRyFpPwgMDBHgYYOYtJeEDgYE8DipzFJDxC4OAA&#10;A4icxSQ8QeDgQAUjZzEJzxA46EEXmt9O+EtaTMILBA56spo1lxHx/gS/lMUkbEHgoEfd62HHjtzU&#10;YhJeJnDQsyNH7r24wXYEDo7gSJH7t8UkbE/g4Eh6jtzH1az50NM/C6ogcHBEPUXuNiLmBx8DlRE4&#10;OLIDI/ct1h/DZTEJOxI4OIEDIjddzZq232ugDgIHJ7JH5Cwm4QACBye0Q+QsJuFAAgcntkXkLCah&#10;BwIHBTwTOYtJ6InAQSGPRM5iEnokcFDQg8hZTEKPBA4K6yL3N4tJ6JfAwQB45Ab9EzgAUhI4AFIS&#10;OABSEjgAUhI4AFISOABSEjgAUhI4AFISOABSEjgAUhI4AFISOABSEjgAUhI4AFISOABSEjgAUhI4&#10;AFISOABSEjgAUhI4AFISOABSEjgAUnpV+gBSOJ8s2mXpIwDuEzj6cBYRb0sfAZVqSx8wVJ6iBBix&#10;1axpS98wVAIHQEoCl8Oy9AFAEV9KHzBkApfD19IHAEW0pQ8YMoFLYDVrPpe+AShiWfqAIRO4PD6V&#10;PgA4Od/cPkPg8vAbHeqzLH3AkAlcHsvSBwAndbuaNV5/f4bAJbGaNTcR8a30HcDJ3JQ+YOgELhe/&#10;4aEe16UPGDqBy+W69AHASdz6BJOXCVwiq1mzDG/8hBpclT5gDAQun8vSBwBH9WU1a65LHzEGApdM&#10;9xvfozjI67L0AWMhcDl9KH0AcBQeve1A4BLq3jLgk00gn3npA8ZE4PKah/fFQSYfuyEZWxK4pLoJ&#10;sacqIYcv4dHbzgQuse65+j9K3wEc7MLHcu1O4JJbzZp5RNyWvgPY23s/Ems/AleHaYgcjNF7q8n9&#10;CVwFuqc2piFyMCb/FrfDCFwl7kXO2wdg+N6vZo2R2IEEriKrWfN1NWumYXgCQ/UtIn72yK0fAleh&#10;bnjyc3ifHAzJbURMuw9qoAcCV6nuD9F5RHwsfQsQv61mzbm1ZL8ErmKrWdOuZs1FRPw9fEAzlPAp&#10;Iv62mjWXpQ/J6FXpAyiv+/ifZrJo57H+9JM3RQ+C/D5GxJWP3jougeO77oXt68miPY916C4i4qzo&#10;UZDHl4i4iXXY2sK3VEHg+JPudYB5RMRk0U5j/faCaUS8LXUTjNC3iFhuvry+dnoCx7O6p1CWm/8+&#10;WbRNRNz/Av7vc0R8jYjPPjuyPIFjJ91TK23hMwBeZEUJQEoCB0BKAgdASgIHQEoCB0BKAgdASgIH&#10;QEoCB0BKAgdASgIHQEoCB0BKAgdASgIHQEoCB0BKAgdASgIHQEoCB0BKAgdASgIHQEoCB0BKAgdA&#10;SgIHQEoCB0BKAgdASgIHQEoCB0BKAgdASgIHQEoCB0BKAgdASq9KH5DE+WTRLksfAYV8WM2az6WP&#10;gIcErh9nEfG29BFQyOvSB8BjsjxF6btHAH6QJXBfSx8AwLAIHAAppQicF7gBeChF4Dq3pQ8AYDgy&#10;Bc6jOAC+yxS4ZekDABgOgQMgpTSBW82aNrwOB0AnTeA616UPAGAYsgXupvQBAAxDqsB1T1P+UfoO&#10;AMpLFbjOVekDACgvXeC6TzX5WPoOAMpKF7jOh9IHAFBWysB1r8X9VvoOAMpJGbiIiNWsuQzviwOo&#10;VtrAdeYR8a30EQCcXurAdYMTr8cBVCh14CIiVrPmOrweB1Cd9IGL+P56nDeAA1SkisBFRKxmzTxE&#10;DqAa1QQu4nvk/lH6DgCOr6rARUSsZs1VRPwc1pUAqVUXuIiI1ay5iYjziPhU+hYAjqPKwEWsP+1k&#10;NWumEfE+PJoDSKfawG10byNoYv1WAqEDSKL6wEVErGbN1+6tBE2sQ/el6EEAHOynu7u70jcM0mTR&#10;XkTE5uus8DkwZH9fzZpl6SPgIYHbwmTRTiNi83Ueggf3CRyDJHB7mCza17EOXXT/+brgOVDadfcj&#10;qmBQBA6AlIxMAEhJ4ABISeAASEngAEhJ4ABISeAASEngAEhJ4ABISeAASEngAEhJ4ABISeAASEng&#10;AEhJ4ABISeAASEngAEhJ4ABISeAASEngAEhJ4ABISeAASEngAEhJ4ABISeAASEngAEhJ4ABISeAA&#10;SEngAEhJ4ABISeAASEngAEhJ4ABISeAASEngAEhJ4ABISeAASEngAEhJ4ABISeAASEngAEhJ4ABI&#10;SeAASEngAEhJ4ABISeAASEngAEhJ4ABISeAASEngAEhJ4ABISeAASEngAEhJ4ABISeAASEngAEhJ&#10;4ABISeAASEngAEhJ4ABISeAASEngAEjpf0l6ku9sLxW2AAAAAElFTkSuQmCCUEsDBBQABgAIAAAA&#10;IQAI9ot14QAAAAoBAAAPAAAAZHJzL2Rvd25yZXYueG1sTI9La8MwEITvhf4HsYXeGll9uo7XIaSP&#10;Uyg0KZTeFGtjm1iSsRTb+ffdnNrLLssws/Pli8m2YqA+NN4hqFkCglzpTeMqhK/t200KIkTtjG69&#10;I4QTBVgUlxe5zowf3ScNm1gJDnEh0wh1jF0mZShrsjrMfEeOtb3vrY589pU0vR453LbyNkkepdWN&#10;4w+17mhVU3nYHC3C+6jH5Z16HdaH/er0s334+F4rQry+ml7mPJZzEJGm+OeAMwP3h4KL7fzRmSBa&#10;BKaJCCkvFp9TdQ9ih/CkUpBFLv8jFL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2RlUTAIDAACFBwAADgAAAAAAAAAAAAAAAAA6AgAAZHJzL2Uyb0RvYy54bWxQ&#10;SwECLQAKAAAAAAAAACEAWhPwW2UQAABlEAAAFAAAAAAAAAAAAAAAAABoBQAAZHJzL21lZGlhL2lt&#10;YWdlMS5wbmdQSwECLQAUAAYACAAAACEACPaLdeEAAAAKAQAADwAAAAAAAAAAAAAAAAD/FQAAZHJz&#10;L2Rvd25yZXYueG1sUEsBAi0AFAAGAAgAAAAhAKomDr68AAAAIQEAABkAAAAAAAAAAAAAAAAADRcA&#10;AGRycy9fcmVscy9lMm9Eb2MueG1sLnJlbHNQSwUGAAAAAAYABgB8AQAAABgAAAAA&#10;">
                <v:line id="Conector recto 9" o:spid="_x0000_s1027" style="position:absolute;visibility:visible;mso-wrap-style:square" from="0,3386" to="56222,33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qB9zwAAAOgAAAAPAAAAZHJzL2Rvd25yZXYueG1sRI9BS8NA&#10;FITvgv9heYI3u9mobUm7LUWpeBLa6qG3R/Y1G82+TbNrEv+9Kwi9DAzDfMMs16NrRE9dqD1rUJMM&#10;BHHpTc2VhvfD9m4OIkRkg41n0vBDAdar66slFsYPvKN+HyuRIBwK1GBjbAspQ2nJYZj4ljhlJ985&#10;jMl2lTQdDgnuGpln2VQ6rDktWGzpyVL5tf92Gs5YbskdP176bLD9/fTUvs0+j1rf3ozPiySbBYhI&#10;Y7w0/hGvRkOulJqrx3z2AH/H0imQq18AAAD//wMAUEsBAi0AFAAGAAgAAAAhANvh9svuAAAAhQEA&#10;ABMAAAAAAAAAAAAAAAAAAAAAAFtDb250ZW50X1R5cGVzXS54bWxQSwECLQAUAAYACAAAACEAWvQs&#10;W78AAAAVAQAACwAAAAAAAAAAAAAAAAAfAQAAX3JlbHMvLnJlbHNQSwECLQAUAAYACAAAACEARC6g&#10;fc8AAADoAAAADwAAAAAAAAAAAAAAAAAHAgAAZHJzL2Rvd25yZXYueG1sUEsFBgAAAAADAAMAtwAA&#10;AAMDAAAAAA==&#10;" strokecolor="#156082 [3204]" strokeweight=".5pt">
                  <v:stroke joinstyle="miter"/>
                </v:line>
                <v:shape id="Imagen 16"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CdzQAAAOcAAAAPAAAAZHJzL2Rvd25yZXYueG1sRI9Pa8JA&#10;FMTvhX6H5RW81V2t1RBdRSqCnop/aK/P7DMJzb5NsxuN394tFLwMDMP8hpktOluJCzW+dKxh0Fcg&#10;iDNnSs41HA/r1wSED8gGK8ek4UYeFvPnpxmmxl15R5d9yEWEsE9RQxFCnUrps4Is+r6riWN2do3F&#10;EG2TS9PgNcJtJYdKjaXFkuNCgTV9FJT97FurYfUd6vbLLn9Hn/kBT22bHLdbr3XvpVtNoyynIAJ1&#10;4dH4R2yMhkQN1PB98jaGv1/xE8j5HQAA//8DAFBLAQItABQABgAIAAAAIQDb4fbL7gAAAIUBAAAT&#10;AAAAAAAAAAAAAAAAAAAAAABbQ29udGVudF9UeXBlc10ueG1sUEsBAi0AFAAGAAgAAAAhAFr0LFu/&#10;AAAAFQEAAAsAAAAAAAAAAAAAAAAAHwEAAF9yZWxzLy5yZWxzUEsBAi0AFAAGAAgAAAAhALP+gJ3N&#10;AAAA5wAAAA8AAAAAAAAAAAAAAAAABwIAAGRycy9kb3ducmV2LnhtbFBLBQYAAAAAAwADALcAAAAB&#10;AwAAAAA=&#10;">
                  <v:imagedata r:id="rId14" o:title=""/>
                </v:shape>
              </v:group>
            </w:pict>
          </mc:Fallback>
        </mc:AlternateContent>
      </w:r>
      <w:r w:rsidR="00403C7E">
        <w:fldChar w:fldCharType="begin"/>
      </w:r>
      <w:r w:rsidR="00403C7E">
        <w:instrText xml:space="preserve"> INCLUDEPICTURE "https://www.thainationalparks.com/img/tnp/poi/snippets/4x3/hat-noppharat-thara-mu-ko-phi-phi-national-park.jpg" \* MERGEFORMATINET </w:instrText>
      </w:r>
      <w:r w:rsidR="006E1110">
        <w:fldChar w:fldCharType="separate"/>
      </w:r>
      <w:r w:rsidR="00403C7E">
        <w:fldChar w:fldCharType="end"/>
      </w:r>
      <w:r w:rsidR="009A0B61" w:rsidRPr="001F47ED">
        <w:rPr>
          <w:rFonts w:ascii="Arial" w:eastAsia="Times New Roman" w:hAnsi="Arial" w:cs="Arial"/>
          <w:bCs/>
          <w:color w:val="074F6A" w:themeColor="accent4" w:themeShade="80"/>
          <w:sz w:val="32"/>
          <w:szCs w:val="32"/>
        </w:rPr>
        <w:t>Servicios incluidos:</w:t>
      </w:r>
    </w:p>
    <w:p w14:paraId="60A1B10B" w14:textId="55F45E03" w:rsidR="009A0B61" w:rsidRDefault="009A0B61" w:rsidP="009A0B61">
      <w:pPr>
        <w:pBdr>
          <w:top w:val="nil"/>
          <w:left w:val="nil"/>
          <w:bottom w:val="nil"/>
          <w:right w:val="nil"/>
          <w:between w:val="nil"/>
        </w:pBdr>
        <w:spacing w:after="0" w:line="240" w:lineRule="auto"/>
        <w:rPr>
          <w:rFonts w:ascii="Arial" w:eastAsia="Times New Roman" w:hAnsi="Arial" w:cs="Arial"/>
          <w:b/>
          <w:color w:val="60CAF3" w:themeColor="accent4" w:themeTint="99"/>
        </w:rPr>
      </w:pPr>
    </w:p>
    <w:p w14:paraId="71B4B5AB" w14:textId="527D7276" w:rsidR="008D0927" w:rsidRPr="008D0927" w:rsidRDefault="008D0927" w:rsidP="008D0927">
      <w:pPr>
        <w:pBdr>
          <w:top w:val="nil"/>
          <w:left w:val="nil"/>
          <w:bottom w:val="nil"/>
          <w:right w:val="nil"/>
          <w:between w:val="nil"/>
        </w:pBdr>
        <w:spacing w:after="0" w:line="240" w:lineRule="auto"/>
        <w:rPr>
          <w:rFonts w:ascii="Arial" w:eastAsia="Times New Roman" w:hAnsi="Arial" w:cs="Arial"/>
          <w:b/>
          <w:color w:val="60CAF3" w:themeColor="accent4" w:themeTint="99"/>
        </w:rPr>
      </w:pPr>
    </w:p>
    <w:p w14:paraId="437960A1" w14:textId="77777777" w:rsidR="00883AE3" w:rsidRDefault="00883AE3" w:rsidP="00883AE3">
      <w:pPr>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Alojamiento 2 noches en Madrid, 2 noches en Oporto, 2 noches en Lisboa y 1 noche en Madrid, en hoteles de categoría mencionados o similares.</w:t>
      </w:r>
    </w:p>
    <w:p w14:paraId="227CDBE7" w14:textId="77777777" w:rsidR="00883AE3" w:rsidRPr="00B73E07" w:rsidRDefault="00883AE3" w:rsidP="00883AE3">
      <w:pPr>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3E07">
        <w:rPr>
          <w:rFonts w:ascii="Times New Roman" w:eastAsia="Times New Roman" w:hAnsi="Times New Roman" w:cs="Times New Roman"/>
          <w:color w:val="000000"/>
        </w:rPr>
        <w:t xml:space="preserve">Alimentación: desayuno </w:t>
      </w:r>
      <w:r>
        <w:rPr>
          <w:rFonts w:ascii="Times New Roman" w:eastAsia="Times New Roman" w:hAnsi="Times New Roman" w:cs="Times New Roman"/>
          <w:color w:val="000000"/>
        </w:rPr>
        <w:t>diario en los hoteles</w:t>
      </w:r>
    </w:p>
    <w:p w14:paraId="2B0CF779" w14:textId="77777777" w:rsidR="00883AE3" w:rsidRDefault="00883AE3" w:rsidP="00883AE3">
      <w:pPr>
        <w:numPr>
          <w:ilvl w:val="0"/>
          <w:numId w:val="18"/>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Traslado Aeropuerto Madrid – Hotel, en horarios diurnos y servicio compartido. </w:t>
      </w:r>
    </w:p>
    <w:p w14:paraId="2B7EAC88" w14:textId="77777777" w:rsidR="00883AE3" w:rsidRPr="00B73E07" w:rsidRDefault="00883AE3" w:rsidP="00883AE3">
      <w:pPr>
        <w:pStyle w:val="NormalWeb"/>
        <w:numPr>
          <w:ilvl w:val="0"/>
          <w:numId w:val="24"/>
        </w:numPr>
        <w:spacing w:before="0" w:beforeAutospacing="0" w:after="0" w:afterAutospacing="0"/>
        <w:jc w:val="both"/>
        <w:textAlignment w:val="baseline"/>
        <w:rPr>
          <w:color w:val="000000"/>
          <w:sz w:val="22"/>
          <w:szCs w:val="22"/>
          <w:lang w:val="es-CO"/>
        </w:rPr>
      </w:pPr>
      <w:r w:rsidRPr="00B73E07">
        <w:rPr>
          <w:color w:val="000000"/>
          <w:sz w:val="22"/>
          <w:szCs w:val="22"/>
          <w:lang w:val="es-CO"/>
        </w:rPr>
        <w:t>Excursiones y/o visitas, en servicio compartido: </w:t>
      </w:r>
    </w:p>
    <w:p w14:paraId="35ADB380" w14:textId="77777777" w:rsidR="00883AE3" w:rsidRDefault="00883AE3" w:rsidP="00883AE3">
      <w:pPr>
        <w:pStyle w:val="NormalWeb"/>
        <w:numPr>
          <w:ilvl w:val="0"/>
          <w:numId w:val="25"/>
        </w:numPr>
        <w:spacing w:before="0" w:beforeAutospacing="0" w:after="0" w:afterAutospacing="0"/>
        <w:ind w:left="1440"/>
        <w:jc w:val="both"/>
        <w:textAlignment w:val="baseline"/>
        <w:rPr>
          <w:color w:val="000000"/>
          <w:sz w:val="22"/>
          <w:szCs w:val="22"/>
          <w:lang w:val="es-CO"/>
        </w:rPr>
      </w:pPr>
      <w:r w:rsidRPr="00B73E07">
        <w:rPr>
          <w:color w:val="000000"/>
          <w:sz w:val="22"/>
          <w:szCs w:val="22"/>
          <w:lang w:val="es-CO"/>
        </w:rPr>
        <w:t>Visita panorámica</w:t>
      </w:r>
      <w:r>
        <w:rPr>
          <w:color w:val="000000"/>
          <w:sz w:val="22"/>
          <w:szCs w:val="22"/>
          <w:lang w:val="es-CO"/>
        </w:rPr>
        <w:t>:</w:t>
      </w:r>
      <w:r w:rsidRPr="00B73E07">
        <w:rPr>
          <w:color w:val="000000"/>
          <w:sz w:val="22"/>
          <w:szCs w:val="22"/>
          <w:lang w:val="es-CO"/>
        </w:rPr>
        <w:t xml:space="preserve"> </w:t>
      </w:r>
      <w:r>
        <w:rPr>
          <w:color w:val="000000"/>
          <w:sz w:val="22"/>
          <w:szCs w:val="22"/>
          <w:lang w:val="es-CO"/>
        </w:rPr>
        <w:t>Madrid, Oporto, Lisboa.</w:t>
      </w:r>
    </w:p>
    <w:p w14:paraId="63CC0406" w14:textId="77777777" w:rsidR="00883AE3" w:rsidRPr="00B73E07" w:rsidRDefault="00883AE3" w:rsidP="00883AE3">
      <w:pPr>
        <w:pStyle w:val="NormalWeb"/>
        <w:numPr>
          <w:ilvl w:val="0"/>
          <w:numId w:val="29"/>
        </w:numPr>
        <w:spacing w:before="0" w:beforeAutospacing="0" w:after="0" w:afterAutospacing="0"/>
        <w:jc w:val="both"/>
        <w:textAlignment w:val="baseline"/>
        <w:rPr>
          <w:color w:val="000000"/>
          <w:sz w:val="22"/>
          <w:szCs w:val="22"/>
          <w:lang w:val="es-CO"/>
        </w:rPr>
      </w:pPr>
      <w:r>
        <w:rPr>
          <w:color w:val="000000"/>
          <w:sz w:val="22"/>
          <w:szCs w:val="22"/>
          <w:lang w:val="es-CO"/>
        </w:rPr>
        <w:t>Visita a una bodega con degustación de vino.</w:t>
      </w:r>
    </w:p>
    <w:p w14:paraId="24C341CF" w14:textId="77777777" w:rsidR="00883AE3" w:rsidRPr="00566EDD" w:rsidRDefault="00883AE3" w:rsidP="00883AE3">
      <w:pPr>
        <w:pStyle w:val="NormalWeb"/>
        <w:numPr>
          <w:ilvl w:val="0"/>
          <w:numId w:val="26"/>
        </w:numPr>
        <w:spacing w:before="0" w:beforeAutospacing="0" w:after="0" w:afterAutospacing="0"/>
        <w:jc w:val="both"/>
        <w:textAlignment w:val="baseline"/>
        <w:rPr>
          <w:color w:val="000000"/>
          <w:sz w:val="22"/>
          <w:szCs w:val="22"/>
          <w:lang w:val="es-CO"/>
        </w:rPr>
      </w:pPr>
      <w:r>
        <w:rPr>
          <w:color w:val="000000"/>
          <w:sz w:val="22"/>
          <w:szCs w:val="22"/>
          <w:lang w:val="es-CO"/>
        </w:rPr>
        <w:t>Tasas municipales en Portugal.</w:t>
      </w:r>
    </w:p>
    <w:p w14:paraId="71C05DB1" w14:textId="77777777" w:rsidR="00883AE3" w:rsidRDefault="00883AE3" w:rsidP="00883AE3">
      <w:pPr>
        <w:pStyle w:val="NormalWeb"/>
        <w:numPr>
          <w:ilvl w:val="0"/>
          <w:numId w:val="26"/>
        </w:numPr>
        <w:spacing w:before="0" w:beforeAutospacing="0" w:after="0" w:afterAutospacing="0"/>
        <w:jc w:val="both"/>
        <w:textAlignment w:val="baseline"/>
        <w:rPr>
          <w:color w:val="000000"/>
          <w:sz w:val="22"/>
          <w:szCs w:val="22"/>
          <w:lang w:val="es-CO"/>
        </w:rPr>
      </w:pPr>
      <w:r>
        <w:rPr>
          <w:color w:val="000000"/>
          <w:sz w:val="22"/>
          <w:szCs w:val="22"/>
          <w:lang w:val="es-CO"/>
        </w:rPr>
        <w:t>Servicio compartido.</w:t>
      </w:r>
    </w:p>
    <w:p w14:paraId="7BD731AE" w14:textId="05FBA3D4" w:rsidR="00883AE3" w:rsidRDefault="00883AE3" w:rsidP="00883AE3">
      <w:pPr>
        <w:pStyle w:val="NormalWeb"/>
        <w:numPr>
          <w:ilvl w:val="0"/>
          <w:numId w:val="26"/>
        </w:numPr>
        <w:spacing w:before="0" w:beforeAutospacing="0" w:after="0" w:afterAutospacing="0"/>
        <w:jc w:val="both"/>
        <w:textAlignment w:val="baseline"/>
        <w:rPr>
          <w:color w:val="000000"/>
          <w:sz w:val="22"/>
          <w:szCs w:val="22"/>
          <w:lang w:val="es-CO"/>
        </w:rPr>
      </w:pPr>
      <w:r>
        <w:rPr>
          <w:color w:val="000000"/>
          <w:sz w:val="22"/>
          <w:szCs w:val="22"/>
          <w:lang w:val="es-CO"/>
        </w:rPr>
        <w:t>Seguro turístico.</w:t>
      </w:r>
    </w:p>
    <w:p w14:paraId="21C8A108" w14:textId="7344E859" w:rsidR="004357A6" w:rsidRDefault="004357A6" w:rsidP="004357A6">
      <w:pPr>
        <w:pStyle w:val="NormalWeb"/>
        <w:spacing w:before="0" w:beforeAutospacing="0" w:after="0" w:afterAutospacing="0"/>
        <w:jc w:val="both"/>
        <w:textAlignment w:val="baseline"/>
        <w:rPr>
          <w:color w:val="000000"/>
          <w:sz w:val="22"/>
          <w:szCs w:val="22"/>
          <w:lang w:val="es-CO"/>
        </w:rPr>
      </w:pPr>
    </w:p>
    <w:p w14:paraId="359283B6" w14:textId="50D3ADD0" w:rsidR="004357A6" w:rsidRDefault="004357A6" w:rsidP="004357A6">
      <w:pPr>
        <w:pStyle w:val="NormalWeb"/>
        <w:spacing w:before="0" w:beforeAutospacing="0" w:after="0" w:afterAutospacing="0"/>
        <w:jc w:val="both"/>
        <w:textAlignment w:val="baseline"/>
        <w:rPr>
          <w:color w:val="000000"/>
          <w:sz w:val="22"/>
          <w:szCs w:val="22"/>
          <w:lang w:val="es-CO"/>
        </w:rPr>
      </w:pPr>
    </w:p>
    <w:p w14:paraId="63BFF674" w14:textId="77777777" w:rsidR="004357A6" w:rsidRPr="009503F9" w:rsidRDefault="004357A6" w:rsidP="004357A6">
      <w:pPr>
        <w:pStyle w:val="NormalWeb"/>
        <w:spacing w:before="0" w:beforeAutospacing="0" w:after="0" w:afterAutospacing="0"/>
        <w:jc w:val="both"/>
        <w:textAlignment w:val="baseline"/>
        <w:rPr>
          <w:color w:val="000000"/>
          <w:sz w:val="22"/>
          <w:szCs w:val="22"/>
          <w:lang w:val="es-CO"/>
        </w:rPr>
      </w:pPr>
    </w:p>
    <w:p w14:paraId="37E5A6E3" w14:textId="19EA56AD" w:rsidR="00BD52CC" w:rsidRDefault="00FC1394">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noProof/>
          <w:color w:val="000000"/>
        </w:rPr>
        <w:drawing>
          <wp:anchor distT="0" distB="0" distL="114300" distR="114300" simplePos="0" relativeHeight="251694080" behindDoc="0" locked="0" layoutInCell="1" allowOverlap="1" wp14:anchorId="7A60022A" wp14:editId="2F0D1AD3">
            <wp:simplePos x="0" y="0"/>
            <wp:positionH relativeFrom="column">
              <wp:posOffset>3741420</wp:posOffset>
            </wp:positionH>
            <wp:positionV relativeFrom="paragraph">
              <wp:posOffset>17780</wp:posOffset>
            </wp:positionV>
            <wp:extent cx="472440" cy="396240"/>
            <wp:effectExtent l="0" t="0" r="3810" b="3810"/>
            <wp:wrapSquare wrapText="bothSides"/>
            <wp:docPr id="1919669440"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669440" name="Imagen 191966944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72440" cy="3962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92032" behindDoc="0" locked="0" layoutInCell="1" allowOverlap="1" wp14:anchorId="4A06059C" wp14:editId="42CC34A9">
            <wp:simplePos x="0" y="0"/>
            <wp:positionH relativeFrom="column">
              <wp:posOffset>3077210</wp:posOffset>
            </wp:positionH>
            <wp:positionV relativeFrom="paragraph">
              <wp:posOffset>15875</wp:posOffset>
            </wp:positionV>
            <wp:extent cx="498475" cy="360680"/>
            <wp:effectExtent l="0" t="0" r="0" b="0"/>
            <wp:wrapSquare wrapText="bothSides"/>
            <wp:docPr id="1861798911"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798911" name="Imagen 186179891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98475" cy="36068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89984" behindDoc="0" locked="0" layoutInCell="1" allowOverlap="1" wp14:anchorId="5A3505CE" wp14:editId="31EF4238">
            <wp:simplePos x="0" y="0"/>
            <wp:positionH relativeFrom="margin">
              <wp:posOffset>1851660</wp:posOffset>
            </wp:positionH>
            <wp:positionV relativeFrom="paragraph">
              <wp:posOffset>10795</wp:posOffset>
            </wp:positionV>
            <wp:extent cx="504825" cy="383540"/>
            <wp:effectExtent l="0" t="0" r="9525" b="0"/>
            <wp:wrapSquare wrapText="bothSides"/>
            <wp:docPr id="65924924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249249" name="Imagen 65924924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825" cy="3835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91008" behindDoc="0" locked="0" layoutInCell="1" allowOverlap="1" wp14:anchorId="78B79817" wp14:editId="01F02EF9">
            <wp:simplePos x="0" y="0"/>
            <wp:positionH relativeFrom="column">
              <wp:posOffset>2552700</wp:posOffset>
            </wp:positionH>
            <wp:positionV relativeFrom="paragraph">
              <wp:posOffset>17780</wp:posOffset>
            </wp:positionV>
            <wp:extent cx="414020" cy="414020"/>
            <wp:effectExtent l="0" t="0" r="5080" b="5080"/>
            <wp:wrapSquare wrapText="bothSides"/>
            <wp:docPr id="1559011393"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011393" name="Imagen 155901139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14020" cy="414020"/>
                    </a:xfrm>
                    <a:prstGeom prst="rect">
                      <a:avLst/>
                    </a:prstGeom>
                  </pic:spPr>
                </pic:pic>
              </a:graphicData>
            </a:graphic>
            <wp14:sizeRelH relativeFrom="page">
              <wp14:pctWidth>0</wp14:pctWidth>
            </wp14:sizeRelH>
            <wp14:sizeRelV relativeFrom="page">
              <wp14:pctHeight>0</wp14:pctHeight>
            </wp14:sizeRelV>
          </wp:anchor>
        </w:drawing>
      </w:r>
    </w:p>
    <w:p w14:paraId="7000D123" w14:textId="77777777" w:rsidR="00886260" w:rsidRDefault="00886260" w:rsidP="009A0B61">
      <w:pPr>
        <w:spacing w:after="0" w:line="240" w:lineRule="auto"/>
        <w:jc w:val="both"/>
        <w:rPr>
          <w:rFonts w:ascii="Times New Roman" w:eastAsia="Times New Roman" w:hAnsi="Times New Roman" w:cs="Times New Roman"/>
          <w:b/>
          <w:sz w:val="24"/>
          <w:szCs w:val="24"/>
        </w:rPr>
      </w:pPr>
    </w:p>
    <w:p w14:paraId="14C17ADF" w14:textId="77777777" w:rsidR="00883AE3" w:rsidRDefault="00883AE3" w:rsidP="009A0B61">
      <w:pPr>
        <w:spacing w:after="0" w:line="240" w:lineRule="auto"/>
        <w:jc w:val="both"/>
        <w:rPr>
          <w:rFonts w:ascii="Arial" w:eastAsia="Times New Roman" w:hAnsi="Arial" w:cs="Arial"/>
          <w:bCs/>
          <w:color w:val="074F6A" w:themeColor="accent4" w:themeShade="80"/>
          <w:sz w:val="32"/>
          <w:szCs w:val="32"/>
        </w:rPr>
      </w:pPr>
    </w:p>
    <w:p w14:paraId="61CDD83A" w14:textId="77777777" w:rsidR="004357A6" w:rsidRDefault="004357A6" w:rsidP="009A0B61">
      <w:pPr>
        <w:spacing w:after="0" w:line="240" w:lineRule="auto"/>
        <w:jc w:val="both"/>
        <w:rPr>
          <w:rFonts w:ascii="Arial" w:eastAsia="Times New Roman" w:hAnsi="Arial" w:cs="Arial"/>
          <w:bCs/>
          <w:color w:val="074F6A" w:themeColor="accent4" w:themeShade="80"/>
          <w:sz w:val="32"/>
          <w:szCs w:val="32"/>
        </w:rPr>
      </w:pPr>
    </w:p>
    <w:p w14:paraId="1402035D" w14:textId="77777777" w:rsidR="004357A6" w:rsidRDefault="004357A6" w:rsidP="009A0B61">
      <w:pPr>
        <w:spacing w:after="0" w:line="240" w:lineRule="auto"/>
        <w:jc w:val="both"/>
        <w:rPr>
          <w:rFonts w:ascii="Arial" w:eastAsia="Times New Roman" w:hAnsi="Arial" w:cs="Arial"/>
          <w:bCs/>
          <w:color w:val="074F6A" w:themeColor="accent4" w:themeShade="80"/>
          <w:sz w:val="32"/>
          <w:szCs w:val="32"/>
        </w:rPr>
      </w:pPr>
    </w:p>
    <w:p w14:paraId="5A92C20A" w14:textId="77777777" w:rsidR="004357A6" w:rsidRDefault="004357A6" w:rsidP="009A0B61">
      <w:pPr>
        <w:spacing w:after="0" w:line="240" w:lineRule="auto"/>
        <w:jc w:val="both"/>
        <w:rPr>
          <w:rFonts w:ascii="Arial" w:eastAsia="Times New Roman" w:hAnsi="Arial" w:cs="Arial"/>
          <w:bCs/>
          <w:color w:val="074F6A" w:themeColor="accent4" w:themeShade="80"/>
          <w:sz w:val="32"/>
          <w:szCs w:val="32"/>
        </w:rPr>
      </w:pPr>
    </w:p>
    <w:p w14:paraId="6E64F140" w14:textId="77777777" w:rsidR="00491295" w:rsidRDefault="00491295" w:rsidP="009A0B61">
      <w:pPr>
        <w:spacing w:after="0" w:line="240" w:lineRule="auto"/>
        <w:jc w:val="both"/>
        <w:rPr>
          <w:rFonts w:ascii="Arial" w:eastAsia="Times New Roman" w:hAnsi="Arial" w:cs="Arial"/>
          <w:bCs/>
          <w:color w:val="074F6A" w:themeColor="accent4" w:themeShade="80"/>
          <w:sz w:val="32"/>
          <w:szCs w:val="32"/>
        </w:rPr>
      </w:pPr>
    </w:p>
    <w:p w14:paraId="11176240" w14:textId="09BB3821" w:rsidR="009A0B61" w:rsidRPr="00C63E40" w:rsidRDefault="00EC0B00" w:rsidP="009A0B61">
      <w:pPr>
        <w:spacing w:after="0" w:line="240" w:lineRule="auto"/>
        <w:jc w:val="both"/>
        <w:rPr>
          <w:rFonts w:ascii="Arial" w:eastAsia="Times New Roman" w:hAnsi="Arial" w:cs="Arial"/>
          <w:bCs/>
          <w:color w:val="074F6A" w:themeColor="accent4" w:themeShade="80"/>
          <w:sz w:val="32"/>
          <w:szCs w:val="32"/>
        </w:rPr>
      </w:pPr>
      <w:r>
        <w:rPr>
          <w:rFonts w:ascii="Arial" w:eastAsia="Times New Roman" w:hAnsi="Arial" w:cs="Arial"/>
          <w:bCs/>
          <w:noProof/>
          <w:color w:val="0F9ED5" w:themeColor="accent4"/>
          <w:sz w:val="32"/>
          <w:szCs w:val="32"/>
        </w:rPr>
        <w:lastRenderedPageBreak/>
        <mc:AlternateContent>
          <mc:Choice Requires="wpg">
            <w:drawing>
              <wp:anchor distT="0" distB="0" distL="114300" distR="114300" simplePos="0" relativeHeight="251669504" behindDoc="0" locked="0" layoutInCell="1" allowOverlap="1" wp14:anchorId="5AC0EAF5" wp14:editId="03239C13">
                <wp:simplePos x="0" y="0"/>
                <wp:positionH relativeFrom="column">
                  <wp:posOffset>0</wp:posOffset>
                </wp:positionH>
                <wp:positionV relativeFrom="paragraph">
                  <wp:posOffset>32808</wp:posOffset>
                </wp:positionV>
                <wp:extent cx="6231678" cy="405130"/>
                <wp:effectExtent l="0" t="0" r="0" b="1270"/>
                <wp:wrapNone/>
                <wp:docPr id="412644367" name="Grupo 25"/>
                <wp:cNvGraphicFramePr/>
                <a:graphic xmlns:a="http://schemas.openxmlformats.org/drawingml/2006/main">
                  <a:graphicData uri="http://schemas.microsoft.com/office/word/2010/wordprocessingGroup">
                    <wpg:wgp>
                      <wpg:cNvGrpSpPr/>
                      <wpg:grpSpPr>
                        <a:xfrm>
                          <a:off x="0" y="0"/>
                          <a:ext cx="6231678" cy="405130"/>
                          <a:chOff x="0" y="0"/>
                          <a:chExt cx="6231678" cy="405130"/>
                        </a:xfrm>
                      </wpg:grpSpPr>
                      <wps:wsp>
                        <wps:cNvPr id="801654969" name="Conector recto 9"/>
                        <wps:cNvCnPr/>
                        <wps:spPr>
                          <a:xfrm>
                            <a:off x="0" y="37253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1421425574" name="Imagen 17"/>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32CD1431" id="Grupo 25" o:spid="_x0000_s1026" style="position:absolute;margin-left:0;margin-top:2.6pt;width:490.7pt;height:31.9pt;z-index:251669504" coordsize="62316,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7rMjBwMAAIUHAAAOAAAAZHJzL2Uyb0RvYy54bWykVVlu2zAQ/S/QOxD6&#10;T7RZji3YDgqnCQIEbdC0B6ApSiIiLiDp7fYdUotjO2naFLApUpwZvnl8M5pd73iDNlQbJsU8iC+j&#10;AFFBZMFENQ9+/by9mATIWCwK3EhB58GemuB68fnTbKtymshaNgXVCIIIk2/VPKitVXkYGlJTjs2l&#10;VFTAZik1xxaWugoLjbcQnTdhEkXjcCt1obQk1Bh4e9NuBgsfvywpsd/L0lCLmnkA2KwftR9XbgwX&#10;M5xXGquakQ4G/gAKjpmAQ4dQN9hitNbsLBRnREsjS3tJJA9lWTJCfQ6QTRydZHOn5Vr5XKp8W6mB&#10;JqD2hKcPhyXfNndaPalHDUxsVQVc+JXLZVdq7p6AEu08ZfuBMrqziMDLcZLG4yu4ZAJ7oyiL045T&#10;UgPxZ26k/vpnx7A/NjwCs1UgD3NgwPwfA081VtQTa3Jg4FEjVsyDSRSPs9F0PA2QwBzEugTJEis1&#10;0u6Bpk4tDgm4LEXHmMkNkPcmXelVkqWjVmY9Z9k4SZIoaTnzdA1Z41xpY++o5MhN5kHDhAOKc7x5&#10;MBbOB9PexL1uhBuNbFhxy5rGL1zt0GWj0QaD6jEhVNjYQQDfF5awct5AdJ+Dn9l9Q9vIP2gJvMAl&#10;xx6Br8nTuD41HwmsnVsJKAbH6H3Hzt65Ul+v/+I8ePiTpbCDM2dC6tdOt7ueirK17xlo83YUrGSx&#10;97frqQHZLWaKkRz+XQXC7Ex/73cq8LJrTYMuCP+rGBzr57W6gGahsGUr1jC7940PcnOgxOaREac/&#10;tzhIOR4l8Muyq1Gv5XuOKypQfOWE0Bu3rqAoRh4keTZIyGWNRUW/GAWSdzfvZHNs7pdH564apnr1&#10;uXmXIbTZkzb1CkltC7yRZM1Bpm1P17SBZKUwNVMmQDqnfEWhQPV9EUPVwPfEQnUqzYRtK8tYTS2p&#10;D/ojXakMGx70AafL6I26zSZpmqVpgM6bXTqdxKPstNeB+vtO2VdmV7yubXgNvlq8HlILwk8Bk9ei&#10;7/UwO/qYvFx7q8PXc/EbAAD//wMAUEsDBAoAAAAAAAAAIQDQNZRW6h8AAOofAAAUAAAAZHJzL21l&#10;ZGlhL2ltYWdlMS5wbmeJUE5HDQoaCgAAAA1JSERSAAABuAAAAcAIBgAAANC7fR8AAAAJcEhZcwAA&#10;CxIAAAsSAdLdfvwAAB+cSURBVHic7d3dcdtI2obhZ77yubznqBI2AnEjECcBmBOB6AisicB0BNZE&#10;YCqCkZGAoQiGimCgKgRgRuDvAA0P7ZEtiQT77X5xX1Wsndnyqru4Mm40fn/58uWLAADw5v+sJwAA&#10;wDEQOACASwQOAOASgQMAuETgAAAuETgAgEsEDgDgEoEDALhE4AAALhE4AIBLBA4A4BKBAwC4ROAA&#10;AC4ROACASwQOAOASgQMAuETgAAAuETgAgEsEDgDgEoEDALhE4AAALhE4AIBLBA4A4BKBAwC4ROAA&#10;AC4ROACASwQOAOASgQMAuETgAAAuETgAgEsEDgDgEoEDALhE4AAALhE4AIBLBA4A4BKBAwC4ROAA&#10;AC4ROACASwQOAOASgQMAuETgAAAuETgAgEsEDgDgEoEDALhE4AAALhE4AIBLBA4A4NIL6wmkrKjb&#10;maSZpFLSy/DPAPLShs9GUttV5cZ0Nojmly9fvljPIRlF3ZaSFuFzbjsbAEeyldSEz01Xla3lZHA8&#10;kw9cUbcvJS3D58x0MgAs3Em6Uh+7z9aTwXgmG7iwWrtUH7YT08kASMFWfeiuCJ0PkwtcWLFdhg9h&#10;A/C9rfrIrawngsNMKnBF3S7U76GdWs8FQPLuJC25KCVfkwhcWLWtJL0xngqA/LxjNZcn94EL59pu&#10;xAUkAPZ3K2nBubm8uL7RO9zHthFxA3CYc0lN2KYgE24DF863NeJCEgDjOBORy4rLQ5RF3c4lfbKe&#10;BwCXtpLmXHySPneBC3tXjVi5ATiee0kzzsmlzdUhynBBSSPiBuC4TtVva5AwV4FTf7UkcQMQw1lR&#10;t1fWk8CPuQlc+EXjakkAMb0JF7QhQS7OwXFRCQBDW0kl5+PS42UFx2ECAFZO1D8pCYnJPnBF3V6K&#10;Q5MAbL3h/rj0ZB24nWdMAoA1jiQlJuvAiXe5AUjHOau4tOQeuEvrCQDADrZJCcn2Kspwae6f1vMA&#10;gO/8hysq05DzCm5pPQEAeMDSegLoZRm4cHHJK+t5AMADltYTQC/LwEmaW08AAH7gLDwXF8ZeWE9g&#10;T3PDsW/Vv0SVY+xAul5Kmql/UamFuaS10dgICNzTbNXf43LFyWMgH+F0xmX4xLylaCECZy7LqyiL&#10;uo056Tv1LzckbECmQugaxXvq0X1XlWWksfAD2Z2Di3wjJXEDHAh/h+fq/07HcBqiCkPZBU79sfUY&#10;tpIWxA3wIfxdXqj/ux0DTzUxlmPgYv3SrLuqbCONBSCC8Hd6HWk4Amcsx8DFWsGtI40DIK5YD0Xm&#10;EKWxHAMXRVeVG+s5ABhfWMXFOExJ4IwRuIfdWk8AwFHF2IHlEKUxAgcAcInAAQBcInAAAJcIHADA&#10;JQIHAHCJwAEAXCJwAACXCBwAwCUCBwBwicABAFwicAAAlwgcAMAlAgcAcInAAQBcInAAAJcIHADA&#10;JQIHAHCJwAEAXHphPQHYK+r2paSZ9TyAiF7GGKOo2/nIP7PtqrId+We6ReAmoqjbUn3EZpLmkkpJ&#10;p3YzAtw7k/Rp7B9a1O3wj7eSWkkbSU1XlZuxx8odgXOsqNuZpKX6oJ2ZTgbA2M7D50KSirrdSrqR&#10;dNNV5Y3lxFJB4JwJhxsXklZihQZMyYn62F2E2F1JWk/5kCYXmThR1O3Lom5X6g9ZfBBxA6bsRNJb&#10;SX8XdbsOpygmh8A5UNTtpfqwvVX/iw0Agwv1oVuFIzyTQeAyVtTtrKjbjaT3ImwAfu6tpE1Rtwvr&#10;icRC4DIVVm1/iYtHADzdqaQ/i7q9msJqjsBlJpxrW6tftQHAPt5IaryfmyNwGQl7XI3CZcEAcIAz&#10;9Ycs3T7kgcBlYiduHJIEMJYT9Ss5l5EjcBkgbgCOyG3kCFziiBuACFxGjsClby3iBuD4TiStPV1d&#10;SeASFp5M8sp6HgAm40z9TrULBC5R4VDBW+t5AJicV+E+2+wRuHTxNHAAVlYe7pEjcAkKhyZ5WDIA&#10;Kyfq30aQNQKXmHCC18XhAQBZe3WEN5JHReDScykenAwgDSvrCRyCwCWE1RuAxJznvIojcGlZitUb&#10;gLQsrSewLwKXFlZvAFJzkevN3wQuEeG+N66cBJCipfUE9kHg0jGZt+wCyM7SegL7IHDpmFtPAAB+&#10;4CzHw5QvrCeAr84Nxtyqf+5cI+mzwfgAnmeu/miPxQPY58rsCUsELgFGl+G+66pyZTAugP016h+j&#10;NVe/cxrzvP1MmQWOQ5RpiPkOpq2k/xE3IF9dVTbqtxt3EYedRxxrFAQuDTGPbS+6qtxEHA/AEXRV&#10;+Vl9dGJFLruXoRK4NMT6xfkj7PkBcCBELtb9s9k9hILApSHWCi77p4MD+FbYab2NMVa4XzcbBG46&#10;bruqbK0nAeAo1pHGyepWAQI3HY31BAAcTWs9gRQROADIHOfWH0bgAAAuETgAgEsEDgDgEoEDALhE&#10;4AAALhE4AIBLBA4A4BKBAwC4ROAAAC4ROACASwQOAOASgQMAuETgAAAuETgAgEsEDgDgEoEDALhE&#10;4AAALhE4AIBLBA4A4BKBAwC4ROAAAC4ROACASwQOAOASgQMAuETgAAAuETgAgEsEDgDg0gvrCQAp&#10;Keq2lFSGf53/5I9uJH2W1HZV2R51Uo4UdftS0iz86/wnf7QNH3VV2RxzTvCLwGGyQszm6je4M0nn&#10;e/4cSbpTH72NpKarys0Yc8xZiNlc337HJ3v8HEm617ffbzPOLOEZgcOkFHW7UL/BXUg6HfFHn4XP&#10;RRhnK+lG0k1XlTcjjpO0om5n6r/bhfrvYyyn4fNK0tsQvY/65zv+POJYcILAwb2wUrvU+FH7mRP1&#10;sbvYid2Vx5VdWKktw2fMqD3mVfh8KOr2o6T1lHYm8DgCB7eKup2rD9sr46nsxu5W0srDIbaw47BS&#10;v+Pw7EOPI3sl6VVRt/fq58SqDlxFCX+Kup0XddtI+iT7uH3vXNKnom6bEODsFHVbFnW7lvS3+nBb&#10;x23XqaQPktqibi+tJwNbBA5u7Gx4P2nPC0Yi2g1daT2ZpyrqdqX+Qo8L46k85kTS+6Ju21x3JHA4&#10;AgcXwt56Dhve751L+juEI1lhVdxKequ0VmyPOVW/I3ETzhViQggcshZWbY2k98prw/u9t0XdbsJV&#10;iEkp6vZK/ao41gU6x/BK/WHLhfVEEA+BQ7bCxmqj9A9HPtWZpKao26X1RKSvOw8bSW+s5zKSE0l/&#10;hmBjAggcshQO6f2pvFdtDzlRf9m76UY4rCQ3invZfyxvwmqZQ5bOEThkJ1xI8tZ6Hkf2pqjbtcVG&#10;OKwg/5K/nYddZ5KSPCSM8RA4ZCXELbcLSfZ1of6QZbTIhbh9iDWesVP13y+Rc4rAIRsTi9tgOC93&#10;9MhNLG6DExE5twgcsjDRuA2OHrmJxm1A5JwicEjexOM2OFrkJh63wYkk7pVzhsAhaeEG7qnHbTB6&#10;5IjbN04lNdaTwHgIHJIVHrH03noeiRktcsTtQWfhiAEcIHBIUtiA8+qThx0cubAyJm4Pu+CJJz4Q&#10;OKRqLd/3YR1q78iFFQor459b5/QQbDyMwCE5Ye85tdfcpOjZkeOCnSc7Ub+ThYwROCQlbKzX1vPI&#10;yJMjR9ye7ZxDlXkjcEjNShyafK5HI0fc9nbFrQP5InBIRjjn4eXJ9bH9MHLE7SCnkngzeKYIHFKy&#10;sp5A5obIfX0iB3EbxSWruDy9sJ4AIH1dvaW6Ib6T9Dn880xpH0IdIjdXv/JI9Tvdlfr3e6L+u1wZ&#10;zwPPROCQipX1BIJ79fffNZKario/P/SHQkDmkhZK751pJ+pfd5Oi53y/M0lLpfH9ErgMETiYC4d/&#10;rK9Wu5W06qqyecofDn+ukbQKq8+V8lgtWbmVdNVV5ZNu3t/5fq/C97tUHxmr1d1JUbfLrirXRuNj&#10;D5yDQwoWsttw3Un6tavK+VPj9r2uKtuuKpeS/qt+Q45/bCW9Dt/vXk+mCd/vSlIp6XrEuT0XF5tk&#10;hsAhBVYbjnddVc72Ddv3woZ4Lun3MX6eA7eSyrFWPV1Vfg47Er+qD2dsZzzdJC8EDqbCBsPiHMvr&#10;sCoYXVeVV5J+k81GOBXXYdX24Dm2Q4Qdkpn61Xds1ofS8QwEDtYsNhivj30uJRyOm2uakbsOK62j&#10;6aqyVf/9xo7cMvJ4OACBg7V55PGOHrdBV5UbTS9yR4/bIKwO54r7/Z5xT1w+CByszSOO9Ufsq+Am&#10;FrlocRuEyMU+CsBhykwQOJgJT9yIdfXkvYzuY5pI5KLHbRDOyf0RccjZ438EKSBwsDSPONbqGBc8&#10;PJXzyJnFbcdK8b5bApcJAgdLZaRx7lO4Qddp5FKI23Co8irScOeRxsGBCBwsxdoTXkUa51HOIpdE&#10;3HbECpx2H2iNdBE4WIq1kdjrCRrH4iRyqcVtWMXFetIJV1JmgMDBUowLTD5annv7kcwjl1zcdjSR&#10;xmEFlwECBxMR7yXaRBrn2TKNXMpxk+IFjhVcBggcrMTaA24ijbOXzCKXetyGJ5zk8F0iAgIH71rr&#10;CTwmk8glH7cdMVbtZYQxcCACB9fCHn3yEo9cTnGLpbSeAB5H4IBEJBq5P4gbckXggIQkFrnXXVXy&#10;kk9ki8DBtRxvyE0kctHeupCpZK/OxT8IHKy0kcbJ8nJu48jlHrcYj9JK7t5K/BuBg4mIF3/MI40z&#10;OqPIZR238IZ4QBKBg39Zv7srcuSyjlsQ6//vNtI4OACBg6XbCGOc5b5XHylyHuImETjsIHCw1EYa&#10;ZxlpnKM5cuRcxC3syMR6lQ0XmWSAwMFSG2mcy4jPvjyaI0XORdyCVaRxtik+wBv/RuBgqYk0zokk&#10;F/dzjRw5N3ELq7eLSMOxessEgYOZriqbiMNd5nhP3ENC5GaS7vb8EVtJv3mJW7COOFYTcSwcgMDB&#10;2r4b6ec6kbT2cKhS6m+z6KpyJum1pPtn/E+vJZVdVSb1EthDFHW7UrxzbxKBy8YL6wlg8m4knUUa&#10;60zSlRxcdDIIq7B1UbcL9VcQlvp2Y3+v/pBaI+kml4dPP1VRt0tJbyMOuY185AEHIHCwdqO4G6iL&#10;om7l7QHCYUXmZlX2FCFuHyIP20QeDwfgECVMhfNJzznENoaLom7XkcfEiIziJk1sJyJ3BA4psNho&#10;ELlMGcZtKwKXFQKHFFwZjUvkMmMYN6k/h8n9bxkhcDAXLnyI8diuhxC5TBjHTbLbEcOeCBxSYbnx&#10;IHKJSyBut+F8MTJC4JCEcBVg7ItNdhG5RIUb9K1XTyvj8bEHAoeUrIzHJ3KJCXFr1N+ob+WWe9/y&#10;ROCQjHDTcqwnm/wIkUtEInGT7He8sCcCh9Sk8FBkImcsobixessYgUNSwsbko/U8ROTMJBS3rRw9&#10;1m2KCBxStNRx3179VEQusoTiJklX3p7dOTUEDskJN9MurecRELlIEovbXVeVK+tJ4DAEDkkKtw2k&#10;cKhSInJHl1jcturfzIDMETikbCn7qyoHRO5IEoubJC05NOkDgUOydg5VpnA+TiJyo0swbu88vQx2&#10;6ggckhYej7S0nscOIjeSBON2zXk3Xwgckhf2qF9bz2MHkTtQgnG78/YSXBA4ZCI85YTIOZBi3CTN&#10;rSeB8RE4ZIPI5S/VuPGeN58IHLJC5PJF3BAbgUN2iFx+iBssEDhkicjlg7jBCoFLw8x6AjlKNHIp&#10;vA0hGcQNlghcGlL5y5+dBCP3vqjb0noSCVkrnd9v4jYxBA7ZSzBya+sJpKCo25WkM+t5BMRtgggc&#10;XAiRu7aeR3AeDs1NXSqHa4nbRBE4uBGeRJFK5JbWE7BU1O1SaRyaJG4TRuDgSkKRm1tPwNjcegIi&#10;bpNH4OBOIpFL5dyTldJ4fOIGAgefUohcUbdzy/GNvTQcm7hBEoGDYyFy99bzmKjScOwFcYNE4OBY&#10;eLLIqfU8JmpjOPZNUbeWK0gkgsDBpRC3C8s5dFXZWI5vzHIFdSapIXIgcHAnhbiJQ6OWKziJyEEE&#10;Ds4kEjepf/7ilN1YT0BEbvIIHNxIKG6SdGU9AUtdVW7UX81ojchNGIGDC4nF7TZs4KduZT2BgMhN&#10;FIFD9hKL21YTf0zXoKvKG0m31vMIiNwEEThkLTyxPpW4SdJlV5Wt9SQSslAf/RQQuYkhcMhWeKDv&#10;W+t57Hgd3mqAINxwPReRgwEChyyFuH2wnscO4vYD4XzkXEQOkRE4ZIe45YfIwQKBQ1aIW76IHGIj&#10;cMgGccsfkUNMBA5ZIG5+EDnEQuCQPOLmT6KRm/TTZzwicEhaUbczETeXEozcRXhoAJwgcEhWOGTU&#10;WM9jx+/EbVyJRm5pPQmMg8AhZTeSTqwnEVx3VckhrCNIMHIfwpEDZI7AIUnhEVzn1vMIrruqXFpP&#10;wrMEI7fmopP8ETgkJ+w9p/IILuIWSWKRO1M6b0PAnggcUrS2nkBA3CJLLHJvirqdW08C+yNwSEpR&#10;t5fq956tETcjiUWO864ZI3BIRjjnsbKeh4ibuYQid8ZVlfkicEjJpeyvmiRuiUgocivj8bEnAock&#10;hNXbpfE0iFtiEoncKau4PBE4pMJ69UbcEpVI5FaGY2NPBA6pWBqOTdwSl0DkWMVliMDBXFG3C0mn&#10;RsMTt0wkELml0bjYE4FDCpZG4xK3zBhH7ryo29JgXOyJwMFUuLjklcHQxC1TxpFbGIyJPRE4WLPY&#10;YBC3zBlGbhl5PBzghfUEMHnzyOO5i1tYBS/CZ6Z/n8+8Vf9mhpuuKtu4szuerio34VFaf0Uc9qyo&#10;25ddVX6OOCb2xAoO1mKu4O4cxm0lqVX/UthXevhinXNJ7yX9XdTt2tN5pLCS+z3ysBymzASBg5nw&#10;1oBY975t5WjDVNTtrKjbjfq3LjznO7yQtAnP/HQhvKfvNuKQvCsuEwQOlmJuKK68HJ4LOwaN9n8o&#10;9Ymk90XdrseaUwKWEceaRxwLByBwsBQrcPddVa4ijXVUO3EbY+V74SVyYeflOtJwKbztAk9A4GAp&#10;VuBcvPJk5LgN3EROER+nFf6/QOIIHCzF2kisI41zNEeK28BF5MIq7i7ScC8jjYMDEDhYinGByW3u&#10;l3QfOW4DF5FTvJ2ZeaRxcAACBxMRL1VvIo1zFJHiNvAQucZ6AkgHgYOVMtI4TaRxRhc5boOsIxfu&#10;i4uhjDQODkDg4F2WhyeN4jbIOnKKc09cGWEMHIjAwbWIe/SjMY7b4KKo25vwGDAgSwQOSEgicRu8&#10;ktQQOeSKwAGJCC9+bZRG3AZnInLIFIGDa7nckFvU7VLSn0orbgMihywROHiX/EY5xO2D9TwekVPk&#10;YuzUZHdud4oIHKzEurpxHmmcvWQSt0HykQv3V8ZYBWd5de7UEDiYiHh14zzSOM+WWdwGqUdubj0B&#10;pIPAwdI2whjnKW6MM43bIOXIxXrnXxNpHByAwMFSrFVcUi86zTxug+QiF+byKtJwHKLMAIGDpTbS&#10;OKtI4zzKSdwGqUUu2lvKc3yAwBQROFiKtZE4DWEx5SxugyQiF8aPFbgYjwLDCAgcLDURx7qy3Ag7&#10;jdsghcitFe8eQlZvmSBwMBMO88S40ETqN37rSGN9w3ncBmaRC0+AiXXuTeICk2wQOFhrIo71qqjb&#10;aOdppMnEbRA9cuFJNetY4wVN5PGwJwIHazeRx3sf63zcxOI2iBY5owdT3+X+hvgpIXCw1hiM+eHY&#10;kZto3AZD5MpjDWD41oV15PFwAAIHU11VtpI+Ggz9oajb9TFWGkXdrjTduA3OJG2O8bDrcJj5L9k8&#10;mDr2EQccgMAhBVYbjQv1G+FRbgQv6nZe1O1G0tsxfp4DJ+pXcqOc9wzfbyPp/Rg/bw+3YYcMmSBw&#10;MNdV5Vrxrqb83qmkP4u6bfY9bBk2vDeSPqlfueAfJ+rPe24O+H4XIWyfJJ2POLfnWhuOjT28sJ4A&#10;EFzJduVzrv65lVfqV5SNpM1DT6wI55Zm6h/su1AfydTcK615nak/LLzSt99v+/0fDIc1d7/fFN6R&#10;dx92xJARAodUrJXGob0T9YcuLySpqFvTyezpTv/EIbVzgaeS3oTP8P1u1T+2LeXV75X1BPB8HKJ8&#10;WCrP1puMsCd/bT0PB+4kzbuq/BxWHK+N5/MUJ0o7bltxeDJLBO5hZ9bP1puolezOxXnwNW7Df5FR&#10;5FK24t63PBG4H0vqFStTEFZxHAraz7/iNiByB7nvqpLfyUzlGLg20jjLSOPgW1fqL5DA0/0wbgMi&#10;t7el9QSwPwL3Y+exn1sIKWykl9bzyMijcRsQuWf72FVlYz0J7C/HwMV8VcX7om7nEceDpLBR4YKT&#10;xz05bgMi92RbsaOVvewCF/4yxzyE9YmVnIlLcajyZ54dtwGRe5IFF5bkL7vABbFfOPi+qNu2qNvL&#10;YzxbD/8WNi4LcVXlQ667qpwdsgEmcj/1jkOTPuR6o3ejuC84lPobVN9L2d78m52uKjdh9ZzazcqW&#10;rruqXI7xg7qqXIffZb7ff9x2VbmyngTGkesKjid6T0RYabyznkciRovbgJXcN+7E7UGuZBm4cL/U&#10;nfU8EEfYo576RSejx21A5CQdcE4T6coycMHaegKIJ2zcpxq5o8VtMPHIbSUtiZs/BA7ZmGjkjh63&#10;wUQjN6zcYl+4hgiyDVzY25raxm7ywsb+D+t5RBItboMQuf9pGlevEjfnsg1csLKeAOLrqvJS/lca&#10;v8eO2yBs8GfyfZ77ozjn5l7WgeMVK9O1s9LwdjP4VtJv1g/47aqy7apyJp+r5XddVXIj9wRkHbhg&#10;ZT0B2NhZaXy0nstIhkNmydwGE1bLv8rHjsS9pF+5z206sg9cWMVxn9REhRd7LiT9przPG70LTydJ&#10;7nxQeKrHTHn/PftD0ownlExL9oGTvt4n5fl8AR4RVj2l8jukdivpf6mvKsKOxErSf5XXinn4fi85&#10;JDk9LgIXLK0nAFthI3ypfiOc+rnZe0mvu6rM6iq+cG5uof6w5a31fH4iy+8X43ITuPBL7P3KOjxB&#10;2AgvlWbohg1vGS6UyVJXlU1XlXP98x2ncnj4Vg6+X4zDTeCkr1fWpbZBg5Gd0P1H0u+yvVDio/oL&#10;HFxteHe+41L9DqbFqYKt+kPT/wsrtrXBHJCgX758+WI9h9EVdbuWdGE9j8S8S/08TwzhdUdLSXNJ&#10;Z0ce7qP6B4PfTOn8T1G3pfrvdxH+8+QIw9yr/26blK46tVTUbYyN+a85XaiT6+tyfqqrymV4DQiR&#10;wzfCoexL6ZsN8Sx8zg/40Vv17yls1G90mwN+VtbClc3r8Bl2Kr7/PCd6d5I+q/9uN5I2YQzgp1wG&#10;TiJyeNzOhvirEL1S0kv1G+KfacJ/bqa0QnuusFPxrws9irr96Xc85Z0EjMNt4KSvkfss6Y31XJCH&#10;EL02/CuHvo4o7BQ01vOAX64uMnnIznMLU7nKCwAQgfvASV+vrpwp7ft2AAAjmkTgpK+XM8/VXy7O&#10;ag4AnJtM4AbhKe2l+ufqEToAcGpygZO+ea5eqT50Hp6UDgDYMcnADYbQdVVZqn8afUqPHAIAHMD1&#10;bQLPEZ6GcCNJRd3O1d8APFe/yjs1mhYAYE8E7gHhBtNm978LT2N4ufNfleEzhrcj/RwAQEDgnuiY&#10;r9wo6pbAAcDIJn0ODgDgF4EDALhE4AAALhE4AIBLBA4A4BKBAwC4ROAAAC4ROACASwQOAOASgQMA&#10;uETgAAAuETgAgEsEDgDgEoEDALhE4NJwaz0BAPCGwAEAXCJwAACXCBwAZK6o25fWc0gRgZsO/gIA&#10;fs2sJ5AiAjcdc+sJADgaAvcAAjcdZ0XdltaTAHAUy0jjtJHGGQWBS8PnSOOsIo0DIJKibueSzmKM&#10;1VVlG2OcsRC4NGwijXNR1O0i0lgAjixcXLKONNx9pHFGQ+DS0EYcax32+ABkLMStkXQaacg20jij&#10;IXBpiLWCk6QTSZ+Kur3i0mIgT2EndaNIhyaDJuJYo/jly5cv1nOApKJuP6uPT2wf1f9FaQzGBvB0&#10;pfqrJReKt2rb9WtXlY3BuHsjcIko6vZG0ivreQDAQ7qq/MV6Ds/FIcp03FhPAAB+4KP1BPZB4NLR&#10;WE8AAH4gyx1wApeIcH9JlntJAFzbisBhBFn+EgFw7aarylgPoxgVgUtIV5VrZXgzJQDXVtYT2BeB&#10;S8/KegIAEHzM7fFcuwhcYljFAUjIpfUEDkHg0pT1LxUAF65zXr1JBC5JXVXeSLq1ngeAydrKwY42&#10;gUvXUv0vGQDEtsz1ysldBC5R4dDA0ngaAKbnOhxFyh6BS1j4JfvDeh4AJuNODg5NDnjYcgZ4EDOA&#10;CLaSZrlfWLKLFVwelur3rADgGLaS5p7iJhG4LISTvXMROQDjG+IW88XLURC4TOxEjgcyAxiL27hJ&#10;nIPLUlG3V5LeWM8DQNbuJC28HZbcxQouQ11VXkr6TdwnB2A/13J4zu17rOAyVtRtKWkt6dx2JgAy&#10;sVV/E7eL+9weQ+AcKOp2IelK0qn1XAAk6w9JKw9PKHkqAudIUbdL9a/bIXQABtfqw9ZaTyQ2AudQ&#10;CN1SHLoEpmqr/vTF1RTDNiBwjoVzdIvwIXaAb/eSGkk3UznH9hgCNyFF3c7V30tX7nw4nAnkZ3id&#10;ViOpldRMeaX2IwQOAOAS98EBAFwicAAAlwgcAMAlAgcAcInAAQBcInAAAJcIHADAJQIHAHCJwAEA&#10;XCJwAACXCBwAwCUCBwBwicABAFwicAAAlwgcAMAlAgcAcInAAQBcInAAAJcIHADAJQIHAHCJwAEA&#10;XCJwAACXCBwAwCUCBwBwicABAFwicAAAlwgcAMAlAgcAcInAAQBcInAAAJcIHADAJQIHAHCJwAEA&#10;XCJwAACXCBwAwCUCBwBwicABAFwicAAAlwgcAMAlAgcAcInAAQBcInAAAJcIHADAJQIHAHCJwAEA&#10;XCJwAACXCBwAwKX/B2kjclM+5WPtAAAAAElFTkSuQmCCUEsDBBQABgAIAAAAIQAU/b694gAAAAoB&#10;AAAPAAAAZHJzL2Rvd25yZXYueG1sTI9Pa8JAEMXvhX6HZQq91U1sFY3ZiNg/JylUC6W3MRmTYHY2&#10;ZNckfvtOT+3lwfCY994vXY+2UT11vnZsIJ5EoIhzV9RcGvg8vD4sQPmAXGDjmAxcycM6u71JMSnc&#10;wB/U70OpJIR9ggaqENpEa59XZNFPXEss3sl1FoOcXamLDgcJt42eRtFcW6xZGipsaVtRft5frIG3&#10;AYfNY/zS786n7fX7MHv/2sVkzP3d+LwS2axABRrD3wf8Msh+yGTY0V248KoxIDTBwGwKSszlIn4C&#10;dTQwX0ags1T/R8h+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KbusyMHAwAAhQcAAA4AAAAAAAAAAAAAAAAAOgIAAGRycy9lMm9Eb2MueG1sUEsBAi0ACgAAAAAA&#10;AAAhANA1lFbqHwAA6h8AABQAAAAAAAAAAAAAAAAAbQUAAGRycy9tZWRpYS9pbWFnZTEucG5nUEsB&#10;Ai0AFAAGAAgAAAAhABT9vr3iAAAACgEAAA8AAAAAAAAAAAAAAAAAiSUAAGRycy9kb3ducmV2Lnht&#10;bFBLAQItABQABgAIAAAAIQCqJg6+vAAAACEBAAAZAAAAAAAAAAAAAAAAAJgmAABkcnMvX3JlbHMv&#10;ZTJvRG9jLnhtbC5yZWxzUEsFBgAAAAAGAAYAfAEAAIsnAAAAAA==&#10;">
                <v:line id="Conector recto 9" o:spid="_x0000_s1027" style="position:absolute;visibility:visible;mso-wrap-style:square" from="0,3725" to="56222,3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NC9zwAAAOcAAAAPAAAAZHJzL2Rvd25yZXYueG1sRI/NasMw&#10;EITvhbyD2EJvjZT+uIkTJZSWlJ4CSZNDbou1sdxYK9dSbfftq0Ihl4FhmG+YxWpwteioDZVnDZOx&#10;AkFceFNxqWH/sb6dgggR2WDtmTT8UIDVcnS1wNz4nrfU7WIpEoRDjhpsjE0uZSgsOQxj3xCn7ORb&#10;hzHZtpSmxT7BXS3vlMqkw4rTgsWGXiwV59230/CFxZrc8fDWqd5299mp2Tx9HrW+uR5e50me5yAi&#10;DfHS+Ee8Gw1TNckeH2bZDP5+pU8gl78AAAD//wMAUEsBAi0AFAAGAAgAAAAhANvh9svuAAAAhQEA&#10;ABMAAAAAAAAAAAAAAAAAAAAAAFtDb250ZW50X1R5cGVzXS54bWxQSwECLQAUAAYACAAAACEAWvQs&#10;W78AAAAVAQAACwAAAAAAAAAAAAAAAAAfAQAAX3JlbHMvLnJlbHNQSwECLQAUAAYACAAAACEAAXzQ&#10;vc8AAADnAAAADwAAAAAAAAAAAAAAAAAHAgAAZHJzL2Rvd25yZXYueG1sUEsFBgAAAAADAAMAtwAA&#10;AAMDAAAAAA==&#10;" strokecolor="#156082 [3204]" strokeweight=".5pt">
                  <v:stroke joinstyle="miter"/>
                </v:line>
                <v:shape id="Imagen 17"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odozgAAAOgAAAAPAAAAZHJzL2Rvd25yZXYueG1sRI/dSsNA&#10;EIXvBd9hGcG7dmNptE27LWopKnhhf7wfsmMSmp0N2TWJfXpHKAjDgTmH+YazXA+uVh21ofJs4G6c&#10;gCLOva24MHA8bEczUCEiW6w9k4EfCrBeXV8tMbO+5x11+1gogXDI0EAZY5NpHfKSHIaxb4gl+/Kt&#10;wyhrW2jbYi9wV+tJktxrhxXLhxIbei4pP+2/nYHi/PQ5q/uPl/fqzaddPM3P2lpjbm+GzULkcQEq&#10;0hD/Ly6IVysdphOZNH2Ywl8xMUCvfgEAAP//AwBQSwECLQAUAAYACAAAACEA2+H2y+4AAACFAQAA&#10;EwAAAAAAAAAAAAAAAAAAAAAAW0NvbnRlbnRfVHlwZXNdLnhtbFBLAQItABQABgAIAAAAIQBa9Cxb&#10;vwAAABUBAAALAAAAAAAAAAAAAAAAAB8BAABfcmVscy8ucmVsc1BLAQItABQABgAIAAAAIQCDBodo&#10;zgAAAOgAAAAPAAAAAAAAAAAAAAAAAAcCAABkcnMvZG93bnJldi54bWxQSwUGAAAAAAMAAwC3AAAA&#10;AgMAAAAA&#10;">
                  <v:imagedata r:id="rId21" o:title=""/>
                </v:shape>
              </v:group>
            </w:pict>
          </mc:Fallback>
        </mc:AlternateContent>
      </w:r>
      <w:r w:rsidR="009A0B61" w:rsidRPr="00C63E40">
        <w:rPr>
          <w:rFonts w:ascii="Arial" w:eastAsia="Times New Roman" w:hAnsi="Arial" w:cs="Arial"/>
          <w:bCs/>
          <w:color w:val="074F6A" w:themeColor="accent4" w:themeShade="80"/>
          <w:sz w:val="32"/>
          <w:szCs w:val="32"/>
        </w:rPr>
        <w:t>Servicios no incluidos:</w:t>
      </w:r>
    </w:p>
    <w:p w14:paraId="3D783537" w14:textId="565B49CE" w:rsidR="006D7696" w:rsidRPr="006D7696" w:rsidRDefault="006D7696" w:rsidP="009A0B61">
      <w:pPr>
        <w:spacing w:after="0" w:line="240" w:lineRule="auto"/>
        <w:jc w:val="both"/>
        <w:rPr>
          <w:rFonts w:ascii="Arial" w:eastAsia="Times New Roman" w:hAnsi="Arial" w:cs="Arial"/>
          <w:bCs/>
          <w:color w:val="60CAF3" w:themeColor="accent4" w:themeTint="99"/>
          <w:sz w:val="24"/>
          <w:szCs w:val="24"/>
        </w:rPr>
      </w:pPr>
    </w:p>
    <w:p w14:paraId="3D8772F6" w14:textId="7F4EE047" w:rsidR="009A0B61" w:rsidRPr="009A0B61" w:rsidRDefault="000963C8" w:rsidP="009A0B61">
      <w:p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 xml:space="preserve"> </w:t>
      </w:r>
    </w:p>
    <w:p w14:paraId="00D7F763" w14:textId="77777777" w:rsidR="00883AE3" w:rsidRPr="009503F9" w:rsidRDefault="00883AE3" w:rsidP="00883AE3">
      <w:pPr>
        <w:numPr>
          <w:ilvl w:val="0"/>
          <w:numId w:val="20"/>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bancarios del 2% para pagos efectuados en moneda extranjera y 3.5 % para pagos realizados a través de PSE, tarjeta de crédito o débito (valores no reembolsables).</w:t>
      </w:r>
    </w:p>
    <w:p w14:paraId="783A4689" w14:textId="77777777" w:rsidR="00883AE3" w:rsidRDefault="00883AE3" w:rsidP="00883AE3">
      <w:pPr>
        <w:numPr>
          <w:ilvl w:val="0"/>
          <w:numId w:val="20"/>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Tiquetes aéreos, </w:t>
      </w:r>
      <w:r>
        <w:rPr>
          <w:rFonts w:ascii="Times New Roman" w:eastAsia="Times New Roman" w:hAnsi="Times New Roman" w:cs="Times New Roman"/>
        </w:rPr>
        <w:t>impuestos</w:t>
      </w:r>
      <w:r>
        <w:rPr>
          <w:rFonts w:ascii="Times New Roman" w:eastAsia="Times New Roman" w:hAnsi="Times New Roman" w:cs="Times New Roman"/>
          <w:color w:val="000000"/>
        </w:rPr>
        <w:t>, tasas o contribuciones que los graven, tales como: IVA, tasa aeroportuaria, impuestos de combustible, tarifa administrativa, impuestos de aeropuertos y salida de los países de origen y destino, otros cargos (sujetos a cambio).</w:t>
      </w:r>
    </w:p>
    <w:p w14:paraId="6EB0F11A" w14:textId="77777777" w:rsidR="00883AE3" w:rsidRDefault="00883AE3" w:rsidP="00883AE3">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gasto o servicio no detallado.</w:t>
      </w:r>
    </w:p>
    <w:p w14:paraId="151E5714" w14:textId="77777777" w:rsidR="00883AE3" w:rsidRDefault="00883AE3" w:rsidP="00883AE3">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Registro de entrada en hoteles antes de la hora prevista 15:00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xml:space="preserve"> y de salida después de las 12:00 m. (Horarios sujetos a cambio sin previo aviso y/o políticas estipuladas por los hoteles)</w:t>
      </w:r>
    </w:p>
    <w:p w14:paraId="47FF4BA5" w14:textId="77777777" w:rsidR="00883AE3" w:rsidRDefault="00883AE3" w:rsidP="00883AE3">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Cualquier impuesto vigente a la fecha del viaje. </w:t>
      </w:r>
    </w:p>
    <w:p w14:paraId="2805C751" w14:textId="77777777" w:rsidR="00883AE3" w:rsidRDefault="00883AE3" w:rsidP="00883AE3">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Gastos personales como bebidas, extras, regalos, lavandería en hoteles, servicio a la </w:t>
      </w:r>
      <w:r>
        <w:rPr>
          <w:rFonts w:ascii="Times New Roman" w:eastAsia="Times New Roman" w:hAnsi="Times New Roman" w:cs="Times New Roman"/>
        </w:rPr>
        <w:t>habitación,</w:t>
      </w:r>
      <w:r>
        <w:rPr>
          <w:rFonts w:ascii="Times New Roman" w:eastAsia="Times New Roman" w:hAnsi="Times New Roman" w:cs="Times New Roman"/>
          <w:color w:val="000000"/>
        </w:rPr>
        <w:t xml:space="preserve"> etc.</w:t>
      </w:r>
    </w:p>
    <w:p w14:paraId="00BC481E" w14:textId="77777777" w:rsidR="00883AE3" w:rsidRDefault="00883AE3" w:rsidP="00883AE3">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Servicio de maleteros.</w:t>
      </w:r>
    </w:p>
    <w:p w14:paraId="52276AA2" w14:textId="77777777" w:rsidR="00883AE3" w:rsidRDefault="00883AE3" w:rsidP="00883AE3">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3E07">
        <w:rPr>
          <w:rFonts w:ascii="Times New Roman" w:eastAsia="Times New Roman" w:hAnsi="Times New Roman" w:cs="Times New Roman"/>
          <w:color w:val="000000"/>
        </w:rPr>
        <w:t xml:space="preserve">Propinas </w:t>
      </w:r>
      <w:r>
        <w:rPr>
          <w:rFonts w:ascii="Times New Roman" w:eastAsia="Times New Roman" w:hAnsi="Times New Roman" w:cs="Times New Roman"/>
          <w:color w:val="000000"/>
        </w:rPr>
        <w:t>a guías acompañante y conductores.</w:t>
      </w:r>
    </w:p>
    <w:p w14:paraId="4D32AA7C" w14:textId="77777777" w:rsidR="00883AE3" w:rsidRPr="00E90080" w:rsidRDefault="00883AE3" w:rsidP="00883AE3">
      <w:pPr>
        <w:pStyle w:val="Prrafodelista"/>
        <w:numPr>
          <w:ilvl w:val="0"/>
          <w:numId w:val="27"/>
        </w:numPr>
        <w:spacing w:line="256" w:lineRule="auto"/>
        <w:rPr>
          <w:rFonts w:ascii="Times New Roman" w:eastAsia="Times New Roman" w:hAnsi="Times New Roman" w:cs="Times New Roman"/>
          <w:color w:val="000000"/>
        </w:rPr>
      </w:pPr>
      <w:r w:rsidRPr="00E90080">
        <w:rPr>
          <w:rFonts w:ascii="Times New Roman" w:hAnsi="Times New Roman" w:cs="Times New Roman"/>
          <w:color w:val="000000"/>
        </w:rPr>
        <w:t xml:space="preserve">Tarjeta de asistencia médica </w:t>
      </w:r>
      <w:r w:rsidRPr="00E90080">
        <w:rPr>
          <w:rFonts w:ascii="Times New Roman" w:eastAsia="Times New Roman" w:hAnsi="Times New Roman" w:cs="Times New Roman"/>
          <w:i/>
          <w:iCs/>
        </w:rPr>
        <w:t>(Requisito obligatorio para viajar a Europa | Consulte con nuestros asesores)</w:t>
      </w:r>
    </w:p>
    <w:p w14:paraId="2BC32FFD" w14:textId="77777777" w:rsidR="00883AE3" w:rsidRPr="00D72768" w:rsidRDefault="00883AE3" w:rsidP="00883AE3">
      <w:pPr>
        <w:pStyle w:val="Prrafodelista"/>
        <w:numPr>
          <w:ilvl w:val="0"/>
          <w:numId w:val="27"/>
        </w:numPr>
        <w:spacing w:line="256" w:lineRule="auto"/>
        <w:rPr>
          <w:rFonts w:ascii="Times New Roman" w:eastAsia="Times New Roman" w:hAnsi="Times New Roman" w:cs="Times New Roman"/>
          <w:color w:val="000000"/>
        </w:rPr>
      </w:pPr>
      <w:r w:rsidRPr="00730CCB">
        <w:rPr>
          <w:rFonts w:ascii="Times New Roman" w:hAnsi="Times New Roman" w:cs="Times New Roman"/>
          <w:color w:val="000000"/>
        </w:rPr>
        <w:t xml:space="preserve">Suplemento por traslados nocturnos (entre las 20:00 </w:t>
      </w:r>
      <w:proofErr w:type="spellStart"/>
      <w:r w:rsidRPr="00730CCB">
        <w:rPr>
          <w:rFonts w:ascii="Times New Roman" w:hAnsi="Times New Roman" w:cs="Times New Roman"/>
          <w:color w:val="000000"/>
        </w:rPr>
        <w:t>hrs</w:t>
      </w:r>
      <w:proofErr w:type="spellEnd"/>
      <w:r w:rsidRPr="00730CCB">
        <w:rPr>
          <w:rFonts w:ascii="Times New Roman" w:hAnsi="Times New Roman" w:cs="Times New Roman"/>
          <w:color w:val="000000"/>
        </w:rPr>
        <w:t xml:space="preserve"> hasta las 8:00 </w:t>
      </w:r>
      <w:proofErr w:type="spellStart"/>
      <w:r w:rsidRPr="00730CCB">
        <w:rPr>
          <w:rFonts w:ascii="Times New Roman" w:hAnsi="Times New Roman" w:cs="Times New Roman"/>
          <w:color w:val="000000"/>
        </w:rPr>
        <w:t>hrs</w:t>
      </w:r>
      <w:proofErr w:type="spellEnd"/>
      <w:r w:rsidRPr="00730CCB">
        <w:rPr>
          <w:rFonts w:ascii="Times New Roman" w:hAnsi="Times New Roman" w:cs="Times New Roman"/>
          <w:color w:val="000000"/>
        </w:rPr>
        <w:t>, horarios sujetos a cambio sin previo aviso) y traslados prestados en días festivos.  </w:t>
      </w:r>
    </w:p>
    <w:p w14:paraId="7A14C7AF" w14:textId="77777777" w:rsidR="00883AE3" w:rsidRPr="00730CCB" w:rsidRDefault="00883AE3" w:rsidP="00883AE3">
      <w:pPr>
        <w:pStyle w:val="Prrafodelista"/>
        <w:numPr>
          <w:ilvl w:val="0"/>
          <w:numId w:val="27"/>
        </w:numPr>
        <w:spacing w:line="256" w:lineRule="auto"/>
        <w:rPr>
          <w:rFonts w:ascii="Times New Roman" w:eastAsia="Times New Roman" w:hAnsi="Times New Roman" w:cs="Times New Roman"/>
          <w:color w:val="000000"/>
        </w:rPr>
      </w:pPr>
      <w:r>
        <w:rPr>
          <w:rFonts w:ascii="Times New Roman" w:hAnsi="Times New Roman" w:cs="Times New Roman"/>
          <w:color w:val="000000"/>
        </w:rPr>
        <w:t xml:space="preserve">Traslado Hotel – Aeropuerto en Madrid </w:t>
      </w:r>
    </w:p>
    <w:p w14:paraId="0A3D8F6C" w14:textId="32237960" w:rsidR="00883AE3" w:rsidRPr="00883AE3" w:rsidRDefault="00883AE3" w:rsidP="00883AE3">
      <w:pPr>
        <w:pStyle w:val="Prrafodelista"/>
        <w:numPr>
          <w:ilvl w:val="0"/>
          <w:numId w:val="27"/>
        </w:numPr>
        <w:spacing w:line="256" w:lineRule="auto"/>
        <w:rPr>
          <w:rFonts w:ascii="Times New Roman" w:eastAsia="Times New Roman" w:hAnsi="Times New Roman" w:cs="Times New Roman"/>
          <w:color w:val="000000"/>
        </w:rPr>
      </w:pPr>
      <w:r w:rsidRPr="00D72768">
        <w:rPr>
          <w:rFonts w:ascii="Times New Roman" w:hAnsi="Times New Roman" w:cs="Times New Roman"/>
          <w:color w:val="000000"/>
        </w:rPr>
        <w:t>Excursiones opcionales.</w:t>
      </w:r>
    </w:p>
    <w:tbl>
      <w:tblPr>
        <w:tblW w:w="5577" w:type="dxa"/>
        <w:jc w:val="center"/>
        <w:tblCellSpacing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3257"/>
        <w:gridCol w:w="1160"/>
        <w:gridCol w:w="1160"/>
      </w:tblGrid>
      <w:tr w:rsidR="00883AE3" w:rsidRPr="00B339A4" w14:paraId="178646AB" w14:textId="77777777" w:rsidTr="004600C5">
        <w:trPr>
          <w:trHeight w:val="309"/>
          <w:tblCellSpacing w:w="0" w:type="dxa"/>
          <w:jc w:val="center"/>
        </w:trPr>
        <w:tc>
          <w:tcPr>
            <w:tcW w:w="0" w:type="auto"/>
            <w:gridSpan w:val="3"/>
            <w:shd w:val="clear" w:color="auto" w:fill="0F4761" w:themeFill="accent1" w:themeFillShade="BF"/>
            <w:tcMar>
              <w:top w:w="0" w:type="dxa"/>
              <w:left w:w="45" w:type="dxa"/>
              <w:bottom w:w="0" w:type="dxa"/>
              <w:right w:w="45" w:type="dxa"/>
            </w:tcMar>
            <w:vAlign w:val="center"/>
            <w:hideMark/>
          </w:tcPr>
          <w:p w14:paraId="54212B48" w14:textId="77777777" w:rsidR="00883AE3" w:rsidRPr="00B339A4" w:rsidRDefault="00883AE3" w:rsidP="004600C5">
            <w:pPr>
              <w:spacing w:after="0" w:line="240" w:lineRule="auto"/>
              <w:jc w:val="center"/>
              <w:rPr>
                <w:rFonts w:ascii="Times New Roman" w:eastAsia="Times New Roman" w:hAnsi="Times New Roman" w:cs="Times New Roman"/>
                <w:b/>
                <w:bCs/>
              </w:rPr>
            </w:pPr>
            <w:r w:rsidRPr="00B339A4">
              <w:rPr>
                <w:rFonts w:ascii="Times New Roman" w:eastAsia="Times New Roman" w:hAnsi="Times New Roman" w:cs="Times New Roman"/>
                <w:b/>
                <w:bCs/>
              </w:rPr>
              <w:t>Tarifas por persona, en dólares americanos (USD)</w:t>
            </w:r>
          </w:p>
        </w:tc>
      </w:tr>
      <w:tr w:rsidR="00883AE3" w:rsidRPr="00B339A4" w14:paraId="660ED2F6" w14:textId="77777777" w:rsidTr="004600C5">
        <w:trPr>
          <w:trHeight w:val="309"/>
          <w:tblCellSpacing w:w="0" w:type="dxa"/>
          <w:jc w:val="center"/>
        </w:trPr>
        <w:tc>
          <w:tcPr>
            <w:tcW w:w="0" w:type="auto"/>
            <w:shd w:val="clear" w:color="auto" w:fill="0F4761" w:themeFill="accent1" w:themeFillShade="BF"/>
            <w:tcMar>
              <w:top w:w="0" w:type="dxa"/>
              <w:left w:w="45" w:type="dxa"/>
              <w:bottom w:w="0" w:type="dxa"/>
              <w:right w:w="45" w:type="dxa"/>
            </w:tcMar>
            <w:vAlign w:val="center"/>
            <w:hideMark/>
          </w:tcPr>
          <w:p w14:paraId="1551DBF9" w14:textId="77777777" w:rsidR="00883AE3" w:rsidRPr="00B339A4" w:rsidRDefault="00883AE3" w:rsidP="004600C5">
            <w:pPr>
              <w:spacing w:after="0" w:line="240" w:lineRule="auto"/>
              <w:jc w:val="center"/>
              <w:rPr>
                <w:rFonts w:ascii="Times New Roman" w:eastAsia="Times New Roman" w:hAnsi="Times New Roman" w:cs="Times New Roman"/>
                <w:b/>
                <w:bCs/>
              </w:rPr>
            </w:pPr>
            <w:r w:rsidRPr="00B339A4">
              <w:rPr>
                <w:rFonts w:ascii="Times New Roman" w:eastAsia="Times New Roman" w:hAnsi="Times New Roman" w:cs="Times New Roman"/>
                <w:b/>
                <w:bCs/>
              </w:rPr>
              <w:t xml:space="preserve">Temporada </w:t>
            </w:r>
          </w:p>
        </w:tc>
        <w:tc>
          <w:tcPr>
            <w:tcW w:w="0" w:type="auto"/>
            <w:shd w:val="clear" w:color="auto" w:fill="0F4761" w:themeFill="accent1" w:themeFillShade="BF"/>
            <w:tcMar>
              <w:top w:w="0" w:type="dxa"/>
              <w:left w:w="45" w:type="dxa"/>
              <w:bottom w:w="0" w:type="dxa"/>
              <w:right w:w="45" w:type="dxa"/>
            </w:tcMar>
            <w:vAlign w:val="center"/>
            <w:hideMark/>
          </w:tcPr>
          <w:p w14:paraId="0070AEBC" w14:textId="77777777" w:rsidR="00883AE3" w:rsidRPr="00B339A4" w:rsidRDefault="00883AE3" w:rsidP="004600C5">
            <w:pPr>
              <w:spacing w:after="0" w:line="240" w:lineRule="auto"/>
              <w:jc w:val="center"/>
              <w:rPr>
                <w:rFonts w:ascii="Times New Roman" w:eastAsia="Times New Roman" w:hAnsi="Times New Roman" w:cs="Times New Roman"/>
                <w:b/>
                <w:bCs/>
              </w:rPr>
            </w:pPr>
            <w:r w:rsidRPr="00B339A4">
              <w:rPr>
                <w:rFonts w:ascii="Times New Roman" w:eastAsia="Times New Roman" w:hAnsi="Times New Roman" w:cs="Times New Roman"/>
                <w:b/>
                <w:bCs/>
              </w:rPr>
              <w:t>DBL</w:t>
            </w:r>
          </w:p>
        </w:tc>
        <w:tc>
          <w:tcPr>
            <w:tcW w:w="0" w:type="auto"/>
            <w:shd w:val="clear" w:color="auto" w:fill="0F4761" w:themeFill="accent1" w:themeFillShade="BF"/>
            <w:tcMar>
              <w:top w:w="0" w:type="dxa"/>
              <w:left w:w="45" w:type="dxa"/>
              <w:bottom w:w="0" w:type="dxa"/>
              <w:right w:w="45" w:type="dxa"/>
            </w:tcMar>
            <w:vAlign w:val="center"/>
            <w:hideMark/>
          </w:tcPr>
          <w:p w14:paraId="7DEC1C83" w14:textId="77777777" w:rsidR="00883AE3" w:rsidRPr="00B339A4" w:rsidRDefault="00883AE3" w:rsidP="004600C5">
            <w:pPr>
              <w:spacing w:after="0" w:line="240" w:lineRule="auto"/>
              <w:jc w:val="center"/>
              <w:rPr>
                <w:rFonts w:ascii="Times New Roman" w:eastAsia="Times New Roman" w:hAnsi="Times New Roman" w:cs="Times New Roman"/>
                <w:b/>
                <w:bCs/>
              </w:rPr>
            </w:pPr>
            <w:r w:rsidRPr="00B339A4">
              <w:rPr>
                <w:rFonts w:ascii="Times New Roman" w:eastAsia="Times New Roman" w:hAnsi="Times New Roman" w:cs="Times New Roman"/>
                <w:b/>
                <w:bCs/>
              </w:rPr>
              <w:t>SGL</w:t>
            </w:r>
          </w:p>
        </w:tc>
      </w:tr>
      <w:tr w:rsidR="00883AE3" w:rsidRPr="00B339A4" w14:paraId="53594A1D" w14:textId="77777777" w:rsidTr="004600C5">
        <w:trPr>
          <w:trHeight w:val="309"/>
          <w:tblCellSpacing w:w="0" w:type="dxa"/>
          <w:jc w:val="center"/>
        </w:trPr>
        <w:tc>
          <w:tcPr>
            <w:tcW w:w="0" w:type="auto"/>
            <w:tcMar>
              <w:top w:w="0" w:type="dxa"/>
              <w:left w:w="45" w:type="dxa"/>
              <w:bottom w:w="0" w:type="dxa"/>
              <w:right w:w="45" w:type="dxa"/>
            </w:tcMar>
            <w:vAlign w:val="bottom"/>
            <w:hideMark/>
          </w:tcPr>
          <w:p w14:paraId="61C01908" w14:textId="77777777" w:rsidR="00883AE3" w:rsidRPr="00B339A4" w:rsidRDefault="00883AE3" w:rsidP="004600C5">
            <w:pPr>
              <w:spacing w:after="0" w:line="240" w:lineRule="auto"/>
              <w:rPr>
                <w:rFonts w:ascii="Times New Roman" w:eastAsia="Times New Roman" w:hAnsi="Times New Roman" w:cs="Times New Roman"/>
              </w:rPr>
            </w:pPr>
            <w:r>
              <w:rPr>
                <w:rFonts w:ascii="Times New Roman" w:eastAsia="Times New Roman" w:hAnsi="Times New Roman" w:cs="Times New Roman"/>
              </w:rPr>
              <w:t>Hasta octubre de 2026</w:t>
            </w:r>
          </w:p>
        </w:tc>
        <w:tc>
          <w:tcPr>
            <w:tcW w:w="0" w:type="auto"/>
            <w:tcMar>
              <w:top w:w="0" w:type="dxa"/>
              <w:left w:w="45" w:type="dxa"/>
              <w:bottom w:w="0" w:type="dxa"/>
              <w:right w:w="45" w:type="dxa"/>
            </w:tcMar>
            <w:vAlign w:val="center"/>
            <w:hideMark/>
          </w:tcPr>
          <w:p w14:paraId="218D36CD" w14:textId="77777777" w:rsidR="00883AE3" w:rsidRPr="009A28E6" w:rsidRDefault="00883AE3" w:rsidP="004600C5">
            <w:pPr>
              <w:spacing w:after="0" w:line="240" w:lineRule="auto"/>
              <w:jc w:val="center"/>
              <w:rPr>
                <w:rFonts w:ascii="Times New Roman" w:eastAsia="Times New Roman" w:hAnsi="Times New Roman" w:cs="Times New Roman"/>
              </w:rPr>
            </w:pPr>
            <w:r w:rsidRPr="009A28E6">
              <w:rPr>
                <w:rFonts w:ascii="Times New Roman" w:eastAsia="Times New Roman" w:hAnsi="Times New Roman" w:cs="Times New Roman"/>
              </w:rPr>
              <w:t>USD 1.359</w:t>
            </w:r>
          </w:p>
        </w:tc>
        <w:tc>
          <w:tcPr>
            <w:tcW w:w="0" w:type="auto"/>
            <w:tcMar>
              <w:top w:w="0" w:type="dxa"/>
              <w:left w:w="45" w:type="dxa"/>
              <w:bottom w:w="0" w:type="dxa"/>
              <w:right w:w="45" w:type="dxa"/>
            </w:tcMar>
            <w:vAlign w:val="center"/>
            <w:hideMark/>
          </w:tcPr>
          <w:p w14:paraId="417C29B8" w14:textId="77777777" w:rsidR="00883AE3" w:rsidRPr="00B339A4" w:rsidRDefault="00883AE3" w:rsidP="004600C5">
            <w:pPr>
              <w:spacing w:after="0" w:line="240" w:lineRule="auto"/>
              <w:jc w:val="center"/>
              <w:rPr>
                <w:rFonts w:ascii="Times New Roman" w:eastAsia="Times New Roman" w:hAnsi="Times New Roman" w:cs="Times New Roman"/>
              </w:rPr>
            </w:pPr>
            <w:r w:rsidRPr="00B339A4">
              <w:rPr>
                <w:rFonts w:ascii="Times New Roman" w:eastAsia="Times New Roman" w:hAnsi="Times New Roman" w:cs="Times New Roman"/>
              </w:rPr>
              <w:t>USD 1.9</w:t>
            </w:r>
            <w:r>
              <w:rPr>
                <w:rFonts w:ascii="Times New Roman" w:eastAsia="Times New Roman" w:hAnsi="Times New Roman" w:cs="Times New Roman"/>
              </w:rPr>
              <w:t>8</w:t>
            </w:r>
            <w:r w:rsidRPr="00B339A4">
              <w:rPr>
                <w:rFonts w:ascii="Times New Roman" w:eastAsia="Times New Roman" w:hAnsi="Times New Roman" w:cs="Times New Roman"/>
              </w:rPr>
              <w:t>9</w:t>
            </w:r>
          </w:p>
        </w:tc>
      </w:tr>
      <w:tr w:rsidR="00883AE3" w:rsidRPr="00B339A4" w14:paraId="74086F4C" w14:textId="77777777" w:rsidTr="004600C5">
        <w:trPr>
          <w:trHeight w:val="309"/>
          <w:tblCellSpacing w:w="0" w:type="dxa"/>
          <w:jc w:val="center"/>
        </w:trPr>
        <w:tc>
          <w:tcPr>
            <w:tcW w:w="0" w:type="auto"/>
            <w:tcMar>
              <w:top w:w="0" w:type="dxa"/>
              <w:left w:w="45" w:type="dxa"/>
              <w:bottom w:w="0" w:type="dxa"/>
              <w:right w:w="45" w:type="dxa"/>
            </w:tcMar>
            <w:vAlign w:val="bottom"/>
          </w:tcPr>
          <w:p w14:paraId="237D254F" w14:textId="77777777" w:rsidR="00883AE3" w:rsidRPr="00B339A4" w:rsidRDefault="00883AE3" w:rsidP="00883AE3">
            <w:pPr>
              <w:spacing w:after="0" w:line="240" w:lineRule="auto"/>
              <w:rPr>
                <w:rFonts w:ascii="Times New Roman" w:eastAsia="Times New Roman" w:hAnsi="Times New Roman" w:cs="Times New Roman"/>
              </w:rPr>
            </w:pPr>
            <w:r>
              <w:rPr>
                <w:rFonts w:ascii="Times New Roman" w:eastAsia="Times New Roman" w:hAnsi="Times New Roman" w:cs="Times New Roman"/>
              </w:rPr>
              <w:t>De noviembre 2026 a marzo 2027</w:t>
            </w:r>
          </w:p>
        </w:tc>
        <w:tc>
          <w:tcPr>
            <w:tcW w:w="0" w:type="auto"/>
            <w:tcMar>
              <w:top w:w="0" w:type="dxa"/>
              <w:left w:w="45" w:type="dxa"/>
              <w:bottom w:w="0" w:type="dxa"/>
              <w:right w:w="45" w:type="dxa"/>
            </w:tcMar>
            <w:vAlign w:val="center"/>
          </w:tcPr>
          <w:p w14:paraId="130D1B52" w14:textId="77777777" w:rsidR="00883AE3" w:rsidRPr="00857749" w:rsidRDefault="00883AE3" w:rsidP="004600C5">
            <w:pPr>
              <w:spacing w:after="0" w:line="240" w:lineRule="auto"/>
              <w:jc w:val="center"/>
              <w:rPr>
                <w:rFonts w:ascii="Times New Roman" w:eastAsia="Times New Roman" w:hAnsi="Times New Roman" w:cs="Times New Roman"/>
                <w:b/>
                <w:bCs/>
              </w:rPr>
            </w:pPr>
            <w:r w:rsidRPr="00857749">
              <w:rPr>
                <w:rFonts w:ascii="Times New Roman" w:eastAsia="Times New Roman" w:hAnsi="Times New Roman" w:cs="Times New Roman"/>
                <w:b/>
                <w:bCs/>
              </w:rPr>
              <w:t>USD 1.299</w:t>
            </w:r>
          </w:p>
        </w:tc>
        <w:tc>
          <w:tcPr>
            <w:tcW w:w="0" w:type="auto"/>
            <w:tcMar>
              <w:top w:w="0" w:type="dxa"/>
              <w:left w:w="45" w:type="dxa"/>
              <w:bottom w:w="0" w:type="dxa"/>
              <w:right w:w="45" w:type="dxa"/>
            </w:tcMar>
            <w:vAlign w:val="center"/>
          </w:tcPr>
          <w:p w14:paraId="78DDE789" w14:textId="77777777" w:rsidR="00883AE3" w:rsidRPr="00B339A4" w:rsidRDefault="00883AE3" w:rsidP="004600C5">
            <w:pPr>
              <w:spacing w:after="0" w:line="240" w:lineRule="auto"/>
              <w:jc w:val="center"/>
              <w:rPr>
                <w:rFonts w:ascii="Times New Roman" w:eastAsia="Times New Roman" w:hAnsi="Times New Roman" w:cs="Times New Roman"/>
              </w:rPr>
            </w:pPr>
            <w:r w:rsidRPr="00B339A4">
              <w:rPr>
                <w:rFonts w:ascii="Times New Roman" w:eastAsia="Times New Roman" w:hAnsi="Times New Roman" w:cs="Times New Roman"/>
              </w:rPr>
              <w:t>USD 1.919</w:t>
            </w:r>
          </w:p>
        </w:tc>
      </w:tr>
    </w:tbl>
    <w:p w14:paraId="2C82C1CC" w14:textId="6314EAA6" w:rsidR="001306B5" w:rsidRDefault="00883AE3" w:rsidP="00883AE3">
      <w:pPr>
        <w:spacing w:line="240" w:lineRule="auto"/>
        <w:jc w:val="both"/>
        <w:rPr>
          <w:rFonts w:ascii="Times New Roman" w:hAnsi="Times New Roman" w:cs="Times New Roman"/>
          <w:i/>
          <w:iCs/>
          <w:color w:val="000000"/>
          <w:sz w:val="20"/>
          <w:szCs w:val="20"/>
        </w:rPr>
      </w:pPr>
      <w:r w:rsidRPr="00367B51">
        <w:rPr>
          <w:rFonts w:ascii="Times New Roman" w:hAnsi="Times New Roman" w:cs="Times New Roman"/>
          <w:i/>
          <w:iCs/>
          <w:color w:val="000000"/>
          <w:sz w:val="20"/>
          <w:szCs w:val="20"/>
        </w:rPr>
        <w:t xml:space="preserve">Esto es solo cotización, tarifa y disponibilidad sujeta a cambio sin previo aviso/ Tarifas cotizadas en USD, el pago total y/o depósitos se pueden realizar en pesos colombianos y se aplica la TRM del día en que se realice la transacción / en acomodación triple no garantiza </w:t>
      </w:r>
      <w:r>
        <w:rPr>
          <w:rFonts w:ascii="Times New Roman" w:hAnsi="Times New Roman" w:cs="Times New Roman"/>
          <w:i/>
          <w:iCs/>
          <w:color w:val="000000"/>
          <w:sz w:val="20"/>
          <w:szCs w:val="20"/>
        </w:rPr>
        <w:t>2</w:t>
      </w:r>
      <w:r w:rsidRPr="00367B51">
        <w:rPr>
          <w:rFonts w:ascii="Times New Roman" w:hAnsi="Times New Roman" w:cs="Times New Roman"/>
          <w:i/>
          <w:iCs/>
          <w:color w:val="000000"/>
          <w:sz w:val="20"/>
          <w:szCs w:val="20"/>
        </w:rPr>
        <w:t xml:space="preserve"> camas. Máximo de personas por habitación es de </w:t>
      </w:r>
      <w:r>
        <w:rPr>
          <w:rFonts w:ascii="Times New Roman" w:hAnsi="Times New Roman" w:cs="Times New Roman"/>
          <w:i/>
          <w:iCs/>
          <w:color w:val="000000"/>
          <w:sz w:val="20"/>
          <w:szCs w:val="20"/>
        </w:rPr>
        <w:t>2</w:t>
      </w:r>
      <w:r w:rsidRPr="00367B51">
        <w:rPr>
          <w:rFonts w:ascii="Times New Roman" w:hAnsi="Times New Roman" w:cs="Times New Roman"/>
          <w:i/>
          <w:iCs/>
          <w:color w:val="000000"/>
          <w:sz w:val="20"/>
          <w:szCs w:val="20"/>
        </w:rPr>
        <w:t xml:space="preserve"> personas. </w:t>
      </w:r>
    </w:p>
    <w:p w14:paraId="347AC463" w14:textId="77777777" w:rsidR="00491295" w:rsidRPr="00883AE3" w:rsidRDefault="00491295" w:rsidP="00883AE3">
      <w:pPr>
        <w:spacing w:line="240" w:lineRule="auto"/>
        <w:jc w:val="both"/>
        <w:rPr>
          <w:rFonts w:ascii="Times New Roman" w:hAnsi="Times New Roman" w:cs="Times New Roman"/>
          <w:i/>
          <w:iCs/>
          <w:color w:val="000000"/>
          <w:sz w:val="20"/>
          <w:szCs w:val="20"/>
        </w:rPr>
      </w:pPr>
    </w:p>
    <w:p w14:paraId="32C55FC0" w14:textId="58F723A3" w:rsidR="001A04DF" w:rsidRDefault="001A04DF">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tbl>
      <w:tblPr>
        <w:tblW w:w="4957" w:type="dxa"/>
        <w:jc w:val="center"/>
        <w:tblCellMar>
          <w:left w:w="70" w:type="dxa"/>
          <w:right w:w="70" w:type="dxa"/>
        </w:tblCellMar>
        <w:tblLook w:val="04A0" w:firstRow="1" w:lastRow="0" w:firstColumn="1" w:lastColumn="0" w:noHBand="0" w:noVBand="1"/>
      </w:tblPr>
      <w:tblGrid>
        <w:gridCol w:w="1502"/>
        <w:gridCol w:w="3455"/>
      </w:tblGrid>
      <w:tr w:rsidR="00883AE3" w:rsidRPr="0053481A" w14:paraId="0B4D9B09" w14:textId="77777777" w:rsidTr="004600C5">
        <w:trPr>
          <w:trHeight w:val="288"/>
          <w:jc w:val="center"/>
        </w:trPr>
        <w:tc>
          <w:tcPr>
            <w:tcW w:w="4957" w:type="dxa"/>
            <w:gridSpan w:val="2"/>
            <w:tcBorders>
              <w:top w:val="single" w:sz="4" w:space="0" w:color="auto"/>
              <w:left w:val="single" w:sz="4" w:space="0" w:color="auto"/>
              <w:bottom w:val="single" w:sz="4" w:space="0" w:color="auto"/>
              <w:right w:val="single" w:sz="4" w:space="0" w:color="auto"/>
            </w:tcBorders>
            <w:shd w:val="clear" w:color="auto" w:fill="0F4761" w:themeFill="accent1" w:themeFillShade="BF"/>
            <w:noWrap/>
            <w:vAlign w:val="bottom"/>
            <w:hideMark/>
          </w:tcPr>
          <w:p w14:paraId="255A1112" w14:textId="77777777" w:rsidR="00883AE3" w:rsidRPr="009A28E6" w:rsidRDefault="00883AE3" w:rsidP="004600C5">
            <w:pPr>
              <w:spacing w:after="0" w:line="240" w:lineRule="auto"/>
              <w:jc w:val="center"/>
              <w:rPr>
                <w:rFonts w:ascii="Times New Roman" w:eastAsia="Times New Roman" w:hAnsi="Times New Roman" w:cs="Times New Roman"/>
                <w:b/>
                <w:bCs/>
                <w:color w:val="FFFFFF" w:themeColor="background1"/>
              </w:rPr>
            </w:pPr>
            <w:bookmarkStart w:id="0" w:name="_heading=h.mt6omky1s1i" w:colFirst="0" w:colLast="0"/>
            <w:bookmarkEnd w:id="0"/>
            <w:r w:rsidRPr="009A28E6">
              <w:rPr>
                <w:rFonts w:ascii="Times New Roman" w:eastAsia="Times New Roman" w:hAnsi="Times New Roman" w:cs="Times New Roman"/>
                <w:b/>
                <w:bCs/>
                <w:color w:val="FFFFFF" w:themeColor="background1"/>
              </w:rPr>
              <w:t>Hoteles previstos o similares</w:t>
            </w:r>
          </w:p>
        </w:tc>
      </w:tr>
      <w:tr w:rsidR="00883AE3" w:rsidRPr="0053481A" w14:paraId="66BDC05F" w14:textId="77777777" w:rsidTr="004600C5">
        <w:trPr>
          <w:trHeight w:val="288"/>
          <w:jc w:val="center"/>
        </w:trPr>
        <w:tc>
          <w:tcPr>
            <w:tcW w:w="1502" w:type="dxa"/>
            <w:tcBorders>
              <w:top w:val="nil"/>
              <w:left w:val="single" w:sz="4" w:space="0" w:color="auto"/>
              <w:bottom w:val="single" w:sz="4" w:space="0" w:color="auto"/>
              <w:right w:val="single" w:sz="4" w:space="0" w:color="auto"/>
            </w:tcBorders>
            <w:shd w:val="clear" w:color="auto" w:fill="0F4761" w:themeFill="accent1" w:themeFillShade="BF"/>
            <w:noWrap/>
            <w:vAlign w:val="bottom"/>
            <w:hideMark/>
          </w:tcPr>
          <w:p w14:paraId="3B41644A" w14:textId="77777777" w:rsidR="00883AE3" w:rsidRPr="009A28E6" w:rsidRDefault="00883AE3" w:rsidP="004600C5">
            <w:pPr>
              <w:spacing w:after="0" w:line="240" w:lineRule="auto"/>
              <w:jc w:val="center"/>
              <w:rPr>
                <w:rFonts w:ascii="Times New Roman" w:eastAsia="Times New Roman" w:hAnsi="Times New Roman" w:cs="Times New Roman"/>
                <w:b/>
                <w:bCs/>
                <w:color w:val="FFFFFF" w:themeColor="background1"/>
              </w:rPr>
            </w:pPr>
            <w:r w:rsidRPr="009A28E6">
              <w:rPr>
                <w:rFonts w:ascii="Times New Roman" w:eastAsia="Times New Roman" w:hAnsi="Times New Roman" w:cs="Times New Roman"/>
                <w:b/>
                <w:bCs/>
                <w:color w:val="FFFFFF" w:themeColor="background1"/>
              </w:rPr>
              <w:t xml:space="preserve">Ciudades </w:t>
            </w:r>
          </w:p>
        </w:tc>
        <w:tc>
          <w:tcPr>
            <w:tcW w:w="3455" w:type="dxa"/>
            <w:tcBorders>
              <w:top w:val="nil"/>
              <w:left w:val="nil"/>
              <w:bottom w:val="single" w:sz="4" w:space="0" w:color="auto"/>
              <w:right w:val="single" w:sz="4" w:space="0" w:color="auto"/>
            </w:tcBorders>
            <w:shd w:val="clear" w:color="auto" w:fill="0F4761" w:themeFill="accent1" w:themeFillShade="BF"/>
            <w:noWrap/>
            <w:vAlign w:val="bottom"/>
            <w:hideMark/>
          </w:tcPr>
          <w:p w14:paraId="56B13150" w14:textId="77777777" w:rsidR="00883AE3" w:rsidRPr="009A28E6" w:rsidRDefault="00883AE3" w:rsidP="004600C5">
            <w:pPr>
              <w:spacing w:after="0" w:line="240" w:lineRule="auto"/>
              <w:jc w:val="center"/>
              <w:rPr>
                <w:rFonts w:ascii="Times New Roman" w:eastAsia="Times New Roman" w:hAnsi="Times New Roman" w:cs="Times New Roman"/>
                <w:b/>
                <w:bCs/>
                <w:color w:val="FFFFFF" w:themeColor="background1"/>
              </w:rPr>
            </w:pPr>
            <w:r w:rsidRPr="009A28E6">
              <w:rPr>
                <w:rFonts w:ascii="Times New Roman" w:eastAsia="Times New Roman" w:hAnsi="Times New Roman" w:cs="Times New Roman"/>
                <w:b/>
                <w:bCs/>
                <w:color w:val="FFFFFF" w:themeColor="background1"/>
              </w:rPr>
              <w:t xml:space="preserve">Hoteles </w:t>
            </w:r>
          </w:p>
        </w:tc>
      </w:tr>
      <w:tr w:rsidR="00883AE3" w:rsidRPr="0053481A" w14:paraId="5099F42A" w14:textId="77777777" w:rsidTr="004600C5">
        <w:trPr>
          <w:trHeight w:val="288"/>
          <w:jc w:val="center"/>
        </w:trPr>
        <w:tc>
          <w:tcPr>
            <w:tcW w:w="1502" w:type="dxa"/>
            <w:tcBorders>
              <w:top w:val="nil"/>
              <w:left w:val="single" w:sz="4" w:space="0" w:color="auto"/>
              <w:bottom w:val="single" w:sz="4" w:space="0" w:color="auto"/>
              <w:right w:val="single" w:sz="4" w:space="0" w:color="auto"/>
            </w:tcBorders>
            <w:shd w:val="clear" w:color="auto" w:fill="auto"/>
            <w:noWrap/>
            <w:vAlign w:val="center"/>
            <w:hideMark/>
          </w:tcPr>
          <w:p w14:paraId="1889F573" w14:textId="77777777" w:rsidR="00883AE3" w:rsidRPr="008D404C" w:rsidRDefault="00883AE3" w:rsidP="004600C5">
            <w:pPr>
              <w:spacing w:after="0" w:line="240" w:lineRule="auto"/>
              <w:jc w:val="center"/>
              <w:rPr>
                <w:rFonts w:ascii="Times New Roman" w:eastAsia="Times New Roman" w:hAnsi="Times New Roman" w:cs="Times New Roman"/>
                <w:b/>
                <w:bCs/>
                <w:color w:val="000000"/>
              </w:rPr>
            </w:pPr>
            <w:r w:rsidRPr="008D404C">
              <w:rPr>
                <w:rFonts w:ascii="Times New Roman" w:eastAsia="Times New Roman" w:hAnsi="Times New Roman" w:cs="Times New Roman"/>
                <w:b/>
                <w:bCs/>
                <w:color w:val="000000"/>
              </w:rPr>
              <w:t>Madrid</w:t>
            </w:r>
          </w:p>
        </w:tc>
        <w:tc>
          <w:tcPr>
            <w:tcW w:w="3455" w:type="dxa"/>
            <w:tcBorders>
              <w:top w:val="nil"/>
              <w:left w:val="nil"/>
              <w:bottom w:val="single" w:sz="4" w:space="0" w:color="auto"/>
              <w:right w:val="single" w:sz="4" w:space="0" w:color="auto"/>
            </w:tcBorders>
            <w:shd w:val="clear" w:color="auto" w:fill="auto"/>
            <w:vAlign w:val="bottom"/>
            <w:hideMark/>
          </w:tcPr>
          <w:p w14:paraId="7F99F6B2" w14:textId="77777777" w:rsidR="00883AE3" w:rsidRPr="0053481A" w:rsidRDefault="00883AE3" w:rsidP="004600C5">
            <w:pPr>
              <w:spacing w:after="0" w:line="240" w:lineRule="auto"/>
              <w:rPr>
                <w:rFonts w:ascii="Times New Roman" w:eastAsia="Times New Roman" w:hAnsi="Times New Roman" w:cs="Times New Roman"/>
                <w:color w:val="000000"/>
              </w:rPr>
            </w:pPr>
            <w:r w:rsidRPr="0053481A">
              <w:rPr>
                <w:rFonts w:ascii="Times New Roman" w:eastAsia="Times New Roman" w:hAnsi="Times New Roman" w:cs="Times New Roman"/>
                <w:color w:val="000000"/>
              </w:rPr>
              <w:t xml:space="preserve">Praga / Puerta de Toledo </w:t>
            </w:r>
          </w:p>
        </w:tc>
      </w:tr>
      <w:tr w:rsidR="00883AE3" w:rsidRPr="0053481A" w14:paraId="3753F480" w14:textId="77777777" w:rsidTr="004600C5">
        <w:trPr>
          <w:trHeight w:val="288"/>
          <w:jc w:val="center"/>
        </w:trPr>
        <w:tc>
          <w:tcPr>
            <w:tcW w:w="1502" w:type="dxa"/>
            <w:tcBorders>
              <w:top w:val="nil"/>
              <w:left w:val="single" w:sz="4" w:space="0" w:color="auto"/>
              <w:bottom w:val="single" w:sz="4" w:space="0" w:color="auto"/>
              <w:right w:val="single" w:sz="4" w:space="0" w:color="auto"/>
            </w:tcBorders>
            <w:shd w:val="clear" w:color="auto" w:fill="auto"/>
            <w:noWrap/>
            <w:vAlign w:val="center"/>
            <w:hideMark/>
          </w:tcPr>
          <w:p w14:paraId="3D38BF82" w14:textId="77777777" w:rsidR="00883AE3" w:rsidRPr="008D404C" w:rsidRDefault="00883AE3" w:rsidP="004600C5">
            <w:pPr>
              <w:spacing w:after="0" w:line="240" w:lineRule="auto"/>
              <w:jc w:val="center"/>
              <w:rPr>
                <w:rFonts w:ascii="Times New Roman" w:eastAsia="Times New Roman" w:hAnsi="Times New Roman" w:cs="Times New Roman"/>
                <w:b/>
                <w:bCs/>
                <w:color w:val="000000"/>
              </w:rPr>
            </w:pPr>
            <w:r w:rsidRPr="008D404C">
              <w:rPr>
                <w:rFonts w:ascii="Times New Roman" w:eastAsia="Times New Roman" w:hAnsi="Times New Roman" w:cs="Times New Roman"/>
                <w:b/>
                <w:bCs/>
                <w:color w:val="000000"/>
              </w:rPr>
              <w:t>Oporto</w:t>
            </w:r>
          </w:p>
        </w:tc>
        <w:tc>
          <w:tcPr>
            <w:tcW w:w="3455" w:type="dxa"/>
            <w:tcBorders>
              <w:top w:val="nil"/>
              <w:left w:val="nil"/>
              <w:bottom w:val="single" w:sz="4" w:space="0" w:color="auto"/>
              <w:right w:val="single" w:sz="4" w:space="0" w:color="auto"/>
            </w:tcBorders>
            <w:shd w:val="clear" w:color="auto" w:fill="auto"/>
            <w:vAlign w:val="bottom"/>
            <w:hideMark/>
          </w:tcPr>
          <w:p w14:paraId="4517A64F" w14:textId="77777777" w:rsidR="00883AE3" w:rsidRPr="0053481A" w:rsidRDefault="00883AE3" w:rsidP="004600C5">
            <w:pPr>
              <w:spacing w:after="0" w:line="240" w:lineRule="auto"/>
              <w:rPr>
                <w:rFonts w:ascii="Times New Roman" w:eastAsia="Times New Roman" w:hAnsi="Times New Roman" w:cs="Times New Roman"/>
                <w:color w:val="000000"/>
              </w:rPr>
            </w:pPr>
            <w:r w:rsidRPr="0053481A">
              <w:rPr>
                <w:rFonts w:ascii="Times New Roman" w:eastAsia="Times New Roman" w:hAnsi="Times New Roman" w:cs="Times New Roman"/>
                <w:color w:val="000000"/>
              </w:rPr>
              <w:t>Ruben</w:t>
            </w:r>
            <w:r>
              <w:rPr>
                <w:rFonts w:ascii="Times New Roman" w:eastAsia="Times New Roman" w:hAnsi="Times New Roman" w:cs="Times New Roman"/>
                <w:color w:val="000000"/>
              </w:rPr>
              <w:t>s</w:t>
            </w:r>
            <w:r w:rsidRPr="0053481A">
              <w:rPr>
                <w:rFonts w:ascii="Times New Roman" w:eastAsia="Times New Roman" w:hAnsi="Times New Roman" w:cs="Times New Roman"/>
                <w:color w:val="000000"/>
              </w:rPr>
              <w:t xml:space="preserve"> </w:t>
            </w:r>
            <w:proofErr w:type="spellStart"/>
            <w:r w:rsidRPr="0053481A">
              <w:rPr>
                <w:rFonts w:ascii="Times New Roman" w:eastAsia="Times New Roman" w:hAnsi="Times New Roman" w:cs="Times New Roman"/>
                <w:color w:val="000000"/>
              </w:rPr>
              <w:t>Hotels</w:t>
            </w:r>
            <w:proofErr w:type="spellEnd"/>
            <w:r w:rsidRPr="0053481A">
              <w:rPr>
                <w:rFonts w:ascii="Times New Roman" w:eastAsia="Times New Roman" w:hAnsi="Times New Roman" w:cs="Times New Roman"/>
                <w:color w:val="000000"/>
              </w:rPr>
              <w:t xml:space="preserve"> Gaia </w:t>
            </w:r>
          </w:p>
        </w:tc>
      </w:tr>
      <w:tr w:rsidR="00883AE3" w:rsidRPr="0053481A" w14:paraId="13790921" w14:textId="77777777" w:rsidTr="004600C5">
        <w:trPr>
          <w:trHeight w:val="288"/>
          <w:jc w:val="center"/>
        </w:trPr>
        <w:tc>
          <w:tcPr>
            <w:tcW w:w="1502" w:type="dxa"/>
            <w:tcBorders>
              <w:top w:val="nil"/>
              <w:left w:val="single" w:sz="4" w:space="0" w:color="auto"/>
              <w:bottom w:val="single" w:sz="4" w:space="0" w:color="auto"/>
              <w:right w:val="single" w:sz="4" w:space="0" w:color="auto"/>
            </w:tcBorders>
            <w:shd w:val="clear" w:color="auto" w:fill="auto"/>
            <w:noWrap/>
            <w:vAlign w:val="center"/>
            <w:hideMark/>
          </w:tcPr>
          <w:p w14:paraId="2AD79723" w14:textId="77777777" w:rsidR="00883AE3" w:rsidRPr="008D404C" w:rsidRDefault="00883AE3" w:rsidP="004600C5">
            <w:pPr>
              <w:spacing w:after="0" w:line="240" w:lineRule="auto"/>
              <w:jc w:val="center"/>
              <w:rPr>
                <w:rFonts w:ascii="Times New Roman" w:eastAsia="Times New Roman" w:hAnsi="Times New Roman" w:cs="Times New Roman"/>
                <w:b/>
                <w:bCs/>
                <w:color w:val="000000"/>
              </w:rPr>
            </w:pPr>
            <w:r w:rsidRPr="008D404C">
              <w:rPr>
                <w:rFonts w:ascii="Times New Roman" w:eastAsia="Times New Roman" w:hAnsi="Times New Roman" w:cs="Times New Roman"/>
                <w:b/>
                <w:bCs/>
                <w:color w:val="000000"/>
              </w:rPr>
              <w:t>Lisboa</w:t>
            </w:r>
          </w:p>
        </w:tc>
        <w:tc>
          <w:tcPr>
            <w:tcW w:w="3455" w:type="dxa"/>
            <w:tcBorders>
              <w:top w:val="nil"/>
              <w:left w:val="nil"/>
              <w:bottom w:val="single" w:sz="4" w:space="0" w:color="auto"/>
              <w:right w:val="single" w:sz="4" w:space="0" w:color="auto"/>
            </w:tcBorders>
            <w:shd w:val="clear" w:color="auto" w:fill="auto"/>
            <w:vAlign w:val="bottom"/>
            <w:hideMark/>
          </w:tcPr>
          <w:p w14:paraId="2BCDDBE1" w14:textId="77777777" w:rsidR="00883AE3" w:rsidRPr="0053481A" w:rsidRDefault="00883AE3" w:rsidP="004600C5">
            <w:pPr>
              <w:spacing w:after="0" w:line="240" w:lineRule="auto"/>
              <w:rPr>
                <w:rFonts w:ascii="Times New Roman" w:eastAsia="Times New Roman" w:hAnsi="Times New Roman" w:cs="Times New Roman"/>
                <w:color w:val="000000"/>
              </w:rPr>
            </w:pPr>
            <w:proofErr w:type="spellStart"/>
            <w:r w:rsidRPr="0053481A">
              <w:rPr>
                <w:rFonts w:ascii="Times New Roman" w:eastAsia="Times New Roman" w:hAnsi="Times New Roman" w:cs="Times New Roman"/>
                <w:color w:val="000000"/>
              </w:rPr>
              <w:t>Lutecia</w:t>
            </w:r>
            <w:proofErr w:type="spellEnd"/>
            <w:r w:rsidRPr="0053481A">
              <w:rPr>
                <w:rFonts w:ascii="Times New Roman" w:eastAsia="Times New Roman" w:hAnsi="Times New Roman" w:cs="Times New Roman"/>
                <w:color w:val="000000"/>
              </w:rPr>
              <w:t xml:space="preserve"> </w:t>
            </w:r>
          </w:p>
        </w:tc>
      </w:tr>
    </w:tbl>
    <w:p w14:paraId="3295534F" w14:textId="77777777" w:rsidR="00771E09" w:rsidRDefault="00771E0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4A33FE34" w14:textId="77777777" w:rsidR="00491295" w:rsidRDefault="00491295"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p>
    <w:p w14:paraId="2AFF6699" w14:textId="77777777" w:rsidR="00491295" w:rsidRDefault="00491295"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p>
    <w:p w14:paraId="2CDDF710" w14:textId="77777777" w:rsidR="00491295" w:rsidRDefault="00491295"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p>
    <w:p w14:paraId="10B80360" w14:textId="77777777" w:rsidR="00491295" w:rsidRDefault="00491295"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p>
    <w:p w14:paraId="32FA6F71" w14:textId="77777777" w:rsidR="00491295" w:rsidRDefault="00491295"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p>
    <w:p w14:paraId="1CF143BE" w14:textId="77777777" w:rsidR="00491295" w:rsidRDefault="00491295"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p>
    <w:p w14:paraId="69E43F02" w14:textId="490849FA" w:rsidR="00771E09" w:rsidRPr="00277CBB" w:rsidRDefault="00EC0B00"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r>
        <w:rPr>
          <w:rFonts w:ascii="Arial" w:eastAsia="Times New Roman" w:hAnsi="Arial" w:cs="Arial"/>
          <w:bCs/>
          <w:noProof/>
          <w:color w:val="0F9ED5" w:themeColor="accent4"/>
          <w:sz w:val="32"/>
          <w:szCs w:val="32"/>
        </w:rPr>
        <w:lastRenderedPageBreak/>
        <mc:AlternateContent>
          <mc:Choice Requires="wpg">
            <w:drawing>
              <wp:anchor distT="0" distB="0" distL="114300" distR="114300" simplePos="0" relativeHeight="251674624" behindDoc="0" locked="0" layoutInCell="1" allowOverlap="1" wp14:anchorId="267CC4C7" wp14:editId="08274139">
                <wp:simplePos x="0" y="0"/>
                <wp:positionH relativeFrom="column">
                  <wp:posOffset>0</wp:posOffset>
                </wp:positionH>
                <wp:positionV relativeFrom="paragraph">
                  <wp:posOffset>-127000</wp:posOffset>
                </wp:positionV>
                <wp:extent cx="6506845" cy="754380"/>
                <wp:effectExtent l="0" t="0" r="0" b="0"/>
                <wp:wrapNone/>
                <wp:docPr id="1881130538" name="Grupo 23"/>
                <wp:cNvGraphicFramePr/>
                <a:graphic xmlns:a="http://schemas.openxmlformats.org/drawingml/2006/main">
                  <a:graphicData uri="http://schemas.microsoft.com/office/word/2010/wordprocessingGroup">
                    <wpg:wgp>
                      <wpg:cNvGrpSpPr/>
                      <wpg:grpSpPr>
                        <a:xfrm>
                          <a:off x="0" y="0"/>
                          <a:ext cx="6506845" cy="754380"/>
                          <a:chOff x="0" y="0"/>
                          <a:chExt cx="6506845" cy="754380"/>
                        </a:xfrm>
                      </wpg:grpSpPr>
                      <wps:wsp>
                        <wps:cNvPr id="2012633429" name="Conector recto 9"/>
                        <wps:cNvCnPr/>
                        <wps:spPr>
                          <a:xfrm>
                            <a:off x="0" y="5334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213351705" name="Imagen 18"/>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5765800" y="0"/>
                            <a:ext cx="741045" cy="754380"/>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7AC0B101" id="Grupo 23" o:spid="_x0000_s1026" style="position:absolute;margin-left:0;margin-top:-10pt;width:512.35pt;height:59.4pt;z-index:251674624" coordsize="65068,75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l+md/gIAAIUHAAAOAAAAZHJzL2Uyb0RvYy54bWykVclu2zAQvRfoPxC6&#10;J1q8RrAdFE4TBAjaoGk/gKYoiQg3kPT29x1Si2M7adr0IIoUZ4ZvHt+MZtc7wdGGGsuUnEfpZRIh&#10;KokqmKzm0a+ftxfTCFmHZYG5knQe7amNrhefP822OqeZqhUvqEEQRNp8q+dR7ZzO49iSmgpsL5Wm&#10;EjZLZQR2sDRVXBi8heiCx1mSjOOtMoU2ilBr4etNsxktQvyypMR9L0tLHeLzCLC5MJowrvwYL2Y4&#10;rwzWNSMtDPwBFAIzCYf2oW6ww2ht2FkowYhRVpXukigRq7JkhIYcIJs0Ocnmzqi1DrlU+bbSPU1A&#10;7QlPHw5Lvm3ujH7SjwaY2OoKuAgrn8uuNMK/ASXaBcr2PWV05xCBj+NRMp4ORxEisDcZDQfTllNS&#10;A/FnbqT++mfHuDs2PgKz1SAPe2DA/h8DTzXWNBBrc2Dg0SBWzCO4gWw8GAyzqwhJLECtS9Asccog&#10;41/oysvFQwGfpWwps7kF9t7kawQBk5aTjrTROMuyJGtIC3t92jjXxro7qgTyk3nEmfRIcY43D9bB&#10;+WDamfjPXPrRKs6KW8Z5WPjioUtu0AaD7DEhVLrUYwffF5aw8t7AdJdDmLk9p03kH7QEYuCW04Ag&#10;FOVp3GEbl0uw9m4loOgdk/cdW3vvSkPB/otz7xFOVtL1zoJJZV473e06KsrGvmOgydtTsFLFPtxu&#10;oAZ0t5hpRnJ42hKE2ZkA329V4OXWhkZtEPFXMQQ2z2t9Ad1CY8dWjDO3D50PcvOg5OaREa8/v3ih&#10;5XQwGKWTBCqzkfK9wBWVKJ36++psG08QFCMPijxbJNWyxrKiX6wGxfuL96o5Ng/Lo2NXnOlOfH7e&#10;Jght9qRNvcJR0wJvFFkLUGnT0w3lkKuStmbaRsjkVKwoFKi5L1IoGvifOChObZh0Hh+I2hnqSH2Q&#10;H2krpd8IoA84fUZvlO1oMh5NoWLRebObDNPkvNe9Xbu+awQJvlq7AVIDIkwBU5Bi6PUwO/qZvFwH&#10;q8Pfc/EbAAD//wMAUEsDBAoAAAAAAAAAIQC81HDs0yIAANMiAAAUAAAAZHJzL21lZGlhL2ltYWdl&#10;MS5wbmeJUE5HDQoaCgAAAA1JSERSAAABuAAAAcAIBgAAANC7fR8AAAAJcEhZcwAACxIAAAsSAdLd&#10;fvwAACAASURBVHic7d3vcdtGGsfxX27uvXzvMWOkgugqMNMArVQQuIIoFYSuIEoFhio4CQ2YqiBS&#10;BYFm+P7ECnwvdunQOv0hFwvs7oPvZ8ZzN3cGubYp/rCLZ5/97suXLwIAwJp/pB4AAABjIOAAACYR&#10;cAAAkwg4AIBJBBwAwCQCDgBgEgEHADCJgAMAmETAAQBMIuAAACYRcAAAkwg4AIBJBBwAwCQCDgBg&#10;EgEHADCJgAMAmETAAQBMIuAAACYRcAAAkwg4AIBJBBwAwCQCDgBgEgEHADCJgAMAmETAAQBMIuAA&#10;ACYRcAAAkwg4AIBJBBwAwCQCDgBgEgEHADCJgAMAmETAAQBMIuAAACYRcAAAkwg4AIBJBBwAwCQC&#10;DgBgEgEHADCJgAMAmETAAQBMIuAAACYRcAAAkwg4AIBJBBwAwCQCDgBgEgEHADCJgAMAmETAAQBM&#10;IuAAACYRcAAAkwg4AIBJBBwAwCQCDgBgEgEHADCJgAMAmETAAQBMIuAAACYRcAAAkwg4AIBJBBwA&#10;wCQCDgBgEgEHADCJgAMAmETAAQBMIuAAACYRcAAAkwg4AIBJBBwAwCQCDgBgEgEHADCJgAMAmPTP&#10;1AMAgGNUXV9LqiVps6zXKceCvH335cuX1GMAgGf5QDvzv9498Vu2ktaSrjbLup1sYMgeAQcgS1XX&#10;v5F0IennIy7bSlptlvXFOKNCSQg4AFnxwXbuf50EvsydpGazrG+jDQzFIeAAZKPq+nNJK4UH276t&#10;pDOe080XAQcguarrG7lgezvCy/+0WdZXI7wuMkfAAUim6vqF3HO2H0Z8m62kBcuV80PAAZicD7aV&#10;nq6KHMOdXMg9TPR+yAD74ABMxpf8r3RcZWQMP8gVrawmfl8kxAwOwOgCS/5j20o63SzrPuEYMCFm&#10;cABGE6nkP5YTuRlck3YYmAozOACjiFzyH9P3zOLmgRkcgKhGLvmPoZW0SDwGTIAZHIAoJir5j+VH&#10;NoDbx3E5AAapun5Rdf1a0mdNE25bSb9KuhzwGqs4Q0HOmMEBCJKg5H8rN0O82CzrB1/A0iv8GR8d&#10;Towj4AAcJVHJ/6Wk88cbtauuX0n6LfA17zfLuh44LmSMgANwkEQl/5dyx9/0L4ypHzCeD5whZxcB&#10;B+BVCUr+b+SCbf3ab/RVm58C32crqaaFl00EHIBnJSj5v5Nbilwfc1HV9b3Cx/hxs6xXgdciYwQc&#10;gP+ToOT/Xm7G1oZcXHX9maT/BL43szijCDgAXyXo8r+Vq4pcDX0hv1UhdNyXm2XdDB0D8kLAAUhe&#10;8h/jBX04fx7wErTwMoaAA2YsYcn/s5WRQ1RdfyXpfeDl15tlfRZzPEiLgANmKFHJ/7VcAUk/1hv4&#10;mehfA16CFl6G0KoLmBlf8t/LbZCeItxu5ILjbOwlQP/6tPCCJGZwwGwkKPm/l9RMPSOihRd2CDjA&#10;uNJK/mOghRckAg4wq+SS/6Fo4QWJgAPMsVDyHwMtvEDAAUZYK/mPgRZe80bAAYWzWvIfAy285o1t&#10;AkDBLJf8x+CrIW8CLz+RmxGjUMzggALNpeQ/Blp4zRcBBxQkQWVk8pL/GAa28KIRc6EIOKAAVdef&#10;yi2Xza7kPwZaeM0Tz+CAjFVdX1dd30r6U9OE21bSR7niitUE7zcJWnjNEzM4IEO+MnIl6ZcJ3zbr&#10;kv+hImz+ZhZXGAIOyAgl/+Oihde8EHBAJnxl5IWmC7YbuRnbeqL3S44WXvNCwAGJJSr5P59rx/yB&#10;LbzuJZ2y+bsMBByQCCX/6dDCax4IOGBiqUr+lVkz5JRo4TUPBBwwkQRd/iVX8k+wPaHq+rXCbzL+&#10;2Czr84jDwQgIOGBklPzniRZe9hFwwEgSlfzfyPWM7Cd6v6LRwss2Ag4YASX/ZaCFl20EHBARJf/l&#10;8a3QQp+L3myW9SLeaBATAQdEQMl/uWjhZRfNloEBqq4/9dV4nzVtM+RTwi0OX2E65GDTNtJQEBkz&#10;OCAAJf+20MLLJgIOOAIl/3YNbeFFI+b8EHDAASj5nwdaeNlCwAGvoOR/PmjhZQsBBzyDkv95GtjC&#10;i1lcRgg44BFK/ueNFl52sE0A8Cj5hyT5peHrAS+xijMSDMUMDrNHyT8ei9DC61/826ZHwGG2KPnH&#10;Swa28KK7SQb+mXoAwNQSlvyfb5b17UTvh+HOJZ0p7DOykLSOORgcj2dwmBVfGdlL+k3ThNuN3N38&#10;gnArS4QWXkiMGRxmIVHJP5WR5btQ2Ex/HX8oOBbP4GBagpL/rdxSZDvR+2FkAS28tptl/Wak4ajq&#10;+lNJbyTdUsjyMgIOJvkvgQtNG2wXojLSpKrrbyX9cOBvj7bZ23+Oz+Se6T33Wb6TmzG2LIN/i4CD&#10;KYlK/v+QW44k2Izyn6tbvb5UeblZ1s3A93ojF2rnOjxUd2jztoeAgwmU/GNs/jN2padnUlu5z0Jw&#10;UYoP0XNJjYYXQP2xWdbnA1+jeAQcikbJP6bmlw0Xcs/BJPcsLLh/qH/G1yj+cvqdpMWcVxYIOBSL&#10;Lv8olZ+tNRr/xux6s6zPRnz9rBFwKA4l/yiVP46nkfR+wrf9dcjSackIOBSDkn+UyC+jN3Kztalu&#10;yvbN9pw6Nnoje5T8o0T+hqzRtBW9TzmRC9dV4nFMjhkcskXJP0ozsMR/TPebZV2nHsTUCDhkh5J/&#10;lGbvZiy0OfMUPsxtuZ0lSmSDkn+UZsQS/zE0ktrEY5gUMzhkgZJ/lCLyhuypfT+nVQpmcEiKkn+U&#10;IlGJf2wruT/DLDCDQxKU/KMEe8vmjdKU+D92LbfScaawZ9Sz2jLADA6TouQfJcioxF9yqw6t3GkB&#10;vSRVXd8rLOBO5P5cs9j4zQwOk0hU8n8pN2sj2PCqvRL/lfKYrd3I3Zg92eey6vq1wm4UZ7NlgBkc&#10;RkXJP3LnVxXOlUeJ/1ZutnZxwOe3VVjAva26fjGHAitmcBhFwpJ/KiNxkMxK/O/kQq095iK/VBky&#10;25xFE2YCDtElKPm/k1uKXE/0fihUZiX+W7nz5S5C92FWXb+S9Fvg+5vfMsASJaKh5B+58iX+58pj&#10;tnYvdwPYRng+3Co84BoZ70/JDA6DJSr5H3R6MuzbO3OtUR5FI5dyobaO+aJV17cKK97abpb1m9d/&#10;W7kIOASj5B85yr3EPzb/5/0ceLnp/pQEHI5GyT9yk8GZa49dy4XakyX+sQ0oNrnZLOtF3NHkg4DD&#10;wfYqI0PX/ENQ8o9nFVziH5V//v0p8PJ/W202TpEJXkXJP3Ljv9BzOXPtRm621iYcw5XCK5d3VaXm&#10;MIPDixJURlLyjydZK/GPbUixiYz2p5x9wPkfmlrSYu9/PpVkurroQLXyeJ6xcycp5g/hbcTXW/v/&#10;fMjlC8+KzDZk38vd8F3lFgj+u+yvwMt/tViVPLuA82v2Z3KBlsMPDGy6kwvQtTL8MszdXEr8Y6M/&#10;5bdmEXA+1Bq5YMvhhwXzM2lVXal8yfu58jhzLeaG7EkMLDb5MfcAP5bpgMusewEg0X3l/8y9xD+2&#10;qusfFPaM0lx/SpMB5+8CL5RHhRXwlHtJjbU75mPslfjnsCF710RgtA3ZU6E/5d9MBZxft79QHssb&#10;wCGu5YKuiCWwofbOXKPEfyQDi00+bpb1Kt5o0jITcAk62AOx3Es6s1x9mWmJv9kGAlXXXynsRt9U&#10;f8riA87fEV4oj2UOYAhzfQEzK/G/k/uuMF/VSn9Kp+iA8+G2Vh5LHUAMf2yW9XnqQQyxV+I/Zeeb&#10;lxRR4h8b/SkLDjj/Q3Qlwg32XG6WdZN6EMfyVcuN8ngGXlyJf2xV159L+j3wchP9KYsMOD9z65XH&#10;3SEwhiJmcpmW+F/Mbbb2lIHfk0XeZD1WXMCxLIkZyfZZyNzOXCvV3PtTlniawFqEG+bhU9X1t7ks&#10;FVHiX6TQArwTuRuYovtTFjWDq7r+QtIvI77FVq5/IHCoWuMuzSW/k9474HbWZ66Vas79KYuZwfkl&#10;kdjhdiNXqHLLmj2G8F05Fv5XzCKLE7kv9MlbKFHib0arsH/Dt1XXL0r+bixiBueXRm4V507ZTEse&#10;5GlvKW+leLO7n6bojZjZhmzJlfhnc+Zaqeban7KUgIu1NHkpd5gmd4CYhC/VXml4WIy6VEmJv20D&#10;v0OL7U+ZfcAN7Ku2s5Xr91dkd3CUzX+GWw1f6ou6dcDPNHeztRxK/Ge5IXsKc+1PWULAtRpWinwn&#10;1+evjzIgIFCEz7IU4W6aEv95mmN/yqwDLsLs7U7SgmUO5CJCyAVtwB3pueAQN3LP1lhVmYhfhv5P&#10;4OXZ7sl8Se4BN2TdOHl5NfCUCCF38Cxu78w1Svwxu/6U/0g9gFc0A65l5oYs+RnY3YCXaF77DVXX&#10;N37/059yYZoy3O7kZgBvNsv6nHBLKnTj9jt/s1SUbPfB+el06A/lR8qKkblGLnxC7Cozv5FZif/u&#10;zDVK/PPSKrwB8+6zVYxslygHLOMUv/s+R/7LcyHXuWN3J3cr18x1zV358aquX0n6LfDyr/vi/M3g&#10;ufLYkH0vF75syM7UnPpTZjuDk/syDbGKOIbZ8xV3Kz395fl+7/fdyO0x5G79cBcKPzOt8UtGjfIo&#10;GqHEvxyz6U+Z5QxuQPUks7dIBpyUXmS1VSoDZ3Gp7Ur8L0q6q4dUdf2twhpmF/Udm2uRySLwOkqO&#10;I9g7kijkLu+T72GIwxRzN7znWm6JtN4s6xXhVqTQz91bv6pThFwDrg68ro04hjlba9hxKJ/8LByv&#10;8OFwmXocB9hK+kNui8IZ+9eKdyX3bxoi+4N4d3INuEXANfc8/xnOL5nFOOurjfAac9GmHsALbkSJ&#10;vzn+xqoNvPx9KTewuQZcCMJtoL3ehDG8K2kpIyVfmHGfehx7tnKzyn9vlvWCZ6pmDVkeb2INYky5&#10;BlxIuTMBN1zsbhdtxNeyLodncXeSPsiVgjesiNjmZ+M3gZcXsUyZa8AhjTry672l4ORgbcL3vpT0&#10;42ZZn26WNUfUzEvojdVJCT/blgJunXoAeNKFX/rECxIUm9xL+lXSv/xsbT3heyMTvlgodHm8iTiU&#10;UVgKOOTpRIUsZ2RgisrE/RJ/9q9BCl89yL4/JQGHKfxWStVVSgPvpl+ylfRRlPjjaUOe/2Z980rA&#10;YV8/4muvRnxtS9qIr7Vf4r+ixB9PGbg8fpbzIwgCDvv6EV/7Z7YNHKQdeP2uxP97SvxxhDbwul1/&#10;yiwRcJjSKvUAcudnWdeBl9/r7xL/PtqgYJ4vMgo9ozDbZUoCDvv6kV//XQmlxRloA697Kynb5SJk&#10;z1x/SgIOX01017+a4D2KNrDYJNu7aWTPXH9KAg5Te+v7XeJlbeB1TcQxYEZ8sUlohW2W/SkJODwW&#10;ug5/jPOcK68y0QZeV0SHCWRrNeDaJtIYoiHg8NgUG39PlEfvxWwNLDZp4o0Ec2KtPyUBh1R+znFJ&#10;IzNt4HXv+LvFAG3gddmtHhBweGzKDvLthO9VHIpNkILfO2miP+U/Uw8Ar/PPq071/wfBrkdokjtl&#10;b8J3VdcvaPT7olbSbwHXNSLkEK5V2OfuXdX1p7kctcQMLmNV1y+qrr+S9F9Jn+U+cPu/Pldd31dd&#10;X/IXWZt6AJlrA6/LbrkIRWkHXJvN9xEBl6Gq69/4YPss6f0rv/2tpN+rrl9HqkxcR3iNY3Bm3AsG&#10;PvRv4o0Ec+I/d8X3pyTgMuOPn+j1erA99k7SOmFxQegGUYkz417TBl5HsQmGaAOvy6Y/JQGXER9u&#10;a7kPSIgfJN0mOqOpVXjIcWbcC/xDf1MdJpA//2y86CInAi4vrcLDbedEbibXhFw8oODjQcM+1OfM&#10;Nl7UBl53FnMQmJ1V4HVZ9Kck4DLhA+mHSC93IunTxMUn9cDy4hPRp/IlQxrhEnIIVXR/SgIuH2N8&#10;Cf1edX0bcF3IB7r2/9kEXLvDmXHPoNgEKZTen5KAy8exRSWH+jmgwjJ4D4tf4gz9IpaYxb2kDbwu&#10;+RcNijakrV4TaxAhCLgMTPDlM0WF5f5rNwNe5x1Lak8bWGzSxBsJ5sRv2i6yPyUBl4d6gvc4psIy&#10;pJvJ291/8ctpfwS8xg6NmJ/XBl7XRBwD5qcNvC5pwwECbl4OrbCM0WZnpfDZBmfGPY9iE0yu1NWD&#10;7758+ZLqvZ9VdX3IoH4staehfz7234nf9lJP35XVch/IdwGv+S//UFqS5EMqpJ/dFO7lgnwt6Wqi&#10;08yjqLp+rbB/n+vNsibkEGTgz/P3KX7GmMFlYD8UJvSzXCuwx78+KezLU3INob/aLOuVwrcNjO2t&#10;XGHP75L+8oU4i7RDOlgbeB3FJhiiHXBtkhsrAi4fU5yknULyvTAHeifXvDplu7ODlLpchLINPIR3&#10;EW8khyPg8pHF8RID/d9WBH+m2ZBtA1N7J1eMk/tSXujepCbmIDA7oc+Ak/SaJeDysU49gAieq9As&#10;ZRa3cyLpP5mfckCxCSY3sD/l5Ai4fKxTD2Asfh9N6NEbKX3K9bmc/zsNXdZuIg4FM7F3PuXbV39z&#10;Jgi4TPj17WLujAKsNOxInVSuMn4mFzqLo9gEB/FnU55XXd/rsPMps0LA5WUdeN1WmYeHD/ASN3Cf&#10;KN9Tx4c0wmWZEs+quv7U97H9r1yl8dBZW5IaAwIuL6GFA7dyVUqpKzFf+xBfqMxZ6rsclyoHNsIt&#10;7bkoRuZna03V9beS/pTbShTLOuJrHYyAy8s68Lp3/pnMQmlD7sWA81/Iq2mGEt0q9QCeMaTYZBFz&#10;IChT1fW1n631cvtgYx3btbP11dSTI+Ay4gMgqKS+6vpTf/1CaULu5pBOBX4PV0nbBnbeJTop/UUU&#10;myCUn62tJf0lN1sbetjyc5I9miDg8rMOvK6WvobkQuEbMkNsddyS15nSL6eGaFIP4BmhXyA/H3mM&#10;EgrnZ2urqusfNKxr0aHuRcBhzzrwuq+zi82yfvA9B4d09D/UjaSFn0kcZC+EpxhfTNnN4LwhxSZN&#10;xHEgU1XXn/kS/7/k+kmONVt7rEnUilASzZazFPjnv9ks68UTr7WQm10tNPxDvZV7zrb7tR7aQNWX&#10;q5/JjW9/NnGr44/tWR/wexZyfx9BfxebZf1dyHVj889QQooC7jfLuo47GuTAz84buc97ir1rv26W&#10;ddLKaQIuQ4Hd4rebZX3wctMRBQYPx8zOSuCfpa0VFnL/zvHvw/+Z/gy83MzPDr7+bDeKWwV5rMvN&#10;sm4Svr8k6Z+pB4An3er4gDupuv7NocsBc/5C2yzrW9+G6z8Bl2f5zMr/me4VdqfeyHAnnTnws7Uz&#10;udla7CrIY33wxWTJ8QwuT6Fr1rk+I8pOqrLlkVFsMjMTlPgf405uhaNNOIZvEHB5Wgdet4g4BtOM&#10;fqG3A65tIo0BE5iwxP8Qd3KzttPclu9ZosRcmevksVnWD1XXXyrs2cu5ymylNhu+IKvRgCKpyC4l&#10;XeQWavsIOMyOf/72W+DlfbyRjKJVWMC9rbp+Medns7nyxxs1yqPR8W5fW5uy/P9QBFye6tQDKIGv&#10;HDxmqXHhf4Vubt0O3RYxts2yXlNsUr4MSvwfu5abra1TD+QYBFye6sDr+ohj+MajMIm2dcAvu6zk&#10;/synymPp5Tnr1AM40IVcB/hj/Vx1/XkJd+ZWZVLiv3MvtyLQ5n5j9xwCLk914HVPho4PkYV/3Tf6&#10;ttryjQIqr6qul9xdXRtakVh1/YWkX0KuTWSdegAHahUWcJL7cuVZ3IQyK/GXXHeiNqdqyFAEXJ7q&#10;kIuemlWNHCLv5Q7PPHpTpz+SI4cf5mO0qQdwiIHFJo0IuEnsrV6cKf3KxVbu831R6mztKQRcnkKe&#10;EX3Tod/fFa41TYj8XHX9w2ZZH1SZ6EO3tHC7LGzprlVYwP3gT6bItjKudL7IqdH4jY4PcSd3Q3NV&#10;2Of7IARcZgYcybLee40pw23nl6rrX73783etJS1L7qxSD+AYA4tNzsW+uKgo8U+DgMvPIvC6WylZ&#10;uO2c6/X9ZasJxhHbx0KXbUKLTc6OafuG51HinxYBl5/QGdxD4nCTXhm7v4vNoTrsGHebZb1KPYhA&#10;rcIC7kTuuVAbczBz4X8Od7NgSvwTIuDyswi87lTuCynlD9Rr4Vxa8cJW7ou+SL7Y5Fphs4dzEXBH&#10;ocQ/PwRcRvwMJzSgQsvCY3r22YL/4c9hmeZQW7mDXPvUAxmoVdjfO8UmB9gr8V8pj9mamRL/GAi4&#10;vCxSD2Cg+xf+v9VUg4jgTi7cin9OsVnWVxSbxOeLwc5FiX/WCLi8LFIPYKD+qf/Rz95yKIl+zVbu&#10;S2KVeiCRtQrrvUmxySOU+JeFgMuL1fPccn/2tpUb44XRL4pWYQFHsYm+PjrYzWZTz9akmZT4x0DA&#10;5aW0zc+v8ne8ufy57vT3YbIPclsr1taryzbLuqfY5HiU+JePgMuEX8azaDXg2kv9vey5fuX3RmsA&#10;bVQrik1eRYm/LQRcPuoE73kpN4vZfXntTgw4VdiX4Td3ln72FvolcX9sf0s8j2KTl1HibxMBl496&#10;4vf78EQp8Xr3X6qu/xLwml/v8v2d8CpkYN6Qa/G0VhSbfJVhif+9pBUl/vH8I/UAkMRT4RbbkIMa&#10;7/khH0UbeN2u2MSEqutPq65v5Za/PymPcJOkns99XATcvGwl/Tj2D9Hec4xQQ67FM/xy13Xg5cX/&#10;m1Rd31Rdv5b0p9xSZA4VkRgRS5TzsevM8WqxgA+oIYZ0TL8JPUAVB2kVXmxSl/ZMKMMSf0yIGVw+&#10;+hFf++Bw84L340WYva0GXItX+JuHlzrOvKSYWVzV9WdV119J+kvueCbCbYaYweVjPdLrTtl26lZu&#10;r86Q2ds63nDwjCuFncnXKOOQy7DEH4kxg8uEX/q5ee33HWnqnopvNKzMehVpHHhZaGeZE7/1IytV&#10;1y980ch/5apEU4bbvaSPcj97SIyAy8sq4msNCbc68D1XgddJzN4mM/Bmqok3knBV17+puv686vpe&#10;0mel3792LemnzbKufS9TU1sqSsUSZUY2y3pddf2lhv+wXg7cJF0HXjfkznk14Focr1VYw+B3KYtN&#10;6OKPYxBwmdks66bqeik85IaGWwrM3ia2WdZt1fWhz0vPNfGzOL80eq48+ppy5lohCLgM+ZC7lZvV&#10;HPMF9LHQo16a1AOYqVYZF5tkVuK/lSvOoYt/QXgGl6nNsr6QWyr8qNfLum/kNnCvIr19Hel1DnHJ&#10;8k4yWRab+BL/tfIo8b+X9EFSvVnWDeFWFmZwGfMFIitJK//sYSFXqbjzIHfcS+wfujry671kNeF7&#10;YY8/RudGYc/iGkU8RsfP1hrlU+J/KbcMuU49EIQj4ArhQ8za3SOzt/RaJSw2ybSLv9WDb2eHgENK&#10;q9QDmLsUxSZ+Q3ajYQ25Y7qWm63RIs4YAg5PCW7VdQRmb/loNUGxSYYl/rsTsvsRXn+tsJkxIiLg&#10;8JQpvnxWE7wHDnOhsIA7qbq+ea1cnhJ/pELAIYWPzN7yMbDY5ExPFJtkWuK/4nM3LwQcprZbGkJe&#10;WoUF3Pv9YpOq68/kgi2H5bk7uc/aFUUj80TA4Rv+OcmYqFDL05XCT4I4r7r+QZT4IzMEHB4betjp&#10;S5i9ZWqzrB/8+Wkh5fohz+9iu9ffRSPcQEESAYdpMXvL24Xy2I92DEr88SwCDlNh9pa5zbK+rbr+&#10;TnlUO75ktyF7rBJ/GEHAYSrM3spwIelT6kE8gxJ/HMVSwI357AjD3Bd6ysEcDSk2GQNnriGYpdME&#10;pui+Yd5IlWerEV4TI/Cz7ByeZ93p7y7+54QbQuQ6gyvhOYBlMf/+71lSKk7KYpNLceYaIsl1Bhfy&#10;rGYRexAzFrMYZBXxtTABHy53E77lvaRfJf2LM9cQk6WAy6Fzggl+xvXaIauHuGP2VqwpKl6v5Q7q&#10;rTfLmiIkRJdrwAXdwfk2QYhj6N/lVq6zBcp0JfdvGNu93Cn132+W9RndRjAmUwGn4V/K8Pwy0YfA&#10;y7eSFiw1lWuEYpMbST/52RpNjzEJcwHnD1NEBH558d86brnyToSbFe3A67eS/pCbrS3oNoKpZRlw&#10;/u4u5BnQiQJOGMbzfFCdyhUBvPRvci/pw2ZZnxJuNvjlw9BnsXebZf2GEn+klGXAeevA6879WVSI&#10;ZLOsH3wRQC3pe0k/yj1H+ej/+/d+6alNN0qMJLTY5IeZ/xyykpSBXPfBSW79P2QvzoncDyXP40bg&#10;78Z7hd+AoCytpN8Dr200320ii9QDQMYzOL9eH1rF9b7qepYqgYF8scll4OVNxKEUw9cBhDRK6CMP&#10;ZfayDThvyF6c36uuX8QaCDBjbeB1b2e6dSf05rqPOQjkH3DtwOuvJjihGjBtYLFJE28k+fOzt9CA&#10;W0ccCpR5wPnnPaHLI5J7Hreuur6JMiBgvkJXU97PrNhkpfCTGKg+jizrgPNWGtZR4UTSp6rrL9gj&#10;BwRrB1zbRBpD1vyN9C+Bl9/Rqiy+7APOz+Ji9MX7RdLtTJ8JAINQbPIyH25DDopt44wE+7778uVL&#10;6jEcpOr6XtLbSC93JxeaV9w1AYfxRVufAy//yWInE7/8eiHp/cCX+p4N8fGVFHCnkv4c4aWv5da+&#10;15Ie6MIBPG/Ajeb1ZlmbWD3x30WncnvdYpybd7lZ1k2E18EjxQScJPm9baGbTgEgR8zeRpL9M7h9&#10;m2V9oWFVlQCQk0vCbTxFBZx3rmlPGwaAMWxFc/hRFRdwvihkIUIOQNkaitzGVVzASYQcgOL9YbGq&#10;NDdFBpz0TcjxTA5ASS43y5qlyQkUVUX5HKorARSCLQETMhFw0te9KVeKtxkcAGIi3CZW7BLlY36D&#10;9qncKdMAkIutpA+E2/TMzOD2+fY5K8XpMgAAoW7kqiX71AOZI5MBt7MXdGcKP8ICAI51L2m1WdZt&#10;6oHMmemA2/HH5Jz5X0ObogLAc64ltWwByMMsAm6fD7uF/m6WeipmdwDC3Ms1a7+StGYpMi+zC7jn&#10;+KNAAOAgm2W9Tj0GvIyAAwCYZGabAAAA+wg4AIBJBBwAwCQCDgBgEgEHADCJgAMAmETAT0dDTAAA&#10;AnlJREFUAQBMIuAAACYRcAAAkwg4AIBJBBwAwCQCDgBgEgEHADCJgAMAmETAAQBMIuAAACYRcAAA&#10;kwg4AIBJBBwAwCQCDgBgEgEHADCJgAMAmETAAQBMIuAAACYRcAAAkwg4AIBJBBwAwCQCDgBgEgEH&#10;ADCJgAMAmETAAQBMIuAAACYRcAAAkwg4AIBJBBwAwCQCDgBgEgEHADCJgAMAmETAAQBMIuAAACYR&#10;cAAAkwg4AIBJBBwAwCQCDgBgEgEHADCJgAMAmETAAQBMIuAAACYRcAAAkwg4AIBJBBwAwCQCDgBg&#10;EgEHADCJgAMAmETAAQBMIuAAACYRcAAAkwg4AIBJBBwAwCQCDgBgEgEHADCJgAMAmETAAQBMIuAA&#10;ACYRcAAAkwg4AIBJBBwAwCQCDgBgEgEHADCJgAMAmETAAQBMIuAAACYRcAAAkwg4AIBJBBwAwCQC&#10;DgBgEgEHADCJgAMAmETAAQBMIuAAACYRcAAAkwg4AIBJBBwAwCQCDgBgEgEHADCJgAMAmETAAQBM&#10;IuAAACYRcAAAkwg4AIBJBBwAwCQCDgBgEgEHADCJgAMAmETAAQBMIuAAACYRcAAAkwg4AIBJBBwA&#10;wCQCDgBgEgEHADCJgAMAmETAAQBMIuAAACYRcAAAkwg4AIBJBBwAwCQCDgBgEgEHADCJgAMAmETA&#10;AQBMIuAAACYRcAAAkwg4AIBJBBwAwCQCDgBgEgEHADCJgAMAmETAAQBMIuAAACYRcAAAkwg4AIBJ&#10;BBwAwCQCDgBgEgEHADCJgAMAmETAAQBMIuAAACYRcAAAkwg4AIBJBBwAwCQCDgBgEgEHADCJgAMA&#10;mETAAQBM+h9z5x0Bfq9eCAAAAABJRU5ErkJgglBLAwQUAAYACAAAACEABc5HR+IAAAANAQAADwAA&#10;AGRycy9kb3ducmV2LnhtbEyPTWvCQBCG74X+h2UKvekm9iuNmYjYj5MUqoL0tmbHJJjdDdk1if++&#10;46m9DAwv78eTLUbTiJ46XzuLEE8jEGQLp2tbIuy2H5MEhA/KatU4SwgX8rDIb28ylWo32G/qN6EU&#10;HGJ9qhCqENpUSl9UZJSfupYsa0fXGRX47UqpOzVwuGnkLIqepVG15YZKtbSqqDhtzgbhc1DD8iF+&#10;79en4+rys3362q9jQry/G9/mfJZzEIHG8OeAKwPvh5yHHdzZai8aBKYJCBNuAnGVo9njC4gDwmuS&#10;gMwz+Z8i/wU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Ll+md&#10;/gIAAIUHAAAOAAAAAAAAAAAAAAAAADoCAABkcnMvZTJvRG9jLnhtbFBLAQItAAoAAAAAAAAAIQC8&#10;1HDs0yIAANMiAAAUAAAAAAAAAAAAAAAAAGQFAABkcnMvbWVkaWEvaW1hZ2UxLnBuZ1BLAQItABQA&#10;BgAIAAAAIQAFzkdH4gAAAA0BAAAPAAAAAAAAAAAAAAAAAGkoAABkcnMvZG93bnJldi54bWxQSwEC&#10;LQAUAAYACAAAACEAqiYOvrwAAAAhAQAAGQAAAAAAAAAAAAAAAAB4KQAAZHJzL19yZWxzL2Uyb0Rv&#10;Yy54bWwucmVsc1BLBQYAAAAABgAGAHwBAABrKgAAAAA=&#10;">
                <v:line id="Conector recto 9" o:spid="_x0000_s1027" style="position:absolute;visibility:visible;mso-wrap-style:square" from="0,5334" to="56222,5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H1tzgAAAOgAAAAPAAAAZHJzL2Rvd25yZXYueG1sRI9BS8NA&#10;FITvQv/D8gre7G4TiZp2W4pS8SRY9dDbI/uajWbfptk1if/eFQQvA8Mw3zDr7eRaMVAfGs8algsF&#10;grjypuFaw9vr/uoWRIjIBlvPpOGbAmw3s4s1lsaP/ELDIdYiQTiUqMHG2JVShsqSw7DwHXHKTr53&#10;GJPta2l6HBPctTJTqpAOG04LFju6t1R9Hr6chjNWe3LH98dBjXbIi1P3fPNx1PpyPj2skuxWICJN&#10;8b/xh3gyGjK1zIo8v87u4PdYOgVy8wMAAP//AwBQSwECLQAUAAYACAAAACEA2+H2y+4AAACFAQAA&#10;EwAAAAAAAAAAAAAAAAAAAAAAW0NvbnRlbnRfVHlwZXNdLnhtbFBLAQItABQABgAIAAAAIQBa9Cxb&#10;vwAAABUBAAALAAAAAAAAAAAAAAAAAB8BAABfcmVscy8ucmVsc1BLAQItABQABgAIAAAAIQAsOH1t&#10;zgAAAOgAAAAPAAAAAAAAAAAAAAAAAAcCAABkcnMvZG93bnJldi54bWxQSwUGAAAAAAMAAwC3AAAA&#10;AgMAAAAA&#10;" strokecolor="#156082 [3204]" strokeweight=".5pt">
                  <v:stroke joinstyle="miter"/>
                </v:line>
                <v:shape id="Imagen 18" o:spid="_x0000_s1028" type="#_x0000_t75" style="position:absolute;left:57658;width:7410;height:7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BrWzgAAAOcAAAAPAAAAZHJzL2Rvd25yZXYueG1sRI/dasJA&#10;FITvC77DcoTe1U0UtURXKRahBUGMBW8P2ZMfzZ4N2a1JffquIHgzMAzzDbNc96YWV2pdZVlBPIpA&#10;EGdWV1wo+Dlu395BOI+ssbZMCv7IwXo1eFliom3HB7qmvhABwi5BBaX3TSKly0oy6Ea2IQ5ZbluD&#10;Pti2kLrFLsBNLcdRNJMGKw4LJTa0KSm7pL9Gwaw+HXfb22G/6fLm+3JzaX6WlVKvw/5zEeRjAcJT&#10;75+NB+JLKxjHk8k0nkdTuP8Kn0Cu/gEAAP//AwBQSwECLQAUAAYACAAAACEA2+H2y+4AAACFAQAA&#10;EwAAAAAAAAAAAAAAAAAAAAAAW0NvbnRlbnRfVHlwZXNdLnhtbFBLAQItABQABgAIAAAAIQBa9Cxb&#10;vwAAABUBAAALAAAAAAAAAAAAAAAAAB8BAABfcmVscy8ucmVsc1BLAQItABQABgAIAAAAIQBW9BrW&#10;zgAAAOcAAAAPAAAAAAAAAAAAAAAAAAcCAABkcnMvZG93bnJldi54bWxQSwUGAAAAAAMAAwC3AAAA&#10;AgMAAAAA&#10;">
                  <v:imagedata r:id="rId23" o:title=""/>
                </v:shape>
              </v:group>
            </w:pict>
          </mc:Fallback>
        </mc:AlternateContent>
      </w:r>
      <w:r w:rsidR="00771E09" w:rsidRPr="00277CBB">
        <w:rPr>
          <w:rFonts w:ascii="Arial" w:eastAsia="Times New Roman" w:hAnsi="Arial" w:cs="Arial"/>
          <w:bCs/>
          <w:color w:val="074F6A" w:themeColor="accent4" w:themeShade="80"/>
          <w:sz w:val="32"/>
          <w:szCs w:val="32"/>
        </w:rPr>
        <w:t>Condiciones Generales:</w:t>
      </w:r>
    </w:p>
    <w:p w14:paraId="17AF7E3F" w14:textId="77F782BD" w:rsidR="00771E09" w:rsidRDefault="00771E0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62203B81" w14:textId="3103AF4E" w:rsidR="009274B9" w:rsidRPr="00363A4A" w:rsidRDefault="009274B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1DB6889E" w14:textId="77777777" w:rsidR="00886260" w:rsidRDefault="00886260" w:rsidP="00886260">
      <w:pPr>
        <w:numPr>
          <w:ilvl w:val="0"/>
          <w:numId w:val="2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Tarifas cotizadas en dólares americanos (USD) sujetas a cambio sin previo aviso al momento de reservar, el pago total y/o depósitos se puede realizar en pesos colombianos y se liquida a la TRM del día en que se realice la transacción.</w:t>
      </w:r>
    </w:p>
    <w:p w14:paraId="7EA3CD11" w14:textId="77777777" w:rsidR="00886260" w:rsidRDefault="00886260" w:rsidP="00886260">
      <w:pPr>
        <w:numPr>
          <w:ilvl w:val="0"/>
          <w:numId w:val="2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Para proceder con la reserva, se requiere copia de los pasaportes.</w:t>
      </w:r>
    </w:p>
    <w:p w14:paraId="6CFF1230" w14:textId="77777777" w:rsidR="00886260" w:rsidRDefault="00886260" w:rsidP="00886260">
      <w:pPr>
        <w:numPr>
          <w:ilvl w:val="0"/>
          <w:numId w:val="2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14:paraId="1069B5F3" w14:textId="77777777" w:rsidR="00886260" w:rsidRDefault="00886260" w:rsidP="00886260">
      <w:pPr>
        <w:numPr>
          <w:ilvl w:val="0"/>
          <w:numId w:val="22"/>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Cualquier actualización y/o variación en las tarifas o cambios en la operación por disposición gubernamental o decisión de los operadores involucrados, será notificada a la agencia de viajes para el respectivo pago. Volando Viajes Colombia no se hace responsable. </w:t>
      </w:r>
    </w:p>
    <w:p w14:paraId="4275DE27" w14:textId="77777777" w:rsidR="00886260" w:rsidRPr="00856BB1" w:rsidRDefault="00886260" w:rsidP="00886260">
      <w:pPr>
        <w:numPr>
          <w:ilvl w:val="0"/>
          <w:numId w:val="22"/>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En caso de presentar cambios en la operación por decisión de los operadores o por motivos ajenos a Volando Viajes Colombia, será notificado a la agencia, presentando las soluciones alternativas. </w:t>
      </w:r>
      <w:r w:rsidRPr="00856BB1">
        <w:rPr>
          <w:rFonts w:ascii="Times New Roman" w:eastAsia="Times New Roman" w:hAnsi="Times New Roman" w:cs="Times New Roman"/>
          <w:color w:val="000000"/>
        </w:rPr>
        <w:t> </w:t>
      </w:r>
    </w:p>
    <w:p w14:paraId="3ED864D2" w14:textId="77777777" w:rsidR="00886260" w:rsidRDefault="00886260" w:rsidP="00886260">
      <w:pPr>
        <w:numPr>
          <w:ilvl w:val="0"/>
          <w:numId w:val="2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Recomendamos contratar las excursiones opcionales en el momento de reservar el viaje (Consulte con nuestros asesores).</w:t>
      </w:r>
    </w:p>
    <w:p w14:paraId="0EA0A049" w14:textId="77777777" w:rsidR="00886260" w:rsidRDefault="00886260" w:rsidP="00886260">
      <w:pPr>
        <w:numPr>
          <w:ilvl w:val="0"/>
          <w:numId w:val="22"/>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Los servicios incluidos dentro de este programa y que no sean tomados, no son reembolsables. </w:t>
      </w:r>
    </w:p>
    <w:p w14:paraId="4331DBBF" w14:textId="77777777" w:rsidR="00886260" w:rsidRDefault="00886260" w:rsidP="00886260">
      <w:pPr>
        <w:numPr>
          <w:ilvl w:val="0"/>
          <w:numId w:val="2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14:paraId="6AC8164F" w14:textId="77777777" w:rsidR="00886260" w:rsidRDefault="00886260" w:rsidP="00886260">
      <w:pPr>
        <w:numPr>
          <w:ilvl w:val="0"/>
          <w:numId w:val="2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El orden de las excursiones opcionales puede variar, lo cual será informado en destino.</w:t>
      </w:r>
    </w:p>
    <w:p w14:paraId="190CD26E" w14:textId="77777777" w:rsidR="00886260" w:rsidRDefault="00886260" w:rsidP="00886260">
      <w:pPr>
        <w:numPr>
          <w:ilvl w:val="0"/>
          <w:numId w:val="22"/>
        </w:numPr>
        <w:spacing w:after="0" w:line="240" w:lineRule="auto"/>
        <w:jc w:val="both"/>
        <w:rPr>
          <w:rFonts w:ascii="Times New Roman" w:eastAsia="Times New Roman" w:hAnsi="Times New Roman" w:cs="Times New Roman"/>
          <w:color w:val="000000"/>
        </w:rPr>
      </w:pPr>
      <w:r w:rsidRPr="00314957">
        <w:rPr>
          <w:rFonts w:ascii="Times New Roman" w:eastAsia="Times New Roman" w:hAnsi="Times New Roman" w:cs="Times New Roman"/>
          <w:color w:val="000000"/>
        </w:rPr>
        <w:t>La máxima acomodación permitida es Triple. No garantiza 3 camas individuales. Pueden ser dos camas individuales o sencillas más un catre o sofá cama.</w:t>
      </w:r>
    </w:p>
    <w:p w14:paraId="1BF19803" w14:textId="77777777" w:rsidR="00886260" w:rsidRPr="00B73E07" w:rsidRDefault="00886260" w:rsidP="00886260">
      <w:pPr>
        <w:pStyle w:val="Prrafodelista"/>
        <w:numPr>
          <w:ilvl w:val="0"/>
          <w:numId w:val="22"/>
        </w:numPr>
        <w:rPr>
          <w:rFonts w:ascii="Times New Roman" w:eastAsia="Times New Roman" w:hAnsi="Times New Roman" w:cs="Times New Roman"/>
          <w:color w:val="000000"/>
        </w:rPr>
      </w:pPr>
      <w:r w:rsidRPr="00B73E07">
        <w:rPr>
          <w:rFonts w:ascii="Times New Roman" w:eastAsia="Times New Roman" w:hAnsi="Times New Roman" w:cs="Times New Roman"/>
          <w:color w:val="000000"/>
        </w:rPr>
        <w:t>En caso de que durante los tours coincidentes con una fiesta religiosa o nacional algunos museos o bazares estén cerrados, las visitas que no puedan realizarse serán sustituidas por otras equivalentes.</w:t>
      </w:r>
    </w:p>
    <w:p w14:paraId="1E615A99" w14:textId="77777777" w:rsidR="00886260" w:rsidRDefault="00886260" w:rsidP="00886260">
      <w:pPr>
        <w:pStyle w:val="Prrafodelista"/>
        <w:numPr>
          <w:ilvl w:val="0"/>
          <w:numId w:val="22"/>
        </w:numPr>
        <w:rPr>
          <w:rFonts w:ascii="Times New Roman" w:eastAsia="Times New Roman" w:hAnsi="Times New Roman" w:cs="Times New Roman"/>
          <w:color w:val="000000"/>
        </w:rPr>
      </w:pPr>
      <w:r w:rsidRPr="00B73E07">
        <w:rPr>
          <w:rFonts w:ascii="Times New Roman" w:eastAsia="Times New Roman" w:hAnsi="Times New Roman" w:cs="Times New Roman"/>
          <w:color w:val="000000"/>
        </w:rPr>
        <w:t>Los hoteles previstos para este programa no están en el centro de las ciudades, están ubicados en la periferia.</w:t>
      </w:r>
    </w:p>
    <w:p w14:paraId="17DD5934" w14:textId="77777777" w:rsidR="00886260" w:rsidRDefault="00886260" w:rsidP="00886260">
      <w:pPr>
        <w:pStyle w:val="Prrafodelista"/>
        <w:numPr>
          <w:ilvl w:val="0"/>
          <w:numId w:val="22"/>
        </w:numPr>
        <w:rPr>
          <w:rFonts w:ascii="Times New Roman" w:eastAsia="Times New Roman" w:hAnsi="Times New Roman" w:cs="Times New Roman"/>
          <w:color w:val="000000"/>
        </w:rPr>
      </w:pPr>
      <w:r w:rsidRPr="00B73E07">
        <w:rPr>
          <w:rFonts w:ascii="Times New Roman" w:eastAsia="Times New Roman" w:hAnsi="Times New Roman" w:cs="Times New Roman"/>
          <w:color w:val="000000"/>
        </w:rPr>
        <w:t xml:space="preserve">El envío de los </w:t>
      </w:r>
      <w:proofErr w:type="spellStart"/>
      <w:r w:rsidRPr="00B73E07">
        <w:rPr>
          <w:rFonts w:ascii="Times New Roman" w:eastAsia="Times New Roman" w:hAnsi="Times New Roman" w:cs="Times New Roman"/>
          <w:color w:val="000000"/>
        </w:rPr>
        <w:t>vouchers</w:t>
      </w:r>
      <w:proofErr w:type="spellEnd"/>
      <w:r w:rsidRPr="00B73E07">
        <w:rPr>
          <w:rFonts w:ascii="Times New Roman" w:eastAsia="Times New Roman" w:hAnsi="Times New Roman" w:cs="Times New Roman"/>
          <w:color w:val="000000"/>
        </w:rPr>
        <w:t xml:space="preserve"> y el listado definitivo de los hoteles se realiza con 8 días de anticipación a la fecha de inicio del circuito. </w:t>
      </w:r>
    </w:p>
    <w:p w14:paraId="21B3ED85" w14:textId="77777777" w:rsidR="00886260" w:rsidRDefault="00886260" w:rsidP="00886260">
      <w:pPr>
        <w:pStyle w:val="Prrafodelista"/>
        <w:numPr>
          <w:ilvl w:val="0"/>
          <w:numId w:val="22"/>
        </w:numPr>
        <w:rPr>
          <w:rFonts w:ascii="Times New Roman" w:eastAsia="Times New Roman" w:hAnsi="Times New Roman" w:cs="Times New Roman"/>
          <w:color w:val="000000"/>
        </w:rPr>
      </w:pPr>
      <w:r w:rsidRPr="00B73E07">
        <w:rPr>
          <w:rFonts w:ascii="Times New Roman" w:eastAsia="Times New Roman" w:hAnsi="Times New Roman" w:cs="Times New Roman"/>
          <w:color w:val="000000"/>
        </w:rPr>
        <w:t>En caso de que la estancia en las diferentes ciudades coincida con fechas de ferias, congresos o eventos deportivos, etc., el tour podría presentar desvíos hoteleros a la periferia o incluso a otras ciudades aledañas.</w:t>
      </w:r>
    </w:p>
    <w:p w14:paraId="0EABC1B0" w14:textId="77777777" w:rsidR="00886260" w:rsidRDefault="00886260" w:rsidP="00886260">
      <w:pPr>
        <w:pStyle w:val="Prrafodelista"/>
        <w:numPr>
          <w:ilvl w:val="0"/>
          <w:numId w:val="22"/>
        </w:numPr>
        <w:rPr>
          <w:rFonts w:ascii="Times New Roman" w:eastAsia="Times New Roman" w:hAnsi="Times New Roman" w:cs="Times New Roman"/>
          <w:color w:val="000000"/>
        </w:rPr>
      </w:pPr>
      <w:r w:rsidRPr="00B73E07">
        <w:rPr>
          <w:rFonts w:ascii="Times New Roman" w:eastAsia="Times New Roman" w:hAnsi="Times New Roman" w:cs="Times New Roman"/>
          <w:color w:val="000000"/>
        </w:rPr>
        <w:t>Cualquier cancelación, modificación o retrasos que se presenten en el transporte aéreo es responsabilidad de la aerolínea, Volando Viajes Colombia y la agencia de viajes no se hacen responsables ante el usuario o pasajero. </w:t>
      </w:r>
    </w:p>
    <w:p w14:paraId="6E324384" w14:textId="77777777" w:rsidR="00886260" w:rsidRDefault="00886260" w:rsidP="00886260">
      <w:pPr>
        <w:pStyle w:val="Prrafodelista"/>
        <w:numPr>
          <w:ilvl w:val="0"/>
          <w:numId w:val="22"/>
        </w:numPr>
        <w:rPr>
          <w:rFonts w:ascii="Times New Roman" w:eastAsia="Times New Roman" w:hAnsi="Times New Roman" w:cs="Times New Roman"/>
          <w:color w:val="000000"/>
        </w:rPr>
      </w:pPr>
      <w:r w:rsidRPr="00B73E07">
        <w:rPr>
          <w:rFonts w:ascii="Times New Roman" w:eastAsia="Times New Roman" w:hAnsi="Times New Roman" w:cs="Times New Roman"/>
          <w:color w:val="000000"/>
        </w:rPr>
        <w:t>En caso de NO cumplirse los pagos en las fechas estipuladas aún con depósito, no se garantiza el cupo del paquete turístico y se perderá el cupo reservado, aplicando las políticas de pagos y cancelaciones. </w:t>
      </w:r>
    </w:p>
    <w:p w14:paraId="19552334" w14:textId="77777777" w:rsidR="00886260" w:rsidRDefault="00886260" w:rsidP="00886260">
      <w:pPr>
        <w:pStyle w:val="Prrafodelista"/>
        <w:numPr>
          <w:ilvl w:val="0"/>
          <w:numId w:val="22"/>
        </w:numPr>
        <w:rPr>
          <w:rFonts w:ascii="Times New Roman" w:eastAsia="Times New Roman" w:hAnsi="Times New Roman" w:cs="Times New Roman"/>
          <w:color w:val="000000"/>
        </w:rPr>
      </w:pPr>
      <w:r w:rsidRPr="00B73E07">
        <w:rPr>
          <w:rFonts w:ascii="Times New Roman" w:eastAsia="Times New Roman" w:hAnsi="Times New Roman" w:cs="Times New Roman"/>
          <w:color w:val="000000"/>
        </w:rPr>
        <w:t>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14:paraId="72344C4B" w14:textId="77777777" w:rsidR="00886260" w:rsidRPr="00314957" w:rsidRDefault="00886260" w:rsidP="00886260">
      <w:pPr>
        <w:spacing w:line="240" w:lineRule="auto"/>
        <w:jc w:val="both"/>
        <w:rPr>
          <w:rFonts w:ascii="Times New Roman" w:eastAsia="Times New Roman" w:hAnsi="Times New Roman" w:cs="Times New Roman"/>
          <w:sz w:val="24"/>
          <w:szCs w:val="24"/>
        </w:rPr>
      </w:pPr>
      <w:r w:rsidRPr="00314957">
        <w:rPr>
          <w:rFonts w:ascii="Times New Roman" w:eastAsia="Times New Roman" w:hAnsi="Times New Roman" w:cs="Times New Roman"/>
          <w:b/>
          <w:bCs/>
          <w:color w:val="000000"/>
        </w:rPr>
        <w:t>Especificaciones equipaje permitido en los autobuses: </w:t>
      </w:r>
    </w:p>
    <w:p w14:paraId="5B5FC13F" w14:textId="77777777" w:rsidR="00886260" w:rsidRPr="00314957" w:rsidRDefault="00886260" w:rsidP="00886260">
      <w:pPr>
        <w:pStyle w:val="Prrafodelista"/>
        <w:numPr>
          <w:ilvl w:val="0"/>
          <w:numId w:val="28"/>
        </w:numPr>
        <w:spacing w:after="0" w:line="240" w:lineRule="auto"/>
        <w:jc w:val="both"/>
        <w:textAlignment w:val="baseline"/>
        <w:rPr>
          <w:rFonts w:ascii="Times New Roman" w:eastAsia="Times New Roman" w:hAnsi="Times New Roman" w:cs="Times New Roman"/>
          <w:color w:val="000000"/>
          <w:sz w:val="20"/>
          <w:szCs w:val="20"/>
        </w:rPr>
      </w:pPr>
      <w:r w:rsidRPr="00314957">
        <w:rPr>
          <w:rFonts w:ascii="Times New Roman" w:eastAsia="Times New Roman" w:hAnsi="Times New Roman" w:cs="Times New Roman"/>
          <w:color w:val="000000"/>
        </w:rPr>
        <w:t>Maleta de Bodega:  no debe superar los 23 kg de peso, ni los 158 cm, siendo esta medida la suma de las tres dimensiones (alto + ancho + largo). </w:t>
      </w:r>
    </w:p>
    <w:p w14:paraId="03856C3A" w14:textId="77777777" w:rsidR="00886260" w:rsidRPr="00314957" w:rsidRDefault="00886260" w:rsidP="00886260">
      <w:pPr>
        <w:pStyle w:val="Prrafodelista"/>
        <w:numPr>
          <w:ilvl w:val="0"/>
          <w:numId w:val="28"/>
        </w:numPr>
        <w:spacing w:after="0" w:line="240" w:lineRule="auto"/>
        <w:jc w:val="both"/>
        <w:textAlignment w:val="baseline"/>
        <w:rPr>
          <w:rFonts w:ascii="Times New Roman" w:eastAsia="Times New Roman" w:hAnsi="Times New Roman" w:cs="Times New Roman"/>
          <w:color w:val="000000"/>
          <w:sz w:val="20"/>
          <w:szCs w:val="20"/>
        </w:rPr>
      </w:pPr>
      <w:r w:rsidRPr="00314957">
        <w:rPr>
          <w:rFonts w:ascii="Times New Roman" w:eastAsia="Times New Roman" w:hAnsi="Times New Roman" w:cs="Times New Roman"/>
          <w:color w:val="000000"/>
        </w:rPr>
        <w:lastRenderedPageBreak/>
        <w:t>Maleta personal no debe superar los 8 Kg y el tamaño máximo debe ser 40 cm x 30 cm x 15 cm, incluyendo el asa, bolsillos y ruedas. </w:t>
      </w:r>
    </w:p>
    <w:p w14:paraId="3095947C" w14:textId="77777777" w:rsidR="00886260" w:rsidRPr="00314957" w:rsidRDefault="00886260" w:rsidP="00886260">
      <w:pPr>
        <w:pStyle w:val="Prrafodelista"/>
        <w:spacing w:after="0" w:line="240" w:lineRule="auto"/>
        <w:ind w:left="2160"/>
        <w:jc w:val="both"/>
        <w:textAlignment w:val="baseline"/>
        <w:rPr>
          <w:rFonts w:ascii="Times New Roman" w:eastAsia="Times New Roman" w:hAnsi="Times New Roman" w:cs="Times New Roman"/>
          <w:color w:val="000000"/>
          <w:sz w:val="20"/>
          <w:szCs w:val="20"/>
        </w:rPr>
      </w:pPr>
    </w:p>
    <w:p w14:paraId="756E215A" w14:textId="77777777" w:rsidR="00886260" w:rsidRPr="00314957" w:rsidRDefault="00886260" w:rsidP="00886260">
      <w:pPr>
        <w:numPr>
          <w:ilvl w:val="0"/>
          <w:numId w:val="22"/>
        </w:numPr>
        <w:spacing w:after="0" w:line="240" w:lineRule="auto"/>
        <w:jc w:val="both"/>
        <w:textAlignment w:val="baseline"/>
        <w:rPr>
          <w:rFonts w:ascii="Times New Roman" w:eastAsia="Times New Roman" w:hAnsi="Times New Roman" w:cs="Times New Roman"/>
          <w:color w:val="000000"/>
          <w:sz w:val="20"/>
          <w:szCs w:val="20"/>
        </w:rPr>
      </w:pPr>
      <w:r w:rsidRPr="00314957">
        <w:rPr>
          <w:rFonts w:ascii="Times New Roman" w:eastAsia="Times New Roman" w:hAnsi="Times New Roman" w:cs="Times New Roman"/>
          <w:color w:val="000000"/>
        </w:rPr>
        <w:t>Es indispensable que los pasajeros realicen el registro migratorio (</w:t>
      </w:r>
      <w:proofErr w:type="spellStart"/>
      <w:r w:rsidRPr="00314957">
        <w:rPr>
          <w:rFonts w:ascii="Times New Roman" w:eastAsia="Times New Roman" w:hAnsi="Times New Roman" w:cs="Times New Roman"/>
          <w:color w:val="000000"/>
        </w:rPr>
        <w:t>CheckMig</w:t>
      </w:r>
      <w:proofErr w:type="spellEnd"/>
      <w:r w:rsidRPr="00314957">
        <w:rPr>
          <w:rFonts w:ascii="Times New Roman" w:eastAsia="Times New Roman" w:hAnsi="Times New Roman" w:cs="Times New Roman"/>
          <w:color w:val="000000"/>
        </w:rPr>
        <w:t>)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p>
    <w:p w14:paraId="1D025E67" w14:textId="77777777" w:rsidR="00886260" w:rsidRDefault="00886260" w:rsidP="00886260">
      <w:pPr>
        <w:numPr>
          <w:ilvl w:val="0"/>
          <w:numId w:val="2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w:t>
      </w:r>
      <w:proofErr w:type="spellStart"/>
      <w:r>
        <w:rPr>
          <w:rFonts w:ascii="Times New Roman" w:eastAsia="Times New Roman" w:hAnsi="Times New Roman" w:cs="Times New Roman"/>
          <w:color w:val="000000"/>
        </w:rPr>
        <w:t>counter</w:t>
      </w:r>
      <w:proofErr w:type="spellEnd"/>
      <w:r>
        <w:rPr>
          <w:rFonts w:ascii="Times New Roman" w:eastAsia="Times New Roman" w:hAnsi="Times New Roman" w:cs="Times New Roman"/>
          <w:color w:val="000000"/>
        </w:rPr>
        <w:t xml:space="preserve"> de aerolínea o entidad correspondiente. </w:t>
      </w:r>
    </w:p>
    <w:p w14:paraId="7EEC4DB0" w14:textId="77777777" w:rsidR="00886260" w:rsidRDefault="00886260" w:rsidP="00886260">
      <w:pPr>
        <w:numPr>
          <w:ilvl w:val="0"/>
          <w:numId w:val="2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Pasajeros con nacionalidad colombiana están exentos de visa Schengen, será necesario que el pasajero tramite la autorización electrónica de viaje ETIAS, una vez comience a regir por disposición de las autoridades competentes.</w:t>
      </w:r>
    </w:p>
    <w:p w14:paraId="4A6D4296" w14:textId="77777777" w:rsidR="00886260" w:rsidRPr="00D03203" w:rsidRDefault="00886260" w:rsidP="00886260">
      <w:pPr>
        <w:numPr>
          <w:ilvl w:val="0"/>
          <w:numId w:val="23"/>
        </w:numPr>
        <w:spacing w:after="0" w:line="240" w:lineRule="auto"/>
        <w:jc w:val="both"/>
        <w:rPr>
          <w:rFonts w:ascii="Times New Roman" w:eastAsia="Times New Roman" w:hAnsi="Times New Roman" w:cs="Times New Roman"/>
          <w:b/>
          <w:bCs/>
          <w:i/>
          <w:iCs/>
        </w:rPr>
      </w:pPr>
      <w:r>
        <w:rPr>
          <w:rFonts w:ascii="Times New Roman" w:eastAsia="Times New Roman" w:hAnsi="Times New Roman" w:cs="Times New Roman"/>
          <w:i/>
          <w:iCs/>
        </w:rPr>
        <w:t>A partir del 12 de octubre de 2025 entra en operación el nuevo Sistema de Entradas y Salidas (SES o EES) en 29 países del continente europeo, que sustituye el sello en el pasaporte por un registro biométrico electrónico. Esto puede generar demorar en los puestos de control migratorios, por lo cual recomendamos llegar siempre con suficiente tiempo de anticipación a los mismos.</w:t>
      </w:r>
    </w:p>
    <w:p w14:paraId="5CA052D3" w14:textId="77777777" w:rsidR="00886260" w:rsidRPr="0013002D" w:rsidRDefault="00886260" w:rsidP="00886260">
      <w:pPr>
        <w:pStyle w:val="Prrafodelista"/>
        <w:numPr>
          <w:ilvl w:val="0"/>
          <w:numId w:val="23"/>
        </w:numPr>
        <w:jc w:val="both"/>
        <w:rPr>
          <w:rFonts w:ascii="Times New Roman" w:eastAsia="Times New Roman" w:hAnsi="Times New Roman" w:cs="Times New Roman"/>
          <w:color w:val="000000"/>
          <w:lang w:val="en-US"/>
        </w:rPr>
      </w:pPr>
      <w:r w:rsidRPr="0013002D">
        <w:rPr>
          <w:rFonts w:ascii="Times New Roman" w:eastAsia="Times New Roman" w:hAnsi="Times New Roman" w:cs="Times New Roman"/>
          <w:color w:val="000000"/>
        </w:rPr>
        <w:t>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14:paraId="7E54E7F8" w14:textId="77777777" w:rsidR="00845CCC" w:rsidRDefault="00845CCC" w:rsidP="00845CCC">
      <w:pPr>
        <w:spacing w:line="240" w:lineRule="auto"/>
        <w:jc w:val="both"/>
        <w:rPr>
          <w:rFonts w:ascii="Times New Roman" w:eastAsia="Times New Roman" w:hAnsi="Times New Roman" w:cs="Times New Roman"/>
          <w:color w:val="000000"/>
        </w:rPr>
      </w:pPr>
    </w:p>
    <w:p w14:paraId="79A5C150" w14:textId="471A5C51" w:rsidR="008D0927" w:rsidRDefault="00EC0B00" w:rsidP="008D092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noProof/>
          <w:color w:val="000000"/>
        </w:rPr>
        <mc:AlternateContent>
          <mc:Choice Requires="wpg">
            <w:drawing>
              <wp:anchor distT="0" distB="0" distL="114300" distR="114300" simplePos="0" relativeHeight="251679744" behindDoc="1" locked="0" layoutInCell="1" allowOverlap="1" wp14:anchorId="25338A40" wp14:editId="64FDE3A6">
                <wp:simplePos x="0" y="0"/>
                <wp:positionH relativeFrom="column">
                  <wp:posOffset>169121</wp:posOffset>
                </wp:positionH>
                <wp:positionV relativeFrom="paragraph">
                  <wp:posOffset>75777</wp:posOffset>
                </wp:positionV>
                <wp:extent cx="5740400" cy="768985"/>
                <wp:effectExtent l="0" t="0" r="12700" b="5715"/>
                <wp:wrapTight wrapText="bothSides">
                  <wp:wrapPolygon edited="0">
                    <wp:start x="335" y="1784"/>
                    <wp:lineTo x="239" y="3567"/>
                    <wp:lineTo x="191" y="18193"/>
                    <wp:lineTo x="3154" y="19620"/>
                    <wp:lineTo x="335" y="21047"/>
                    <wp:lineTo x="335" y="21404"/>
                    <wp:lineTo x="21600" y="21404"/>
                    <wp:lineTo x="21600" y="21047"/>
                    <wp:lineTo x="10752" y="19620"/>
                    <wp:lineTo x="2533" y="13912"/>
                    <wp:lineTo x="2581" y="8205"/>
                    <wp:lineTo x="2103" y="1784"/>
                    <wp:lineTo x="335" y="1784"/>
                  </wp:wrapPolygon>
                </wp:wrapTight>
                <wp:docPr id="1811275891" name="Grupo 28"/>
                <wp:cNvGraphicFramePr/>
                <a:graphic xmlns:a="http://schemas.openxmlformats.org/drawingml/2006/main">
                  <a:graphicData uri="http://schemas.microsoft.com/office/word/2010/wordprocessingGroup">
                    <wpg:wgp>
                      <wpg:cNvGrpSpPr/>
                      <wpg:grpSpPr>
                        <a:xfrm>
                          <a:off x="0" y="0"/>
                          <a:ext cx="5740400" cy="768985"/>
                          <a:chOff x="0" y="0"/>
                          <a:chExt cx="5740735" cy="768985"/>
                        </a:xfrm>
                      </wpg:grpSpPr>
                      <wps:wsp>
                        <wps:cNvPr id="942961183" name="Conector recto 9"/>
                        <wps:cNvCnPr/>
                        <wps:spPr>
                          <a:xfrm>
                            <a:off x="118533" y="7620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35543646" name="Imagen 22"/>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55015" cy="768985"/>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5E0046F3" id="Grupo 28" o:spid="_x0000_s1026" style="position:absolute;margin-left:13.3pt;margin-top:5.95pt;width:452pt;height:60.55pt;z-index:-251636736" coordsize="57407,76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LIxxBgMAAIMHAAAOAAAAZHJzL2Uyb0RvYy54bWykVclu2zAQvRfoPxC6&#10;J1q8xBZsB4XTBAGKNmjaD6ApSiLCDSS9/X2H1OJ4CdKmB1GkODN88/hmNLvdCY421Fim5DxKr5MI&#10;UUlUwWQ1j37/ur+aRMg6LAvMlaTzaE9tdLv4/Gm21TnNVK14QQ2CINLmWz2Paud0HseW1FRge600&#10;lbBZKiOwg6Wp4sLgLUQXPM6SZBxvlSm0UYRaC1/vms1oEeKXJSXuR1la6hCfR4DNhdGEceXHeDHD&#10;eWWwrhlpYeAPoBCYSTi0D3WHHUZrw85CCUaMsqp010SJWJUlIzTkANmkyUk2D0atdcilyreV7mkC&#10;ak94+nBY8n3zYPSzfjLAxFZXwEVY+Vx2pRH+DSjRLlC27ymjO4cIfBzdDJNhAswS2LsZT6aTUcMp&#10;qYH4MzdSf33leDMYnTrG3bHxEZitBnnYAwP2/xh4rrGmgVibAwNPBrFiHk2H2XScppNBhCQWINYl&#10;SJY4ZZDxLzT1mXkk4LKULWM2t0DeBbog0GgAoQIvINVWaz1x4yzLkqzJP+z1qeNcG+seqBLIT+YR&#10;Z9KjxTnefLMOQIBpZ+I/c+lHqzgr7hnnYeELiC65QRsM0seEUOlSnwD4vrKElfcGtrtEwsztOW0i&#10;/6QlkAM3nQYEoTBP4w7buFyCtXcrAUXvmLzv2Np7VxqK9l+ce49wspKudxZMKnPpdLfrqCgb+46B&#10;Jm9PwUoV+3DFgRrQ3mKmGcnhacsQZmcifL9dgZdbGxq1QcRfxRDYvKz1FXQMjR1bMc7cPnQ/yM2D&#10;kpsnRrwI/eKg58lgNBoOxsNxp+dHgSsqUZb5++psG08QFCPfFHmxSKpljWVFv1gNsvcX71VzbB6W&#10;R8euONOd+Py8TRBa7UmrusBR0wbvFFkLUGnT1w3lkKuStmbaRsjkVKwoFKl5LFIoGvinOKhQbZh0&#10;Hh+I2hnqSH2QH2krpd8IoA84fUZv1C70s/NWdzMaJenbDetQkm3V+qYRxHexagOY5vgwBTRBhKHT&#10;w+zoV/J6HawO/87FHwAAAP//AwBQSwMECgAAAAAAAAAhAG8ctXG1GwAAtRsAABQAAABkcnMvbWVk&#10;aWEvaW1hZ2UxLnBuZ4lQTkcNChoKAAAADUlIRFIAAAG4AAABwAgGAAAA0Lt9HwAAAAlwSFlzAAAL&#10;EgAACxIB0t1+/AAAG2dJREFUeJzt3e1x1MjaxvFrn+L7EICq3BsBPhFYm4DwicBDBDtE4CGCNREw&#10;jmCNElg5grUjOO0qBYAj4PmgHhjAGI9H/aJb/1+Vazkcr/r2MuhSt/rlt8+fPwsAAGv+L3cBAADE&#10;QMABAEwi4AAAJhFwAACTCDgAgEkEHADAJAIOAGASAQcAMImAAwCYRMABAEwi4AAAJhFwAACTCDgA&#10;gEkEHADAJAIOAGASAQcAMImAAwCYRMABAEwi4AAAJhFwAACTCDgAgEkEHADAJAIOAGASAQcAMImA&#10;AwCYRMABAEwi4AAAJhFwAACTCDgAgEkEHADAJAIOAGASAQcAMImAAwCYRMABAEwi4AAAJhFwAACT&#10;CDgAgEkEHADAJAIOAGASAQcAMImAAwCYRMABAEwi4AAAJhFwAACTCDgAgEkEHADAJAIOAGASAQcA&#10;MImAAwCYRMABAEwi4AAAJhFwAACTCDgAgEkEHADAJAIOAGASAQcAMImAAwCYRMABAEwi4AAAJhFw&#10;AACTCDgAgEkvchcwVVXrnSQnqQ6/dSzpZaZyAHx1I+mTJC/J943rslaDbH77/Plz7homoWr9S0mn&#10;4auWtMhaEIB9XEvqJF31jbvJXAsSIeB+oWr9UkOovc5cCoBx3Em6knTRN85nrgUREXAPCL21laSl&#10;pKO81QCI6KOGoOtyF4LxEXDfqVq/krQWQ5DAnHyUtKJHZwsBF1StP5a0kfQqcykA8nnXN26duwiM&#10;g4CTVLV+Lek8dx0AinAraclklOmbdcCFd21Xkk5y1wKgKPcahiw3uQvB8812oXdYx9aJcAPwo4Wk&#10;D2F0BxM1yx5ceN/WiYkkAH7tsm/cMncR2N/senCEG4A9nVWt3+QuAvubVcDtvHMj3ADs44zhyumZ&#10;VcBp6LmxcBvAc5yHnY0wEbMJuKr1F2KNG4DDXITXHJiAWQRc1fpTSX/mrgPA5C00bAiBCTAfcOG9&#10;2yZ3HQDMeMX7uGkwH3BiX0kA4zsPa2lRMNMBFz6ADE0CiOEidwF4nOmA09B7A4AYXletr3MXgZ8z&#10;G3Ch93aWuw4Api1zF4CfMxtwGg4sBYCYzngXVy7LAbfMXQCAWVjmLgAPMxlwYd0bMycBpLDMXQAe&#10;ZjLgJJ3mLgDAbByxu0mZXuQuIJIcAXenYa9Ln6FtAINaec54rCVxAnhhzAVceJJKOTx5LWndN65L&#10;2CaAnwi7F63CV6p7QS3WxRXHXMBp+KCl8rZvHB9qoCB94z5JWocz3K6UZpN1higLZPEdXKoP2hvC&#10;DShX3ziv4YH3NkFzR6HniIJYDDiXoI33feM2CdoBcIDQm1smao5eXGEsBlzsD9m92AIMmIy+cTeS&#10;LnPXgfQsBlzsl8pX4akQwHRsErRRJ2gDe7AYcLFd5S4AwH7CLOf73HUgLQJufz53AQCehXVqM0PA&#10;7SmM5wMACkfAAZgLHk5nhoADMBdMDpsZAg4AYBIBBwAwiYADAJhEwAEATCLgAAAmEXAAAJMIOACA&#10;SQQcAMAkAg4AYBIBBwAwiYADAJhEwAEATHqRuwAgl6r1TsMpzLUk993/3Wk4vZ0d6IGJIuAwOyHY&#10;1pLOHvm2E0nnVevvJK37xm3iVwZgTAxRYlaq1q8l/U+Ph9uuI0kfqtZ3IRgBTAQBh9moWr+RdP7M&#10;f/1E0k3V+uPxKgIQEwGHWQjh9tRe288sJHVV618eXhGA2Ag4mFe1/lSHh9vWQtLVSNcCEBEBB9NC&#10;b+ti5MueVK1fjnxNACMj4GDdqYaJImNbR7gmgBERcLBuFem6R0w4AcpGwMGsMDz5KmITpxGvDeBA&#10;BBwsi93DqiNfH8ABCDgAgEkEHADAJAIOAGASAQc8H7MogYIRcLCsjnz9ReTrAzgAAQfL6GEBM0bA&#10;waSwCPt1gnZWbL4MlImAgylV60+r1neS/k3U5F+SfNX6C86LA8rCid4woWp9rWF/yJMMzS8k/Slp&#10;WbX+QtJF37hPGeoAsIMeHCatav3LqvVXkv5RnnDbtdBwoKoPR/QAyIiAw2SFEPFK8K5tTwtJf1et&#10;v+L9HJAPAYdJCid0/62yp+q/lnTDqQNAHgQcJiUMSd5ovBO6YzuS1HFAKpAeAYfJCMN9neIegRPD&#10;QtIHQg5Ii4DDJEw43HYRckBCBByKZyTctgg5IBECDlPQyUa4bX1gGQEQHwGHooXZkpbCbWvDzidA&#10;XAQcihWG8qYyW3JfC0lXuYsALCPgUKTQu7nIXUdkr6rWr3MXAVhFwKFUFyp7EfdYzlkIDsRBwKE4&#10;YePk0rbfisl6TxXIgoBDiTa5C0jsJIQ6gBERcChKmFhylLuODNa5CwCsIeBQmlXuAjKhFweMjIBD&#10;McIN3uKat6eaa7gDURBwKMkydwGZvWbxNzAeAg4lYfsq/hsAo3mRuwBA+nI6d451b/cadhTxO7/3&#10;UlKtPMOlp2LZADAKAg6lSN1zuZO07hu3+dk3hOHCtdJuF3ZStf5l37hPCdsETGKIEqWoE7b1vm+c&#10;eyzcJKlvnO8bt5T0Hw2BmEqdsC3ALAIO2YXz3lKtfXvTN26v2Yp9424kHUu6jVPSD9i6CxgBAYcS&#10;pLqhv/9Vr+1nwpDhqYZ3drHVCdoAzCPgUII6QRt3+/bcvtc3zivNjiMuQRuAeQQc5mI9xkX6xl0o&#10;/vu4OW5VBoyOgEMJ6sjXv3/u0ORPRD+olAXfwOEIOMxBN/L1UpzE7RK0AZjGOjjMwc2YF+sb11Wt&#10;H/OSsOG8av35CNe509eNB7rw65swmxd7IOAAoCxH+voe9mT7m1Xrt7vudJKu2Azg1xiiBJ4nxXIB&#10;jGvq6wsXGnbV+SDJV63fVK2f+s8UFQGHOXgZ4Zqxh4t4Oh9fjM9BLtuw+7dqfcdZgg8j4DAHdYRr&#10;Rg043rdgDyeS/glB53IXUxICDiXwka//KsJf/G7k6+36GPHasOtE0k3V+nXuQkrBJBOjwg291vDe&#10;4VjD8Mz2+JdbDUNgN+Er9wtrn6CNtUY8ULVv3FXV+jvFWZSdYhnCo8K7nVrDZ8eFr+3Peh3+2WmY&#10;3Ze9Xnyx0DCbs5Z0OveJKL99/vw5dw2jqlof9QfqG/dbzOsfqmr9UsON/OTx7/zBR0kXfeO6kUv6&#10;pXAW3N8JmvpjzJ+vav1K0l9jXS+46xvnRr7mk4RNr1caPj/7BPd2dt86bGdWpKr1nfb/ezFl95Lq&#10;OQ93M0RpRNX606r1XsMMq+f8JX6tr+P49Zi1PYFP1M7VmLPOwrZdY58wsBz5er9Utf5lGNbyks61&#10;f690O+Hhf2Fmn6XJHFO2kNSFh95ZIuAmLtycrjT0gMYYLtu+sE52qnR4wkwx7X77F37MqdVLjVf7&#10;29Q96PDf4kZDsI1xovqZhinsqQ+wxcMWkj7MNeQIuAnbuTm9jnD5P0NvLtXTeJeonYWGqdXrMX62&#10;EM61Dg+596FHmEy46f2r8d8jLiT9nfIhCb/0YY4PHQTcRIVw6xR35/kTDT2eFCHXJWhj17m+LpY9&#10;PeRnPPBA1Hs94xDWQ4Vw+xC5mT+r1m8it4Gnm93CcCaZ7KmESSZhhuSNxhlSeorrvnF1zAbCz/S/&#10;mG3s4Xrn1zcaZpx2GmYMPjorLQTHWr9+8NhOzFilnumWKNx2vU3dO33IDCeZPORO0vFcZlcScHsq&#10;JOBu9HXKfyrvY/cyMv1c+7rVEHabx2anhSflU31dorGVdWlGhoejrVFnsD4HAffFx75xsxiuJOD2&#10;lDvgwmy3MXYsf46oN6kMPYtD3WnohV2UPD1+V8abfPaeAwH3jSJ61bHxDm5CwtN30nc131lHvv6V&#10;prWJ8ZGkP/V1erzLXM+jwgNErhv8kfJ+dvGtUSZZlY6Am5aV0g8t7TqJuUYuPN1P9alydx2Yy13M&#10;T6wzt7+aw011Ihaa7t+1JyPgJiLcGJa561D8p/ALTasX970zDfsBFtVbCQ8mMWfcPsVCZXyGMTgr&#10;+GFsFATcdJwqb+9t63XMp/CJ9+K2FpL+Kmx392XuAoJl7gLwjXXuAmIi4Kajzl3AjtgzsC40TEqY&#10;uu3u7nXuQhT/z+ypXjFMWZQzy38eBNx01LkL2BF1sWjoxS1jtpHQQsPWZ8tcBYReZAm9/606dwH4&#10;xjJ3AbEQcNOR+/3Jrui7IYTlCJex20noQ8atq1ymdn9mVrtpTMAydwGxEHATUOD2OqnqWWn83fpz&#10;yrV1VZ2hzceYHRKbqBgHAheBgJuG0m4ISYa7doYqpzyr8ntnc93ZfUdpD2wo7yFoFJzojaL1jbsJ&#10;gZDiQNRUPlStV9+4Te5CMKpLSZsDr+E0hE3qWdO1Dq+9OAQcitc37qpq/RtNaxuvX7moWn8z09OW&#10;rW7060faym57aOxK6TZ3qBO0kRxDlBOQe5PaB1z/+lvGFXo7b1K3G9FCX29ksZUWoqXVU5y+cZ/6&#10;xq01zlmDT1HSJLbREHDTUdJ7qCxP4AZD7pXSLLT1CdrYh89dwFTsHKgbXSHrNUdFwE1Hl7uAHV2u&#10;hkPI/UdlBf4h/ow9S7bAYdDS6ila+PN7l7uOKSLgpqPLXcCOLmfj4S+8U4ah0khSrI/7mKCNp7gr&#10;MHCnYJOgDZegjaQIuOm4yl1AUMQNKryjqCW91fR7cycJlg6U8vkppY5JCecNxt6+zkW+fnIE3ESE&#10;D3gJT+FFbYQcDm081vR7c+vI1y/lrL2iPj8T43MXMDUE3LTkvjncq8C1Mn3jfOjN/aHpBt1R1fpo&#10;GyIXckrD5VROPocNBNyEFLA/4yrcKIvUN67bCbop7mOZ4qy9nKc0rDO2jRlioff0rJTnbLjrnDtv&#10;hJmGTt9u89RJuvk+dMODQBcOHT0NX6+TFHqYk6r1LlYvp2/cp/DfJMeuMO/ovSE1Am5iwk3qVNI/&#10;CZu9V4bzxHZ2c1jq4YWo5+H7riVtvg/gEHyb8LVd51NrCEmnYR1aaU4VcSgx7ArzXtKfsdp4wMew&#10;aBlIioCboL5xXcKtq+4l1amHJqvWr/X0bYpO9HUm4upnszy3PbsH2jrWtxta1+Hr5OkVj2apyO/K&#10;+satwsPDWcx2glsZPo4FZSPgJqpv3KZqvRQ35LbhlmxZQLjxbvS8IcUThaHJfYZTH/j5ulCL03Bz&#10;Pn9GLc/1qmr9y9gPFH3jluHzEzPkbpXh4QjYYpLJhIWb+B+KM/37VtJxhjVvnQ57X7bQsFv/wUOq&#10;YXbmWsPOKSnPpatTNNI3bql4O2RcinBDZgTcxIVhN6dx18i96xt3nHpSQDjxeqz3YpuxDnHc2Q8w&#10;VcglOy8tQoDfSfpv37gl4YbcCDgDwq4epxp6c88NunsNT92/55gQECaAjDnxYaER1+yFm3WtNIul&#10;6wRtfNE37qZv3LGGjayfG3R3GnqDx33j2K0EReAdnCE70+Odhtl4dfj62USNOw1Dgp2kq8xP3OsI&#10;1zypWl+PddxQmMG6VPxp9llOvA5D3psw6WYZ6nhsos2twueHUEOJCDiDwtDiRfjaTtw4/u57uuSF&#10;/UQI5FgzFpcacXPoMM3+TnHPz0q9xvEbYUj2y6Lz8Ofjdr7lUwn7kQK/QsDNQOiZdbnreETMNXYx&#10;rn0h6a8I1/0i5oLvfYU6fOYygL3xDg4liDkkt4hw3lo38vUe4hK0AZhGwKEELvL1X/76W56O4Tlg&#10;Ggg4zEGWSRsA8iLgMAej9uAATAMBhzlwY15srAXkAOIi4FCC2Ovv6sKv9xB2AQEORMChBLEnbRyF&#10;nVLGshzxWg9iIgtwOAIOc7Ee4yIhKHMcowNgTwQcStAlaOPk0BMGwo4wUc9qC64TtAGYR8ChBD5R&#10;O5sDF32PedrBYxieBEZAwCG7sBVUil36Fxo2o673+Zeq1r+sWr9RmhOwJQIOGAUBh1J0idpZSPqn&#10;av06DDk+KoThjdKFm1T2vqHAZLDZMkpxpcNO8t7XuaRV1fqr0LbvG3ezc/JCrWGj5hRDkrvuStlk&#10;GZg6Ag6luJL0IXGbCw09szNJqlqfuPkHca4aMBKGKFGEcKTPc08jt2STuwDACgIOJZl77+WWBd7A&#10;eAg4FKNv3EZpZlOWKsUaO2A2CDiUZq43+fsQ8ABGQsChNBeaZy9ursEOREPAoShhssncbvZ3fePW&#10;uYsArCHgUJxws7/LXUdCq9wFABYRcCjVMncBiXzsGzf32aNAFAQcitQ3rpP0Pncdkd1rPkEOJEfA&#10;oVh941aSbnPXEdEyvHMEEAEBh9LVsjmr8h1Dk0BcBByKFno4tWyF3CWzJoH4CDgUL2xfVctGyH3s&#10;G7fMXQQwBwQcJsFIyF2KSSVAMgQcJmPiIXfZN45JJUBCBBwmJYTcsaY1u/Itw5JAegQcJieceF2r&#10;/HVy95L+6Bs3t63HgCIQcJikvnGfwjq5/6rMbb0uJbmwYB1ABgQcJi2sJTuW9C53LcGthl4b79uA&#10;zAg4TF7oza0l/a6h55TDnaQ3feOO6bUBZSDgYEbfOB8mc/yu4f1citmW2x6b48BSoCwEHMwJQbdS&#10;mnPllvTYgDIRcMABwrIFAAUi4IDnm9JaPGB2CDjg+ZglCRSMgAMAmETAwTKfuwAA+RBwsMznLgBA&#10;PgQcLPORr88MSqBgBBzMCpsyx9ynsot4bQAHIuBg3SbSde/DPpgACkXAwboLxdmyiyNwgMIRcDAt&#10;7Og/dhjdR7gmgJERcDAvnDQw5q4jHIUDTAABh7moNU7IveHdGzANBBxmIfS4aknXz7zEvYZw24xV&#10;E4C4CDjMRjgYtZb0VvtNPLmWdEy4AdNCwGF2+sZdSHKS3kj6qIfD7lbDoam/942rw5o6ABPyIncB&#10;QA5hyHKjeOvkAGRGDw4AYBIBBwAwiYADAJhEwAEATCLgAAAmEXAAAJMIOACASQQcAMAkAg4AYBIB&#10;BwAwiYADAJhEwAEATCLgAAAmEXAAAJMIuD1VrXe5awAA/BoBtz+XuwAAz+JyF4C0CLj91bkLALCf&#10;MPJylLsOpEXA7W+ZuwAAe1smaMMnaAN7sBhw15Gvf1S1fhm5DQAjqVr/UtIqQVM+QRvYg8WA+5Sg&#10;jYuq9ccJ2gFwuI2kRYJ2bhK0gT1YDLgUH7KFpI6QA8pWtX4j6XWCpu76xqV4uMYeLAZcl6idhaR/&#10;q9avwxAIgEJUrT+uWt9JOkvUJL23Ar3IXcDY+sZ1VetTNnkuaVW1/kpDuCZtHMA3akmnkl4lbrdL&#10;3B6ewFzABdeSThK2t9DwpJjqaRFAWa5yF4AfWRyilPiwAUjntm+cz10EfkTAAcBhNrkLwMNMBlx4&#10;mvqYuw4As8ADdaFMBlxwkbsAAOZdMjxZLrMB1zeuU/xdTQDMGw/SBTMbcME6dwEAzPrYN471bwUz&#10;HXD04gBElGJ/SxzAdMAFfAgBjO0d797KZz7gwhDCu9x1ADDjTrx7mwTzASdJfePWkm5z1wHAhFM2&#10;Vp6GWQRccCrpPncRACbtLRNLpmM2ARfGy+vMZQCYrsu+cQxNTshsAk768j7uTe46AEzObd+4Ze4i&#10;sJ9ZBZwk9Y3biJAD8HS3YvRnkmYXcNI3Icc7OQCPuZZUM6lkmmYZcNKXkKtFyAF42GXfOMJtwmYb&#10;cNKXd3JO7HYC4Kt7SW945zZ9sw44Seob96lvXC3prejNAXN3q2FIcpO7EBxu9gG3Fab/Hotz5IA5&#10;utewxu2YdW52EHA7+sb5vnGnkv4Qw5bAHNxr2MrPscbNnhe5CyhROIWgrlp/rGGz5lNJi6xFARjT&#10;dj/JDZNI7CLgHhGGKpZV619qCLlTDTMvCTtgem4ldRpCjWHIGSDgniA84W3Cl0LPbvdLkk5y1Abg&#10;B/eSbiR9Cv+8kdTRU5sfAu4ZwtPf6E+AVetrSf+Mfd1dfeN+i3l9ACgFk0wAACYRcAAAkwg4AIBJ&#10;BBwAwCQCDgBgEgEHADCJgAMAmETAAQBMIuAAACYRcAAAkwg4AIBJBBwAwCQCDgBgEgEHADCJgAMA&#10;mETAAQBMIuAAACYRcAAAkwg4AIBJBBwAwCQCDgBgEgEHADCJgAMAmETAAQBMIuAK0jeuy10DAFhB&#10;wAEATCLgAAAmEXAAAJMIOACASQQcAMAkAg4AYBIBBwAwiYADAJhEwAEATCLgAAAmEXAAAJMIOACA&#10;SQQcAMAkAg4AYBIBBwAwiYCbmar1de4aADyLy13A1BBw81PnLgDAfqrWO0lHkZu5iXz95Ai4+Vnm&#10;LgDA3tYJ2viUoI2kCLjy3EW+/lHV+nXkNgCMpGr9saSzBE0RcIjOJ2jjvGr9MkE7AA4Qwq1L0Vbf&#10;OIYoEV2qD9mHqvVXYWwfQGGq1q80hNsiQXO3CdpI7kXuAvCDlE9RryW9rlr/MbTbJWwbwI+cpGNJ&#10;p4o/qWSXud6bRMCVKMcH7XX4Os/QNoD8utwFxMAQZWHCOHjsiSYAsKvLXUAMBFyZrnIXAGA2bvvG&#10;+dxFxEDAlWmTuwAAs3GRu4BYCLgCMUwJIJF7GR4xIuDKtc5dAADzrvrGmVvgvUXAFapv3Eb04gDE&#10;tc5dQEwEXNnWuQsAYNZ7q5NLtgi4goVenMkdBgBkda8ZPEATcOVb5S4AgDkry+/etgi4wvWN6yS9&#10;y10HADM+htEh8wi4CegbtxZDlQAOd6cZnQlJwE1HLWZVAni+e0mncxia3CLgJiJ8KE81fEgBYF8r&#10;i2e+PYaAm5Dw4axFyAHYz5u5vHfbRcBNDCEHYE+zDDdJ+u3z58+5a8AzVK1/qeGIi1eZSwFQpntJ&#10;9dyGJXfRg5uo8E6ulvQ+cykAynMr6XjO4SbRgzOhav2phiMvUh5xD6BM78LSotkj4IwIQ5YrSee5&#10;awGQxbWkpfX9JfdBwBlTtd5p2GPuLG8lABK5lrQOux5hBwFn1E6PbimGLgGLLiVtCLafI+BmoGr9&#10;sYagq8WsS2Cq7jXMnL6S8YNKx0LAzUzo2R1rCLvtryXJiZ4ekNudJB9+/UnSTfjfN3OfEfkcBBwA&#10;wCTWwQEATCLgAAAmEXAAAJMIOACASQQcAMAkAg4AYBIBBwAwiYADAJhEwAEATCLgAAAmEXAAAJMI&#10;OACASQQcAMAkAg4AYBIBBwAwiYADAJhEwAEATCLgAAAmEXAAAJMIOACASQQcAMAkAg4AYBIBBwAw&#10;iYADAJhEwAEATCLgAAAmEXAAAJMIOACASQQcAMAkAg4AYBIBBwAwiYADAJhEwAEATCLgAAAmEXAA&#10;AJMIOACASQQcAMAkAg4AYBIBBwAwiYADAJhEwAEATCLgAAAmEXAAAJMIOACASQQcAMAkAg4AYBIB&#10;BwAwiYADAJhEwAEATCLgAAAmEXAAAJMIOACASQQcAMAkAg4AYBIBBwAwiYADAJhEwAEATCLgAAAm&#10;EXAAAJMIOACASQQcAMAkAg4AYBIBBwAwiYADAJhEwAEATCLgAAAmEXAAAJMIOACASQQcAMAkAg4A&#10;YBIBBwAwiYADAJhEwAEATPp/S2sW0QFfOQ0AAAAASUVORK5CYIJQSwMEFAAGAAgAAAAhAEevXIbi&#10;AAAADgEAAA8AAABkcnMvZG93bnJldi54bWxMT01rwzAMvQ/2H4wKu61OGhbWNE4p3cepDNYORm9u&#10;rCahsRxiN0n//bTTdhHoPel95OvJtmLA3jeOFMTzCARS6UxDlYKvw9vjMwgfNBndOkIFN/SwLu7v&#10;cp0ZN9InDvtQCRYhn2kFdQhdJqUva7Taz12HxNzZ9VYHXvtKml6PLG5buYiiVFrdEDvUusNtjeVl&#10;f7UK3kc9bpL4ddhdztvb8fD08b2LUamH2fSy4rFZgQg4hb8P+O3A+aHgYCd3JeNFq2CRpnzJeLwE&#10;wfwyiRg4MZAkEcgil/9rFD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3SyMcQYDAACDBwAADgAAAAAAAAAAAAAAAAA6AgAAZHJzL2Uyb0RvYy54bWxQSwECLQAK&#10;AAAAAAAAACEAbxy1cbUbAAC1GwAAFAAAAAAAAAAAAAAAAABsBQAAZHJzL21lZGlhL2ltYWdlMS5w&#10;bmdQSwECLQAUAAYACAAAACEAR69chuIAAAAOAQAADwAAAAAAAAAAAAAAAABTIQAAZHJzL2Rvd25y&#10;ZXYueG1sUEsBAi0AFAAGAAgAAAAhAKomDr68AAAAIQEAABkAAAAAAAAAAAAAAAAAYiIAAGRycy9f&#10;cmVscy9lMm9Eb2MueG1sLnJlbHNQSwUGAAAAAAYABgB8AQAAVSMAAAAA&#10;">
                <v:line id="Conector recto 9" o:spid="_x0000_s1027" style="position:absolute;visibility:visible;mso-wrap-style:square" from="1185,7620" to="57407,7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BwkzgAAAOcAAAAPAAAAZHJzL2Rvd25yZXYueG1sRI9BS8NA&#10;FITvgv9heYI3s0krsU27LaJUehJa9dDbI/uajWbfxuyapP++WxB6GRiG+YZZrkfbiJ46XztWkCUp&#10;COLS6ZorBZ8fm4cZCB+QNTaOScGJPKxXtzdLLLQbeEf9PlQiQtgXqMCE0BZS+tKQRZ+4ljhmR9dZ&#10;DNF2ldQdDhFuGzlJ01xarDkuGGzpxVD5s/+zCn6x3JA9fL316WD6aX5s35++D0rd342viyjPCxCB&#10;xnBt/CO2WsH8cTLPs2w2hcuv+Ank6gwAAP//AwBQSwECLQAUAAYACAAAACEA2+H2y+4AAACFAQAA&#10;EwAAAAAAAAAAAAAAAAAAAAAAW0NvbnRlbnRfVHlwZXNdLnhtbFBLAQItABQABgAIAAAAIQBa9Cxb&#10;vwAAABUBAAALAAAAAAAAAAAAAAAAAB8BAABfcmVscy8ucmVsc1BLAQItABQABgAIAAAAIQCMVBwk&#10;zgAAAOcAAAAPAAAAAAAAAAAAAAAAAAcCAABkcnMvZG93bnJldi54bWxQSwUGAAAAAAMAAwC3AAAA&#10;AgMAAAAA&#10;" strokecolor="#156082 [3204]" strokeweight=".5pt">
                  <v:stroke joinstyle="miter"/>
                </v:line>
                <v:shape id="Imagen 22" o:spid="_x0000_s1028" type="#_x0000_t75" style="position:absolute;width:7550;height:7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Hp8zwAAAOcAAAAPAAAAZHJzL2Rvd25yZXYueG1sRI/RasJA&#10;FETfC/7Dcgt9002NCRpdRRpK+1Baqv2A2+w1Cc3eDbtrjH/fLQh9GRiGOcNsdqPpxEDOt5YVPM4S&#10;EMSV1S3XCr6Oz9MlCB+QNXaWScGVPOy2k7sNFtpe+JOGQ6hFhLAvUEETQl9I6auGDPqZ7YljdrLO&#10;YIjW1VI7vES46eQ8SXJpsOW40GBPTw1VP4ezUbAv3XVl05V8OXfv3+XHcciyt5NSD/djuY6yX4MI&#10;NIb/xg3xqhUs0yxbpPkih79f8RPI7S8AAAD//wMAUEsBAi0AFAAGAAgAAAAhANvh9svuAAAAhQEA&#10;ABMAAAAAAAAAAAAAAAAAAAAAAFtDb250ZW50X1R5cGVzXS54bWxQSwECLQAUAAYACAAAACEAWvQs&#10;W78AAAAVAQAACwAAAAAAAAAAAAAAAAAfAQAAX3JlbHMvLnJlbHNQSwECLQAUAAYACAAAACEA2lR6&#10;fM8AAADnAAAADwAAAAAAAAAAAAAAAAAHAgAAZHJzL2Rvd25yZXYueG1sUEsFBgAAAAADAAMAtwAA&#10;AAMDAAAAAA==&#10;">
                  <v:imagedata r:id="rId26" o:title=""/>
                </v:shape>
                <w10:wrap type="tight"/>
              </v:group>
            </w:pict>
          </mc:Fallback>
        </mc:AlternateContent>
      </w:r>
    </w:p>
    <w:p w14:paraId="7C145822" w14:textId="5351C448" w:rsidR="00277CBB" w:rsidRDefault="008D0927" w:rsidP="008D092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bookmarkStart w:id="1" w:name="_heading=h.66ozpcyay17" w:colFirst="0" w:colLast="0"/>
      <w:bookmarkEnd w:id="1"/>
      <w:r w:rsidRPr="00277CBB">
        <w:rPr>
          <w:rFonts w:ascii="Arial" w:eastAsia="Times New Roman" w:hAnsi="Arial" w:cs="Arial"/>
          <w:bCs/>
          <w:color w:val="074F6A" w:themeColor="accent4" w:themeShade="80"/>
          <w:sz w:val="28"/>
          <w:szCs w:val="28"/>
        </w:rPr>
        <w:t xml:space="preserve">Condiciones de anticipo, pagos parciales y totales para </w:t>
      </w:r>
    </w:p>
    <w:p w14:paraId="66F60A14" w14:textId="1E83F352" w:rsidR="008D0927" w:rsidRPr="00277CBB" w:rsidRDefault="008D0927" w:rsidP="008D092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r w:rsidRPr="00277CBB">
        <w:rPr>
          <w:rFonts w:ascii="Arial" w:eastAsia="Times New Roman" w:hAnsi="Arial" w:cs="Arial"/>
          <w:bCs/>
          <w:color w:val="074F6A" w:themeColor="accent4" w:themeShade="80"/>
          <w:sz w:val="28"/>
          <w:szCs w:val="28"/>
        </w:rPr>
        <w:t>la confirmación de servicios:</w:t>
      </w:r>
    </w:p>
    <w:p w14:paraId="3FC8E7C1" w14:textId="45623FD2" w:rsidR="008D0927" w:rsidRDefault="008D0927" w:rsidP="008D092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196F9D06" w14:textId="63E0DAC8" w:rsidR="008D0927" w:rsidRPr="00A524F2" w:rsidRDefault="008D0927" w:rsidP="008D092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497ADFC9"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anticipos mínimos por pasajero, pagos parciales y pagos totales de los servicios contratados en el paquete de viaje se regirán por las siguientes condiciones:</w:t>
      </w:r>
    </w:p>
    <w:p w14:paraId="09E810C4"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6D7F483" w14:textId="398AEF3C"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     Si se contrata con 6</w:t>
      </w:r>
      <w:r w:rsidR="00886260">
        <w:rPr>
          <w:rFonts w:ascii="Times New Roman" w:eastAsia="Times New Roman" w:hAnsi="Times New Roman" w:cs="Times New Roman"/>
          <w:color w:val="000000"/>
        </w:rPr>
        <w:t>2</w:t>
      </w:r>
      <w:r>
        <w:rPr>
          <w:rFonts w:ascii="Times New Roman" w:eastAsia="Times New Roman" w:hAnsi="Times New Roman" w:cs="Times New Roman"/>
          <w:color w:val="000000"/>
        </w:rPr>
        <w:t xml:space="preserve"> días o más de anticipación a la fecha de salida:</w:t>
      </w:r>
    </w:p>
    <w:p w14:paraId="45CC201A" w14:textId="77777777" w:rsidR="00000950" w:rsidRDefault="00000950" w:rsidP="00000950">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Anticipo mínimo por pasajero del 30% sobre el total de la reserva (no reembolsable bajo ningún concepto).</w:t>
      </w:r>
    </w:p>
    <w:p w14:paraId="42F86F78" w14:textId="77777777" w:rsidR="00000950" w:rsidRDefault="00000950" w:rsidP="00000950">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p>
    <w:p w14:paraId="4FD92942"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59109A93"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2.     Si se contrata con 44 días o menos de anticipación a la fecha de salida:</w:t>
      </w:r>
    </w:p>
    <w:p w14:paraId="6D06CBD2" w14:textId="77777777" w:rsidR="00000950" w:rsidRDefault="00000950" w:rsidP="00000950">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Se requiere el pago total de la reserva.</w:t>
      </w:r>
      <w:r>
        <w:rPr>
          <w:rFonts w:ascii="Times New Roman" w:eastAsia="Times New Roman" w:hAnsi="Times New Roman" w:cs="Times New Roman"/>
          <w:b/>
          <w:bCs/>
          <w:color w:val="000000"/>
        </w:rPr>
        <w:t> </w:t>
      </w:r>
    </w:p>
    <w:p w14:paraId="38C63000"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0A030505" w14:textId="77777777" w:rsidR="003361D0" w:rsidRDefault="000963C8" w:rsidP="00F00BBE">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todos los casos, aplica recargo del 3 % por pagos realizados a través de PSE, Tarjeta Débito o Crédito.</w:t>
      </w:r>
    </w:p>
    <w:p w14:paraId="08A9AB95" w14:textId="77777777" w:rsidR="00A4465F" w:rsidRDefault="00A4465F" w:rsidP="00277CBB">
      <w:pPr>
        <w:rPr>
          <w:rFonts w:ascii="Times New Roman" w:eastAsia="Times New Roman" w:hAnsi="Times New Roman" w:cs="Times New Roman"/>
          <w:b/>
          <w:color w:val="000000"/>
        </w:rPr>
      </w:pPr>
    </w:p>
    <w:p w14:paraId="21F616E6" w14:textId="77777777" w:rsidR="00491295" w:rsidRDefault="00491295" w:rsidP="00277CBB">
      <w:pPr>
        <w:rPr>
          <w:rFonts w:ascii="Arial" w:eastAsia="Times New Roman" w:hAnsi="Arial" w:cs="Arial"/>
          <w:bCs/>
          <w:color w:val="074F6A" w:themeColor="accent4" w:themeShade="80"/>
          <w:sz w:val="28"/>
          <w:szCs w:val="28"/>
        </w:rPr>
      </w:pPr>
    </w:p>
    <w:p w14:paraId="4277567F" w14:textId="77777777" w:rsidR="00491295" w:rsidRDefault="00491295" w:rsidP="00277CBB">
      <w:pPr>
        <w:rPr>
          <w:rFonts w:ascii="Arial" w:eastAsia="Times New Roman" w:hAnsi="Arial" w:cs="Arial"/>
          <w:bCs/>
          <w:color w:val="074F6A" w:themeColor="accent4" w:themeShade="80"/>
          <w:sz w:val="28"/>
          <w:szCs w:val="28"/>
        </w:rPr>
      </w:pPr>
    </w:p>
    <w:p w14:paraId="22D3E8B9" w14:textId="77777777" w:rsidR="00491295" w:rsidRDefault="00491295" w:rsidP="00277CBB">
      <w:pPr>
        <w:rPr>
          <w:rFonts w:ascii="Arial" w:eastAsia="Times New Roman" w:hAnsi="Arial" w:cs="Arial"/>
          <w:bCs/>
          <w:color w:val="074F6A" w:themeColor="accent4" w:themeShade="80"/>
          <w:sz w:val="28"/>
          <w:szCs w:val="28"/>
        </w:rPr>
      </w:pPr>
    </w:p>
    <w:p w14:paraId="46589ED3" w14:textId="773E0F0A" w:rsidR="008D0927" w:rsidRPr="00277CBB" w:rsidRDefault="00EC0B00" w:rsidP="00277CBB">
      <w:pPr>
        <w:rPr>
          <w:rFonts w:ascii="Times New Roman" w:eastAsia="Times New Roman" w:hAnsi="Times New Roman" w:cs="Times New Roman"/>
          <w:b/>
          <w:color w:val="074F6A" w:themeColor="accent4" w:themeShade="80"/>
          <w:sz w:val="24"/>
          <w:szCs w:val="24"/>
        </w:rPr>
      </w:pPr>
      <w:r>
        <w:rPr>
          <w:rFonts w:ascii="Times New Roman" w:eastAsia="Times New Roman" w:hAnsi="Times New Roman" w:cs="Times New Roman"/>
          <w:b/>
          <w:noProof/>
          <w:color w:val="000000"/>
        </w:rPr>
        <w:lastRenderedPageBreak/>
        <mc:AlternateContent>
          <mc:Choice Requires="wpg">
            <w:drawing>
              <wp:anchor distT="0" distB="0" distL="114300" distR="114300" simplePos="0" relativeHeight="251683840" behindDoc="0" locked="0" layoutInCell="1" allowOverlap="1" wp14:anchorId="04952BC1" wp14:editId="75E592D4">
                <wp:simplePos x="0" y="0"/>
                <wp:positionH relativeFrom="margin">
                  <wp:align>right</wp:align>
                </wp:positionH>
                <wp:positionV relativeFrom="paragraph">
                  <wp:posOffset>-300355</wp:posOffset>
                </wp:positionV>
                <wp:extent cx="6398683" cy="678815"/>
                <wp:effectExtent l="0" t="0" r="2540" b="6985"/>
                <wp:wrapNone/>
                <wp:docPr id="243185360" name="Grupo 29"/>
                <wp:cNvGraphicFramePr/>
                <a:graphic xmlns:a="http://schemas.openxmlformats.org/drawingml/2006/main">
                  <a:graphicData uri="http://schemas.microsoft.com/office/word/2010/wordprocessingGroup">
                    <wpg:wgp>
                      <wpg:cNvGrpSpPr/>
                      <wpg:grpSpPr>
                        <a:xfrm>
                          <a:off x="0" y="0"/>
                          <a:ext cx="6398683" cy="678815"/>
                          <a:chOff x="0" y="0"/>
                          <a:chExt cx="6398683" cy="678815"/>
                        </a:xfrm>
                      </wpg:grpSpPr>
                      <wps:wsp>
                        <wps:cNvPr id="1232113935" name="Conector recto 9"/>
                        <wps:cNvCnPr/>
                        <wps:spPr>
                          <a:xfrm>
                            <a:off x="0" y="55033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75533373" name="Imagen 23"/>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5731933" y="0"/>
                            <a:ext cx="666750" cy="678815"/>
                          </a:xfrm>
                          <a:prstGeom prst="rect">
                            <a:avLst/>
                          </a:prstGeom>
                        </pic:spPr>
                      </pic:pic>
                    </wpg:wgp>
                  </a:graphicData>
                </a:graphic>
              </wp:anchor>
            </w:drawing>
          </mc:Choice>
          <mc:Fallback>
            <w:pict>
              <v:group w14:anchorId="1938418A" id="Grupo 29" o:spid="_x0000_s1026" style="position:absolute;margin-left:452.65pt;margin-top:-23.65pt;width:503.85pt;height:53.45pt;z-index:251683840;mso-position-horizontal:right;mso-position-horizontal-relative:margin" coordsize="63986,6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sObHwMAALAHAAAOAAAAZHJzL2Uyb0RvYy54bWykVdtu2zAMfR+wfxD8&#10;3jq2aycxkhRDuhYFiq1Ytw9QZNkWal0gKbe/HyVf0qTpunUPUSSZpA6PDqnZ9Y43aEO1YVLMg+hy&#10;FCAqiCyYqObBr5+3F5MAGYtFgRsp6DzYUxNcLz5/mm1VTmNZy6agGkEQYfKtmge1tSoPQ0NqyrG5&#10;lIoK+FhKzbGFpa7CQuMtROdNGI9GWbiVulBaEmoM7N60H4OFj1+WlNjvZWmoRc08AGzWj9qPKzeG&#10;ixnOK41VzUgHA38ABcdMwKFDqBtsMVpr9ioUZ0RLI0t7SSQPZVkyQn0OkE00OsnmTsu18rlU+bZS&#10;A01A7QlPHw5Lvm0eNWLFPIivkmiSJhmwJDCHq7rTayVRPHUcbVWVg+mdVk/qUXcbVbtyae9Kzd0/&#10;JIR2nt39wC7dWURgM0umk2ySBIjAt2w8mURpSz+p4Y5euZH6658dw/7Y0KEbwGwVKMkcyDL/R9ZT&#10;jRX1d2AcAx1ZUZzEUZRMk7RnawnyJlZqpN0f6ljzPkvRUWZyA+y9yVeajpLkquWkJy3N4jgexS1p&#10;Xq5D2jhX2tg7Kjlyk3nQMOGQ4hxvHoyFSwLT3sRtN8KNRjasuGVN4xeuzuiy0WiDoUIwIVTYyEEA&#10;3xeWsHLewHSfg5/ZfUPbyD9oCSqCW448Al+/p3F9aj4SWDu3ElAMjqP3HTt750p9bf+L8+DhT5bC&#10;Ds6cCanPnW53PRVla98z0ObtKFjJYu9v11MDulvMFCM5/LpqhdkrAb7f1cDLrjUNuiD8r2JwrJ/X&#10;6gIai8KWrVjD7N43ScjNgRKbR0ac/tzioOXxOE2TJBlDZbaFf89xRQWKE6eD3rb1BEEx8iDJs0FC&#10;LmssKvrFKFC8u3inmmNzvzw6dtUw1YvPzbsEoSOfdLQzHLXd8kaSNQeVtu1f0wZylcLUTJkA6Zzy&#10;FYVupu+LCIoGnh4LrUxpJmxbWMZqakl9kB/pKmX44EEfcLqM3ijbdJxE0wR4O9PssmycQis97nUg&#10;/r5T9oXZ1a7rGl6CZ2vXQ2pB+Clg8lL0zwLMjt6dl2tvdXhoF78BAAD//wMAUEsDBAoAAAAAAAAA&#10;IQDOrgS21xEAANcRAAAUAAAAZHJzL21lZGlhL2ltYWdlMS5wbmeJUE5HDQoaCgAAAA1JSERSAAAA&#10;oQAAAKMIBgAAAOKZfr0AAAABc1JHQgCuzhzpAAAABGdBTUEAALGPC/xhBQAAAAlwSFlzAAAh1QAA&#10;IdUBBJy0nQAAEWxJREFUeF7tnX2MnMddx9exHSd24rPvfPfMjAtpoNBUvEW0QqIgVQgkKIRKvLUq&#10;FSi0FbSkSH2hVYMKJ7WU8k4CrZBLkSUXHN369pmZteU2NMVRoCFCVxIFt7bvdmb2nJi80CZNm77E&#10;sVk067tk75ub2efZ3efu2ed+H+nzz+3M7zezz++e932eWo0gCIIgCIIgCIIgCIIgCIIgCIIgCGIM&#10;6HS2Takz10+cWN4/+enFvbW5+6/FJmWFNy/s3l83E5MnF/cmdz+2Bz8nSg5T7j1CuscPatdBubIX&#10;hTKOpedehf02m0S3b+HSPCq0vYTjFtI+z5R7ZKbZ/mnsR5QIrs1HcOHFZNI8xVK36cXItXuzLzIc&#10;X8xE2jdhHGIzObSwU2j3BC6orDJpP44hNwqu3QM4nqwybb+A8YjN4LC7RihzGRdQXrly92LoohHS&#10;PYPjyCvX5ularbYNYxMbiJDmm7hgBpVJcxfGLwqRrr/POohcWYPxiQ3CFw0ukGGdUssC84yaRNn3&#10;Y95hTaR5G+YhCmZCun24IEYl5hophxZ2Yr5RiamIghHSfBEXwqjkzaUfxXyjQuj2xzDfqOSpux3z&#10;EQUidP+DEaHck+yEvYE3F3b7k9ZcuV/CNuvJlG1ivlHBtbuI+VChzaUDsvXq5MhDe/yJanZs+TVZ&#10;TuEwaR/FfERRnFzchQsAZco8iN26zN1/rV/I2B7FbqMC86D+Hwf7dDnV2SGkfRbbo9iNKIgkNbfg&#10;l4/6S17YbxWu3e3YHsU+o2C6fpphHnSq6W7Cfqvw1PwktkexD1EQB3X7j/HLR7EPgu1RbD8KhHQ3&#10;Yx4U+yDYHt03b2/APkQBjG0RNpbegHlQ7INge5TPt34C+xAFMLZFKN2tmAfFPgi2R6kINwih3H34&#10;5aPYB8H2aBF32VARVggqwrBUhBkR0jw7lCM4xYLtUX9N+iV5h5RL9x3Mg+I4EWyPMm2+hXnzijkr&#10;CX5xRYg5EWxfFnGcCLYvQsxZSXDSRYg5EWxfFnGcCLYvQsxZSXDSRYg5EWxfFnGcCLYvQsxZSXDS&#10;RYg5EWxfFnGcCLYvQsxZSXDSRYg5EWxfFnGcCLYvQsxZSXDSRYg5EWxfFnGcCLYvQsxZSXDSRYg5&#10;EWxfFnGcCLYvQsxZSXDSKE/dm2e0+eGQQrtPYh8UcyLYHsWco1BI+4eYB8VxItgeZcr+JuZdMwbt&#10;7sA+KOasJDhplKnl12CfXujacdh+V0wOKvdB7INin0qCk0apCMNge5SKMCM4aZSKMAy2R6kIM4KT&#10;RkdRhP72/pjYHsWcoyBLEeI4UWyPUhFmBCeNjqIIhxVzjoIsRTisVIQZwUmjVISDS0WYEZw0SkU4&#10;uFSEGcFJo1SEg0tFmBGcNEpFOLhUhBnBSaNUhINLRZgRnDRKRTi4VIQZwUmj/YqQafdOoexCkWLO&#10;UeCfSY15Ru1049yPYN5eqAhXwEmj/YqQGBwqwhVw0igVYXFQEa6Ak0apCIuDinAFnDRKRVgcVIQr&#10;4KRRKsLioCJcASeNUhEWBxXhCjhplIqwOKgIV8BJo1SExUFFuAJOmiyXuLwqCU6aLJe4vCoJTpos&#10;l7i8KglOmiyXuLwqCU6aLJe4vCoJTposl7i8KglOmiyXuLwqCU6aLJe4vCoJThqlk9XFQSerV8BJ&#10;o1SExUFFuAJOGqUiLA4qwhVw0igVYXFQEa6Ak0apCItjbIswaZz/wamjZwT+fVBw0ujIirDT2caV&#10;/QT+eSszlkU4IR/c98LgOp1t+Pkg4KTRURWhkG7ZxxPKSPxsqzJ2RTg1f/YmIc3/rQ7Ov1Nu4sTy&#10;fmyXF5w0Oooi5Kn5Um9Mrlpz2GYrMlZFOB151X2i2zdi+zxgPHS4IuxuglsY08ulq2PrrcbYFOGB&#10;1L0eB4ZONhZfhv2ygrHQgYuw09m2ugkOydOlE9htKzEWRTgt3c04qJB+rYP9s4Bx0EGLkEnzKMZa&#10;TyHNSey7VSh9ESaq9Qu9+4D9FNpcPtBoc4zTD4yDDlKETNpFjBNzqx6slLoIE23fiIPJqkjN92O8&#10;GNgfzVWEnc42puwjGCOLrGGbGK7qlLYIZ5R9Aw4kr7xuvhvjhsC+aOYinJ29iqXZNsEhhbT/gmGr&#10;TCmL0D/PDgcxqLV6fTvGXw/sh2YtQiHNY9h3IJW9B2NXldIVYZIOvgkOmeX0DfZBsxQh18Zhv2Hk&#10;0nwGc1SRUhXhjDRvx+SjMjm2/AOYrxdsj0aL0F+KG9UaENwKm+bSFGGi2x/AxDG5drdz5Y7g32Mm&#10;0r0c866CbdFgEc7OXsWV+R9sH5Ir97Va/fR1Qtrn8bOQPDX/immrRCmKkCn3Xkwak2vzrtW+PLXH&#10;8POQ/lRPrf7EdWuzXwHboqEi5Mo9gW1j9vbFz2ImDXtfb98qselFyJT9I0wYk2n3PoyRd404mbpX&#10;YQxsg65XhEzaXEfBtbn7r+3tP3PUJNgmJpf28739q8KmFiFX7sOYLCbX9gMYY5Ukw0uv18SSy6/u&#10;7Y+fo2uKcLZzVZ41oJDumdqpzo7efKvM6HyFKCq4Rty0ImTN9ocwUUyu3bsxBiIa9lPYL2aSmh9b&#10;7YufoS8Uod8HlO5x/Dwkl+ap3jGuS72znWv3HPYNKZSrVCFuShHOaPduTBJTHHdvxRghRGr/GfuH&#10;9PuI++ZaP+T74WfoahEm2nwFP4uJ4wvT2YZ9Y3Jp/gMjjCubUoR+08RU61uYKKQ/kqzNnV+zPxUj&#10;abhDGCMmS1t979ARytwmlHsS/x6zdufiLhxbCK7ccewfc3Lu3EGMMa5sThGuwDPeYeJlyj7nT21g&#10;jBBCub/FGBslU+Yree749jcuYIyQQttLo/xZQxnY1CL0iBz7V0y75/AIMwZP7ScwRtF2CzAH/u5q&#10;jBGyu0U4dGE3xhh3Nr0IPZgwJvcLYrZzFcYIwWT7HzFGkWL+GP6yHPaPOZ1jSzBOlKII/U0GTJqn&#10;MHHI7hrh7sf2YJgQQro7MMao9Ue3tYXOTswdgmn7OYwRc/L4+crsAyLlKMIVhMp+A4DfNE+p/70e&#10;Y4TgqvUXGGNU+jtnMF8Mru0JjBHS/8OJ9MtTGKNKlKoIPVznuQ5rL+Y6ak7N32CMYRXKPol5Ygjp&#10;FMYI2Z3foYXK7QMipStCDw4gJlfmUm329NUYIwRP7ccxxjBi/BhcuXuxf8zkyEOZdznGmVIW4ZWf&#10;SGZfI/pNVp5Ns5D2Yxgjr0K7r9dmT617KW49hLT/jjFi7tEmwRhVpaRFeAWW2iUcTEi/6dpfNxMY&#10;IwSX7iMYI6tM2/MYL4bQ7rMYI6Q/wEmOZD/oqgKlLkKPUK6NAwopUn8eLfs+lEjdn2KMfgppH8c4&#10;MfIUoFDmcpWPgkOUvgg9ibZfxUGF5MpcznOwwhvmzzFGzFqtlvlKCJfuP7F/zMm5rVeAnrEoQg9X&#10;dgEHFtLvI04cdvswRgiW9r+n0V839nfQYN8QQpovYoyQ/kaKmflz34MxtgpjU4SeRNn7cHAhuXIX&#10;J2T2QhSpDd5aJpQ12D4Gb9rPY4yQ/lrwdN0xjLGVGKsi9DDlHsIBhvRrRN7Mfq2Vz5uX3GTrz1ti&#10;uxh5TsP4fcADn8n/tIiqMXZF6EmkjT5gqNcrvyvJfs1VpHZ20MkLaU9j/pgz+vEtcxomxlgWoSfR&#10;LvOmWUj3/N6585MYI4RQ7ff7x3jg32Nw7R7GvCG7R8GNRwZ+gljVGNsi9DBl78HBhvR334ziYZrr&#10;IZT9N8wX0j/Uc+bow7QG7GGsi9CTqBxHof6procfzHywkgWeugcwT0yW2tcJZV9JvuhBaf8KvycU&#10;v/fSwZvZ98Wu7CNmv7ISQ0hjMT5ZjPjdl5JEubtx4CGFMpd488IBjJEHAc+fJosVv//SwlX7JA4+&#10;JJfu+esHvE+P63ybYHJ4cRmUmkSb/8IJhPRHqTV1JvPdNx6m2pnPU5KjE5dDeZk9tcNfgcAJhLW5&#10;fpTkSRrmtpfGIYsWl0M5qZ++WkjzTRx8SH9iGUNkhRf4CDtyfXEZlI+FhZ1Cu2/gwEP6S38YIi9U&#10;iBsrfv/l4rC7hiub+TkuTLtcN6TGEKpNm+YNEr/78nDIrwFN5n1Apl2uS3FZSBqt38I8MbkyH8YY&#10;xLhS71zNlMn+PBttFzBEjAONL2e+u4VL9+uYLyaT9k8wBjFu5D0IyVmAXLn/znuNl8n2b2DemP5x&#10;xxiDGBdyPu9ZSLuMIWLge+j2zdsbsE0IPm/ehvljsrT1ToxBlJ3Z01fn2gdU7hyGiLHe2tVfa96d&#10;487nRNo3YYyYVIjjxJ2Lu5jOvg/IlLkfQ8Tgev1XwXq7j2NTy5kfx8bmza9gjJiiYX4XYxAl47rm&#10;2QNMmm/jwgvJ09YDGCMG0+4sxkD9Jb5981/KvGkW80u51oi8Yd6OMYiS4J9Imuctn0zn2AT7dxHn&#10;fPrq3rsWvxfDhJhptN+C/WMyaX8HYxCbzJ6jDyf5CtA8iDFirLcP2E8/nslPZ3+5dyLNL2KMmCI1&#10;78UYxCbh31mc5yCEK3MKY8TI8xg6NO9vRFiGt9b3ymWr75sKiIKZOros8twN4x82hDFiDFOAL+T0&#10;P9c83vo+jB2Cpa1fxhgxefriW6uIDWbirjMvxwUSM9fNCPX6dqGy3+iQxSn16CsxTQiWulyFyBrm&#10;PRiDKJjdfhOcax/QfgFjxBhkH7Cffrz7c7zcW8ybn8EYMVlqP4QxiILwDwPKswlOtPssxojh757B&#10;GCH987OT1P41/j1k9/TNP2W/spIo91MYIyZPzQcxBjFiJubaN/oFiV9+SKHcvRgjRq73pWjz9OrD&#10;LxPl/gE/D9l9qNHcme7bobIg0vYtGCMma9jfxxjEiNg7t/QK/MJj5nqdlr/dX7rM15l59+mra19P&#10;wbTN9QqKRMdf7t0Lk+7nsX9MLs0fYAxiSCYbiy/Ltw/oPocxYuTZBxSpe8Y/phhjeJJm+y+xfUg/&#10;nwl99kaMEUIcW3otxojJUvtRjEEMyH659F15NsFM2SbGiMG1uYAxQnbfwlSvb8cYvfh7ALFfSKHN&#10;5Wm99AqMEWImXfpxjBHTP08RYxA5mWq6m4S2eQrwHowRJOelOH8Q0q8AV2HS/h32jzl1rPWSF3WH&#10;4PP2Z7F/TKbadNQ8DCtXQzIX4ZV9tQxPST3V2YF9Y3YLMLAJDpG3EKfr527GGOuRaHcr9o3JVPtX&#10;MQaRE95c2I1fbEyW4a1JefYBBynAVfK8sd7vI06ny9GbHvjxnDc6zC2+DmMQA8LmFqfxC46ZpK2z&#10;GGOVXG8Lle47WTfBIZjq/5zrVf1af5+88nJvhCn3Dmwfkx1rvR5jEENy3cnFaf+eOvyyQ3Jl3Jo1&#10;2OypHVy5r2G7kEz519Vmf7p/jES5XO/Lm5bt167pn5p3YZuYSbr0xt7+xCjxP92UNvOmlCv7je75&#10;vIXOTvwsppDm2dqvDbcGRGaUyfUuFLZysMK1/W38LCZrOloDFk69s91vJvHLD+lf65VvH9Bvgjsj&#10;LcBVhLIfxXwh/T6iUO01z8XuJ1OGDkI2jLnz1zLVznwbf1b9TwNqp9w1mG6UJNp9EvOOwiQ1b8Vc&#10;RNEcdtfkWSP2s7sGPLm4C9MUAVfmMOYfxhnVegfmIDYM/5ZPO/R9fzy1X8fIRSOU/RSOYxBnVPst&#10;GJvYaPw+osr+Czu0uwkuaB+wH6Lp7sDx5HG6sfRzGJPYLLqb5vyFyGTr274vhttImBzs5d4zx2kN&#10;WD7uXNyV5ChE7k/D1LO/Cb5IuDZ/j+OLmUh3K8YgSgTX/U9IM9V6GvttNkK7O3Gc68kk3bRafvw+&#10;YuQxIP6zYS/FFQVT8Zd7J9L+HvYhSsr+upnABfhiAXZKsQkOwZVd98ZY1mzTGnDsaF7YzXuuNXfv&#10;hln5TUjZ4fDjKabd+7ANMUZwZS8mqvVV/HvZEcr9WXcTrMxt+BkxZiRHHtrjb3zAv48DU+pM5sfM&#10;EQRBEARBEARBEARBEARBEARBEARBjBn/D3EEwMwtwZWAAAAAAElFTkSuQmCCUEsDBBQABgAIAAAA&#10;IQCEkBQN4AAAAAgBAAAPAAAAZHJzL2Rvd25yZXYueG1sTI9Ba8JAFITvhf6H5RV6001qNTbNRkTa&#10;nqRQLUhvz+wzCWbfhuyaxH/f9dQehxlmvslWo2lET52rLSuIpxEI4sLqmksF3/v3yRKE88gaG8uk&#10;4EoOVvn9XYaptgN/Ub/zpQgl7FJUUHnfplK6oiKDbmpb4uCdbGfQB9mVUnc4hHLTyKcoWkiDNYeF&#10;ClvaVFScdxej4GPAYT2L3/rt+bS5/uznn4dtTEo9PozrVxCeRv8Xhht+QIc8MB3thbUTjYJwxCuY&#10;PCczEDc7ipIExFHB/GUBMs/k/wP5L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C+4sObHwMAALAHAAAOAAAAAAAAAAAAAAAAADoCAABkcnMvZTJvRG9jLnhtbFBL&#10;AQItAAoAAAAAAAAAIQDOrgS21xEAANcRAAAUAAAAAAAAAAAAAAAAAIUFAABkcnMvbWVkaWEvaW1h&#10;Z2UxLnBuZ1BLAQItABQABgAIAAAAIQCEkBQN4AAAAAgBAAAPAAAAAAAAAAAAAAAAAI4XAABkcnMv&#10;ZG93bnJldi54bWxQSwECLQAUAAYACAAAACEAqiYOvrwAAAAhAQAAGQAAAAAAAAAAAAAAAACbGAAA&#10;ZHJzL19yZWxzL2Uyb0RvYy54bWwucmVsc1BLBQYAAAAABgAGAHwBAACOGQAAAAA=&#10;">
                <v:line id="Conector recto 9" o:spid="_x0000_s1027" style="position:absolute;visibility:visible;mso-wrap-style:square" from="0,5503" to="56222,5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R0byAAAAOMAAAAPAAAAZHJzL2Rvd25yZXYueG1sRE9LT8JA&#10;EL6b+B82Y+JNto+IUFiIMcF4IhHlwG3SHbqF7mztrm359yyJicf53rNcj7YRPXW+dqwgnSQgiEun&#10;a64UfH9tnmYgfEDW2DgmBRfysF7d3y2x0G7gT+p3oRIxhH2BCkwIbSGlLw1Z9BPXEkfu6DqLIZ5d&#10;JXWHQwy3jcySZCot1hwbDLb0Zqg8736tgh8sN2QP+/c+GUyfT4/t9uV0UOrxYXxdgAg0hn/xn/tD&#10;x/lZnqVpPs+f4fZTBECurgAAAP//AwBQSwECLQAUAAYACAAAACEA2+H2y+4AAACFAQAAEwAAAAAA&#10;AAAAAAAAAAAAAAAAW0NvbnRlbnRfVHlwZXNdLnhtbFBLAQItABQABgAIAAAAIQBa9CxbvwAAABUB&#10;AAALAAAAAAAAAAAAAAAAAB8BAABfcmVscy8ucmVsc1BLAQItABQABgAIAAAAIQB2WR0byAAAAOMA&#10;AAAPAAAAAAAAAAAAAAAAAAcCAABkcnMvZG93bnJldi54bWxQSwUGAAAAAAMAAwC3AAAA/AIA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3" o:spid="_x0000_s1028" type="#_x0000_t75" style="position:absolute;left:57319;width:6667;height:6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HgzQAAAOIAAAAPAAAAZHJzL2Rvd25yZXYueG1sRI9BS8NA&#10;FITvQv/D8gq92U0bajR2W4pUFCkFa0W8PbLPJDT7Nu6uadpf7xYEj8PMfMPMl71pREfO15YVTMYJ&#10;COLC6ppLBfu3x+tbED4ga2wsk4ITeVguBldzzLU98it1u1CKCGGfo4IqhDaX0hcVGfRj2xJH78s6&#10;gyFKV0rt8BjhppHTJLmRBmuOCxW29FBRcdj9GAXd5O5zvbXvLxu3X52Tcv30rU8fSo2G/eoeRKA+&#10;/If/2s9aQZbNZmmaZilcLsU7IBe/AAAA//8DAFBLAQItABQABgAIAAAAIQDb4fbL7gAAAIUBAAAT&#10;AAAAAAAAAAAAAAAAAAAAAABbQ29udGVudF9UeXBlc10ueG1sUEsBAi0AFAAGAAgAAAAhAFr0LFu/&#10;AAAAFQEAAAsAAAAAAAAAAAAAAAAAHwEAAF9yZWxzLy5yZWxzUEsBAi0AFAAGAAgAAAAhAAWD8eDN&#10;AAAA4gAAAA8AAAAAAAAAAAAAAAAABwIAAGRycy9kb3ducmV2LnhtbFBLBQYAAAAAAwADALcAAAAB&#10;AwAAAAA=&#10;">
                  <v:imagedata r:id="rId28" o:title=""/>
                </v:shape>
                <w10:wrap anchorx="margin"/>
              </v:group>
            </w:pict>
          </mc:Fallback>
        </mc:AlternateContent>
      </w:r>
      <w:r w:rsidR="008D0927" w:rsidRPr="00277CBB">
        <w:rPr>
          <w:rFonts w:ascii="Arial" w:eastAsia="Times New Roman" w:hAnsi="Arial" w:cs="Arial"/>
          <w:bCs/>
          <w:color w:val="074F6A" w:themeColor="accent4" w:themeShade="80"/>
          <w:sz w:val="28"/>
          <w:szCs w:val="28"/>
        </w:rPr>
        <w:t>Políticas de cancelación de servicios:</w:t>
      </w:r>
    </w:p>
    <w:p w14:paraId="2E5B6FFF" w14:textId="7C0113E9"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Todas las cancelaciones deberán solicitarse por escrito a través de correo electrónico, aplicando las penalidades correspondientes:</w:t>
      </w:r>
    </w:p>
    <w:p w14:paraId="04E45A7D" w14:textId="362D466D"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AC72D05"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Desde el momento de la reserva y hasta 61 días antes de la fecha de salida, un cargo por cancelación del 30% sobre el valor total de la reserva.</w:t>
      </w:r>
    </w:p>
    <w:p w14:paraId="6616D01D"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 60 a 46 días antes de la fecha de salida, un cargo por cancelación del 50% sobre el valor total de la reserva.</w:t>
      </w:r>
    </w:p>
    <w:p w14:paraId="143AC453"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Dentro de los 45 días anteriores a la fecha de salida, incluso el mismo día de la salida, un cargo por cancelación del 100%</w:t>
      </w:r>
    </w:p>
    <w:p w14:paraId="5EF5691B" w14:textId="662D59B4" w:rsidR="008D0927" w:rsidRPr="00BC460A" w:rsidRDefault="004357A6"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noProof/>
          <w:color w:val="000000"/>
        </w:rPr>
        <mc:AlternateContent>
          <mc:Choice Requires="wpg">
            <w:drawing>
              <wp:anchor distT="0" distB="0" distL="114300" distR="114300" simplePos="0" relativeHeight="251688960" behindDoc="0" locked="0" layoutInCell="1" allowOverlap="1" wp14:anchorId="400E082E" wp14:editId="7E14871D">
                <wp:simplePos x="0" y="0"/>
                <wp:positionH relativeFrom="margin">
                  <wp:posOffset>3810</wp:posOffset>
                </wp:positionH>
                <wp:positionV relativeFrom="paragraph">
                  <wp:posOffset>460375</wp:posOffset>
                </wp:positionV>
                <wp:extent cx="6261100" cy="618490"/>
                <wp:effectExtent l="0" t="0" r="0" b="0"/>
                <wp:wrapNone/>
                <wp:docPr id="2016888535" name="Grupo 30"/>
                <wp:cNvGraphicFramePr/>
                <a:graphic xmlns:a="http://schemas.openxmlformats.org/drawingml/2006/main">
                  <a:graphicData uri="http://schemas.microsoft.com/office/word/2010/wordprocessingGroup">
                    <wpg:wgp>
                      <wpg:cNvGrpSpPr/>
                      <wpg:grpSpPr>
                        <a:xfrm>
                          <a:off x="0" y="0"/>
                          <a:ext cx="6261100" cy="618490"/>
                          <a:chOff x="0" y="-348712"/>
                          <a:chExt cx="6261417" cy="618490"/>
                        </a:xfrm>
                      </wpg:grpSpPr>
                      <wps:wsp>
                        <wps:cNvPr id="614693669" name="Conector recto 9"/>
                        <wps:cNvCnPr/>
                        <wps:spPr>
                          <a:xfrm>
                            <a:off x="0" y="194733"/>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21270486" name="Imagen 21"/>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5653722" y="-348712"/>
                            <a:ext cx="607695" cy="618490"/>
                          </a:xfrm>
                          <a:prstGeom prst="rect">
                            <a:avLst/>
                          </a:prstGeom>
                        </pic:spPr>
                      </pic:pic>
                    </wpg:wgp>
                  </a:graphicData>
                </a:graphic>
                <wp14:sizeRelH relativeFrom="margin">
                  <wp14:pctWidth>0</wp14:pctWidth>
                </wp14:sizeRelH>
              </wp:anchor>
            </w:drawing>
          </mc:Choice>
          <mc:Fallback>
            <w:pict>
              <v:group w14:anchorId="4F4C37E6" id="Grupo 30" o:spid="_x0000_s1026" style="position:absolute;margin-left:.3pt;margin-top:36.25pt;width:493pt;height:48.7pt;z-index:251688960;mso-position-horizontal-relative:margin;mso-width-relative:margin" coordorigin=",-3487" coordsize="62614,61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dvVyKAMAALwHAAAOAAAAZHJzL2Uyb0RvYy54bWykVdtu2zAMfR+wfxD8&#10;3vqSxEmMJMWQrkGBYSvW7QMUWbaF6gZJuf39KNlOmrRFt+4hiiSTFM/RITW72QuOttRYpuQ8Sq+T&#10;CFFJVMlkPY9+/7q7mkTIOixLzJWk8+hAbXSz+PxpttMFzVSjeEkNgiDSFjs9jxrndBHHljRUYHut&#10;NJXwsVJGYAdLU8elwTuILnicJUke75QptVGEWgu7t+3HaBHiVxUl7kdVWeoQn0eQmwujCePaj/Fi&#10;hovaYN0w0qWBP5CFwEzCocdQt9hhtDHsRSjBiFFWVe6aKBGrqmKEBgyAJk0u0KyM2uiApS52tT7S&#10;BNRe8PThsOT79sEgVs4jOD+fTCajwShCEgu4q5XZaIUGgaSdrguwXRn9qB8MsOY36nblce8rI/w/&#10;IEL7QO/hSC/dO0RgM8/yNE3gFgh8y9PJcNrxTxq4pJPb1WA4GadZezek+frMfZiOL93j/vD4LKWd&#10;BkHZE2f2/zh7bLCm4Sqs56HjLE+H+XSQ59OesiWInDhlkPF/aOox+EzAZSk73mxhgcI3SUunw/Fg&#10;0ILvmRvlWZYlWQs9kHZEjQttrFtRJZCfzCPOpE8UF3j7zTo4H0x7E7/NpR+t4qy8Y5yHha82uuQG&#10;bTHUCSaESpf6FMD3mSWsvDcQ3WMIM3fgtI38k1agJbjqNGQQqvgy7rCLyyVYe7cKsjg6Ju87dvbe&#10;lYYK/xfno0c4WUl3dBZMKvPa6W7fU1G19j0DLW5PwVqVh3C7gRqQ3WKmGSng19UszF7o7/3eBl5u&#10;Y2jUBRF/FUNg87TRV9BeNHZszThzh9AqAZtPSm4fGPH684uTlMdZmo2T4STvpXwvcE0lygL43rb1&#10;BEEx8k2RJ4ukWjZY1vSL1aB4f/FeNefmYXl27Joz3YvPzzuA0Jcv+torHLU981aRjQCVto+AoRyw&#10;Kmkbpm2ETEHFmkJPM/dlCkUDD5CDfqYNk64tLOsMdaQ5yY90lXL8EJI+5ekRvVG2o3w0GGdQnNDV&#10;zlpXX715Ms6n0FXP297bFex7RxDiqxUcEmtTCVPILAgyPBEwO3uDnq+D1enRXfwBAAD//wMAUEsD&#10;BAoAAAAAAAAAIQAeHbK4igsAAIoLAAAUAAAAZHJzL21lZGlhL2ltYWdlMS5wbmeJUE5HDQoaCgAA&#10;AA1JSERSAAAAkgAAAJUIBgAAALN+ozYAAAABc1JHQgCuzhzpAAAABGdBTUEAALGPC/xhBQAAAAlw&#10;SFlzAAAh1QAAIdUBBJy0nQAACx9JREFUeF7tnW2MXFUZx2fbAtvysuy2s/ec04pE0KCJaDS+YNTa&#10;KNKGSix+AGLQxA+aaBo/iAZidCMqMUSjxBesopuAEHe6c88526bRmDgq0tZYtcFC6e6cc2a3tNKG&#10;ICAvBaJj7ra73f337uzM3Je5d+b5Jf+QNOc857nP82fm7p17zy0UCIIgCIIgCIIgCIIgeoyR+opC&#10;qbRyXgSxLCMjK9aOP3EV9+3Ueu3qjSS0+S8ru82FHQfOwzBEj8Injq3h2j2LZmlWQpr/DanJt2Bc&#10;oleoVFYxZZ5GY7Sr4FNqaOzIelyG6GKYbzeiEeISU+YfuB7RhXjKjmPz4xaX7lShUOjDtYkugWlX&#10;wqYnJTJTlyKU+QI2O2lxaZ7BPIgcs2FsZjU2OS0xaXdhPkRO4dr8Gxucpgqjrh9zInIGk9XPYWPT&#10;FlPuKOZF5Awuqy9jYzuhwp7JCzA3Iid48l+XY0M7Ja7co5gfkROYqu3FhnZSmB+RE7CRnVbhHvp6&#10;yx/1eh82stNivv0lpklkHCbtrdjITktIO415EhmHS7sbG9lpCelewzyJjMOUO4iNzIIwTyLjxHmv&#10;UZzCPImMw1RnfxZZSpgnkXGwgVkR5klkHGxgVoR5EhmHSZOJ39hQmCeRcYRyJ7GJWRDmSWQcoe1j&#10;2MQsCPMkMo6n3G+xiZ0WXZDMIUK6L2EjOy36iSSHrCvXODay0+Ky+gfMk8gB2MhOy1NHN2GORA5g&#10;2mbqZxLMj8gJTJlRbGanJKR9AfMj8sKo68eGdkqeMhLTI3IEz8gVbsyLyBlc1b6LTU1bwnfPY15E&#10;DsHGpi2uzCcxJyKHML+qsblpiSv7KuZD5JhgRzVschryJuxNmAuRY7h2d2OTkxZX9lnMg+gCWMq7&#10;khQqtAtJdzJa6RfapvIV5/nuTlye6CI832zFpsctoewBXJfoQjzffhmbH5eYNE/iekQX40n7FTRB&#10;VDG/egzXIXoAoaY/EtdlASHtnzE+0WMEdy6iMZpV8AoJUTafx5hEj8K02xzc6oFGaSTuu50YhyBm&#10;Gdg9PciVe4ArcxyNw7R7hStT4dJ9HOcRXcyAdJcyXb1RqNpDcw9MBv9N+t1rTNq75j+1pNnnSbt9&#10;/a6jb8RxRIYZ3mmu5tKW8dNk0SeLMi8Hb0fCuXHAJmrfxvUWSihX8/zaVpxHZAQm7W3YtOU0WDKX&#10;YZz2qfdx5f6CazQS852+aM/xIkYiOgBX7k5sUCti0v0AY7YK890WjNuKhLSHBh58dBDjEikQXAPC&#10;hkQRl+4bhVK9pXMnb2L6YxgnioS0P8Q1iAQRyj2MTYhLTJuXgpNlb9xtCh6ynFvzkrGZIS6r7+Ta&#10;fpYnuK2gkObFQTn1usVHTMQKG5ssBo3G4nejhrW7BY+fiIGiP30FFrvbxaW5G+tARGBYm6uxyL0i&#10;Lu2PsB5EG2zYNbMei9tr4tJ8E+tCtEKptBKL2qsqSnsdlodoEqGNw4L2sgqlQxdhjYhl4MrdjoXs&#10;ddHdly2yVh2+GItIOi0u7XasF7EEnrR/wwKSzgrrRYQwOHHsMiwcabG4sj/GuhEA0/YRLBzpXGHd&#10;CAALRgqXV3Y3Y+2IMzBlP4UFI4WLK1vF+hFnEMo8jgUjLS2sH3EGLBSpsYp65kqsIUFGallc2S9i&#10;DXse5rs3Y6FIjSWUux/r2PPwsrkWC0VqLKHdH7GOPQ/T7kYsFKmxgkebsI49DxmpdZGRQiAjtS4y&#10;UghkpNZFRgqBjNS6yEghdNpITJm9TNpbeZOPcbMJuzH4FR7jpCkyUgidMBLXbr/nm3djLi0zNrOa&#10;69q3MH7SIiOFkKaRuDKjhR0HzsMc4sArV2/G9ZISGSmENIw0u23x2MxqXDsJPGUibW7RjMhIISRt&#10;pGFlb8A1k2Z2o68E3xdHRgohKSMx6U6tve/wxbhemjCdzNuZyEghJGGk0zd/1ftwrU6QxCbxZKQQ&#10;4jaSkOZxXKMVPG3uDbY+novHtTnOdxxbg+NagetarJvEk5FCiNNIXLmTGL8VhHZ/xZhzwrGtwpT7&#10;KsZsV2SkEOI0UtQ/7THeQjFpJ3F8qwhl/4Rx2xEZKYS4jBQ8F4exW0H47hqMuVDB1x3OaZ16H8Zt&#10;R2SkEOIwEtPRN6Yqlu3bMO5CxWOk2cfSBcZuVWSkEOIwEsZsF4y7UFzZn+D4dhHK/RzjtyIyUghR&#10;jbRu/MgHMWa7NDohxrGRGKmvwPitiIwUQhQjBRcdMV5UhmX1w0KdfQWXUHYcx8QB13Y7Hk+zIiOF&#10;EMlIvtuC8XJDvf1PJTJSCFGMhLHyBvPt7/CYmhEZKYR2jSS0/RXGyhuX6Jkr8biaERkphHaNNCyr&#10;b8VYSeKp2vX4b3GAx9WMyEghiHHT1ns9ME6ceOXq9Z5vfOGffVVpXNeREO6bx/DYlhOT7iDGIYLG&#10;jU9twmI1kpDuOYzRLkPloxuCv8y4dFO4zuI1kzGSN25vwrUaKc7rWd3JqOsXurn/O5m0v8Dp7SKU&#10;fQjjhykpIxX1VNPnSaLk3o7ziSVY59uNWEAU0/bTOK9dBktmgGu3E9dAJWWkZi5OcuV+itOIJuHa&#10;3YEFndOw767B8ZEp1VcKffZCJCoxIzU44RbKPlysnKDN2iNTqazC4gZaO3HsKhwaB0Lap3Ct+aam&#10;bCSh7H04jogAFjjQwhfzxQkZqYvBApORiLbAAgfiE7V34Lg4yJKRuK59D8cREcACB0rqKnOmjCRr&#10;9O6ROMECzxZZuztwXBx0wkjB5QdcK9BQefK9OJaIABZ41kh+dT+Oi4NOGImVZ96FawXCcUREuKzu&#10;wyInVehOGEko9x1cK6nj62mYtF/DIs8WulJZhWOj0gkjcWVfxbWYMk/jOCIia0qOYaFniz1R+wSO&#10;jUrqRirVQ9/dy6Ut4VAiBrDQs8WO+FRtGGkbSSh7A64ze2zlqUQub/Q83De/x2IHKlRcP46NQtpG&#10;Cvtamz0uIhmK/vT7sdiBuDb34tgopGkkT7rLcY1ATNlHcCwRI1jwOeG4KKRrJPMkrhHo0t329TiW&#10;iBGhpkP/TGa6Ft9NbikZqehPX4Hxz6zxIo4l4qa+9AYMF5YPDuPwdkjLSFy6Uxg/kKfNVhxLJICn&#10;3c+w+IGYMi/h2HZIw0hcufDNSqWlT6M0OacB84p+4s2Vfe3cuGdVKB2KdLfiUifYgTx19D04nkgQ&#10;7rtbsAlzKvr2ozi+Gbi0uxc+77+Ugk8lpt3+tXLqQxhjWUZdP8Y7G7d6GIcTKcCV+yc2Y058/ImW&#10;bsPF+c0K4ywH1+4VjDEfq1RaieOJNBgJv5d7Tut88yacshTMN3/H+WEKXjuxUBinEUKaFzDefK7S&#10;fADHEykyMD79BmzKQg2XzbU4J3UO1c9v9EnEy8lsmUO0SPB8GzZnoYRvfJyTFsEr1TGfRbnJGp0X&#10;ZQmh7NexSYsapux/CmN7U3kPyRxMmQrmsdhE9imcQ2QA7rvbsVkoT1V/g/PihpXd5uX++hPKncB5&#10;RIYY3uW2YdPCxJXZg3OjwlV121JXqxetLY3BuUQGGRo7sh6bt5S4NM/wXW4bxmiWgQenBz1lj2Dc&#10;JSVpF5F8MVJZJZQ9eU4jGyj4NBHKnmCyepfYOfU+DLm6PLlBSHubp92R4JwL5y+nYOscjEnkhHW+&#10;24INTVtcmn2FQiETb2kiolCv9zFlfo0NTlrB7SDe/QcvxHSIvFOqr/SU+T42PG4J7Z4vlmgbmp5g&#10;6IHZ853n0ARRJJT5TKFSj/3xKCInBF8/QtkRIRvfPoJiZTsRPGodfNJhTII4TfBLfKl+fuGeyQvm&#10;RYYhCIIgCIIgCIIgCIII+D8zpXftTO4vAAAAAABJRU5ErkJgglBLAwQUAAYACAAAACEAATxCCt0A&#10;AAAHAQAADwAAAGRycy9kb3ducmV2LnhtbEyOQUvDQBCF74L/YRnBm92k0tik2ZRS1FMRbAXpbZqd&#10;JqHZ3ZDdJum/dzzpcd77ePPl68m0YqDeN84qiGcRCLKl042tFHwd3p6WIHxAq7F1lhTcyMO6uL/L&#10;MdNutJ807EMleMT6DBXUIXSZlL6syaCfuY4sd2fXGwx89pXUPY48blo5j6JEGmwsf6ixo21N5WV/&#10;NQreRxw3z/HrsLuct7fjYfHxvYtJqceHabMCEWgKfzD86rM6FOx0clervWgVJMwpeJkvQHCbLhMO&#10;TowlaQqyyOV//+I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qnb1cigDAAC8BwAADgAAAAAAAAAAAAAAAAA6AgAAZHJzL2Uyb0RvYy54bWxQSwECLQAKAAAAAAAA&#10;ACEAHh2yuIoLAACKCwAAFAAAAAAAAAAAAAAAAACOBQAAZHJzL21lZGlhL2ltYWdlMS5wbmdQSwEC&#10;LQAUAAYACAAAACEAATxCCt0AAAAHAQAADwAAAAAAAAAAAAAAAABKEQAAZHJzL2Rvd25yZXYueG1s&#10;UEsBAi0AFAAGAAgAAAAhAKomDr68AAAAIQEAABkAAAAAAAAAAAAAAAAAVBIAAGRycy9fcmVscy9l&#10;Mm9Eb2MueG1sLnJlbHNQSwUGAAAAAAYABgB8AQAARxMAAAAA&#10;">
                <v:line id="Conector recto 9" o:spid="_x0000_s1027" style="position:absolute;visibility:visible;mso-wrap-style:square" from="0,1947" to="56222,1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4IcygAAAOIAAAAPAAAAZHJzL2Rvd25yZXYueG1sRI9BawIx&#10;FITvQv9DeAVvmrWWtK5GKYKlJ6G2PXh7bJ6btZuX7SbdXf+9EQo9DjPzDbPaDK4WHbWh8qxhNs1A&#10;EBfeVFxq+PzYTZ5BhIhssPZMGi4UYLO+G60wN77nd+oOsRQJwiFHDTbGJpcyFJYchqlviJN38q3D&#10;mGRbStNin+Culg9ZpqTDitOCxYa2lorvw6/T8IPFjtzx67XLetvN1anZP52PWo/vh5cliEhD/A//&#10;td+MBjV7VIu5Ugu4XUp3QK6vAAAA//8DAFBLAQItABQABgAIAAAAIQDb4fbL7gAAAIUBAAATAAAA&#10;AAAAAAAAAAAAAAAAAABbQ29udGVudF9UeXBlc10ueG1sUEsBAi0AFAAGAAgAAAAhAFr0LFu/AAAA&#10;FQEAAAsAAAAAAAAAAAAAAAAAHwEAAF9yZWxzLy5yZWxzUEsBAi0AFAAGAAgAAAAhADejghzKAAAA&#10;4gAAAA8AAAAAAAAAAAAAAAAABwIAAGRycy9kb3ducmV2LnhtbFBLBQYAAAAAAwADALcAAAD+AgAA&#10;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1" o:spid="_x0000_s1028" type="#_x0000_t75" style="position:absolute;left:56537;top:-3487;width:6077;height:6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L/+yAAAAOIAAAAPAAAAZHJzL2Rvd25yZXYueG1sRI9BawIx&#10;FITvBf9DeEJvNdmtqGyNUgpCkV5cBa+PzXN36+ZlSVJd/30jCB6HmfmGWa4H24kL+dA61pBNFAji&#10;ypmWaw2H/eZtASJEZIOdY9JwowDr1ehliYVxV97RpYy1SBAOBWpoYuwLKUPVkMUwcT1x8k7OW4xJ&#10;+loaj9cEt53MlZpJiy2nhQZ7+mqoOpd/VsPPfmc2Dg/K23fcHrNjK3/Ppdav4+HzA0SkIT7Dj/a3&#10;0TDPs3yuposZ3C+lOyBX/wAAAP//AwBQSwECLQAUAAYACAAAACEA2+H2y+4AAACFAQAAEwAAAAAA&#10;AAAAAAAAAAAAAAAAW0NvbnRlbnRfVHlwZXNdLnhtbFBLAQItABQABgAIAAAAIQBa9CxbvwAAABUB&#10;AAALAAAAAAAAAAAAAAAAAB8BAABfcmVscy8ucmVsc1BLAQItABQABgAIAAAAIQClUL/+yAAAAOIA&#10;AAAPAAAAAAAAAAAAAAAAAAcCAABkcnMvZG93bnJldi54bWxQSwUGAAAAAAMAAwC3AAAA/AIAAAAA&#10;">
                  <v:imagedata r:id="rId30" o:title=""/>
                </v:shape>
                <w10:wrap anchorx="margin"/>
              </v:group>
            </w:pict>
          </mc:Fallback>
        </mc:AlternateContent>
      </w:r>
      <w:r w:rsidR="00BC460A">
        <w:rPr>
          <w:rFonts w:ascii="Times New Roman" w:eastAsia="Times New Roman" w:hAnsi="Times New Roman" w:cs="Times New Roman"/>
          <w:color w:val="000000"/>
        </w:rPr>
        <w:t>Cualquier solicitud de cancelación realizada una vez iniciados los servicios contratados y en cualquier momento de su inicio, desarrollo o fin, aplicará un cargo por cancelación del 100% del costo total de los servicios contratados por pasajero</w:t>
      </w:r>
      <w:r w:rsidR="00B32CB5">
        <w:rPr>
          <w:rFonts w:ascii="Times New Roman" w:eastAsia="Times New Roman" w:hAnsi="Times New Roman" w:cs="Times New Roman"/>
          <w:color w:val="222222"/>
        </w:rPr>
        <w:t>.</w:t>
      </w:r>
    </w:p>
    <w:p w14:paraId="07CE13B8" w14:textId="08837C64" w:rsidR="008D0927" w:rsidRDefault="008D0927" w:rsidP="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07D72455" w14:textId="7744F260" w:rsidR="008D0927" w:rsidRPr="00707B14" w:rsidRDefault="008D0927" w:rsidP="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FB146C9" w14:textId="303E6ECC" w:rsidR="008D0927" w:rsidRDefault="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color w:val="000000"/>
        </w:rPr>
        <w:t>POLÍTICA DE PRIVACIDAD Y TRATAMIENTO DE DATOS PERSONALES:</w:t>
      </w:r>
      <w:r>
        <w:rPr>
          <w:rFonts w:ascii="Times New Roman" w:eastAsia="Times New Roman" w:hAnsi="Times New Roman" w:cs="Times New Roman"/>
          <w:color w:val="000000"/>
        </w:rPr>
        <w:t xml:space="preserve">  </w:t>
      </w:r>
    </w:p>
    <w:p w14:paraId="643EF8F3" w14:textId="3B0267F8" w:rsidR="008D0927" w:rsidRDefault="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305EDA4" w14:textId="7EB70E6C"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14:paraId="257A8C6A"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9697E32" w14:textId="77777777"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b/>
          <w:color w:val="000000"/>
        </w:rPr>
      </w:pPr>
      <w:bookmarkStart w:id="2" w:name="_heading=h.v1af9rq7ow3p" w:colFirst="0" w:colLast="0"/>
      <w:bookmarkEnd w:id="2"/>
      <w:r>
        <w:rPr>
          <w:rFonts w:ascii="Times New Roman" w:eastAsia="Times New Roman" w:hAnsi="Times New Roman" w:cs="Times New Roman"/>
          <w:b/>
          <w:color w:val="000000"/>
        </w:rPr>
        <w:t>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p>
    <w:sectPr w:rsidR="003361D0" w:rsidSect="00D2141A">
      <w:headerReference w:type="even" r:id="rId31"/>
      <w:headerReference w:type="default" r:id="rId32"/>
      <w:footerReference w:type="default" r:id="rId33"/>
      <w:headerReference w:type="first" r:id="rId34"/>
      <w:footerReference w:type="first" r:id="rId35"/>
      <w:pgSz w:w="12240" w:h="15840"/>
      <w:pgMar w:top="1440" w:right="1080" w:bottom="1440" w:left="1080" w:header="708" w:footer="51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2B7B30" w14:textId="77777777" w:rsidR="006E1110" w:rsidRDefault="006E1110">
      <w:pPr>
        <w:spacing w:after="0" w:line="240" w:lineRule="auto"/>
      </w:pPr>
      <w:r>
        <w:separator/>
      </w:r>
    </w:p>
  </w:endnote>
  <w:endnote w:type="continuationSeparator" w:id="0">
    <w:p w14:paraId="08672DCE" w14:textId="77777777" w:rsidR="006E1110" w:rsidRDefault="006E11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altName w:val="Calibri"/>
    <w:charset w:val="00"/>
    <w:family w:val="auto"/>
    <w:pitch w:val="default"/>
  </w:font>
  <w:font w:name="Play">
    <w:altName w:val="Calibri"/>
    <w:charset w:val="00"/>
    <w:family w:val="auto"/>
    <w:pitch w:val="default"/>
  </w:font>
  <w:font w:name="Aptos Display">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25397" w14:textId="6AAEA79B" w:rsidR="003361D0" w:rsidRDefault="00D2141A">
    <w:pPr>
      <w:pBdr>
        <w:top w:val="nil"/>
        <w:left w:val="nil"/>
        <w:bottom w:val="nil"/>
        <w:right w:val="nil"/>
        <w:between w:val="nil"/>
      </w:pBdr>
      <w:tabs>
        <w:tab w:val="center" w:pos="4419"/>
        <w:tab w:val="right" w:pos="8838"/>
      </w:tabs>
      <w:spacing w:after="0" w:line="240" w:lineRule="auto"/>
      <w:rPr>
        <w:color w:val="000000"/>
      </w:rPr>
    </w:pPr>
    <w:r>
      <w:rPr>
        <w:noProof/>
        <w:color w:val="000000"/>
      </w:rPr>
      <w:drawing>
        <wp:anchor distT="0" distB="0" distL="114300" distR="114300" simplePos="0" relativeHeight="251655680" behindDoc="0" locked="0" layoutInCell="1" allowOverlap="1" wp14:anchorId="37A3414B" wp14:editId="2304836A">
          <wp:simplePos x="0" y="0"/>
          <wp:positionH relativeFrom="margin">
            <wp:align>center</wp:align>
          </wp:positionH>
          <wp:positionV relativeFrom="paragraph">
            <wp:posOffset>63331</wp:posOffset>
          </wp:positionV>
          <wp:extent cx="5133315" cy="219999"/>
          <wp:effectExtent l="0" t="0" r="0" b="0"/>
          <wp:wrapNone/>
          <wp:docPr id="678551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4656" behindDoc="0" locked="0" layoutInCell="1" allowOverlap="1" wp14:anchorId="6E706469" wp14:editId="5A54D9E4">
              <wp:simplePos x="0" y="0"/>
              <wp:positionH relativeFrom="margin">
                <wp:align>center</wp:align>
              </wp:positionH>
              <wp:positionV relativeFrom="paragraph">
                <wp:posOffset>-325925</wp:posOffset>
              </wp:positionV>
              <wp:extent cx="5794218" cy="389299"/>
              <wp:effectExtent l="0" t="0" r="10160" b="4445"/>
              <wp:wrapNone/>
              <wp:docPr id="33070539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6E1110" w:rsidP="00D2141A">
                          <w:pPr>
                            <w:spacing w:line="240" w:lineRule="auto"/>
                            <w:contextualSpacing/>
                            <w:jc w:val="center"/>
                            <w:rPr>
                              <w:rFonts w:ascii="Arial" w:hAnsi="Arial" w:cs="Arial"/>
                            </w:rPr>
                          </w:pPr>
                          <w:hyperlink r:id="rId2"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706469" id="_x0000_t202" coordsize="21600,21600" o:spt="202" path="m,l,21600r21600,l21600,xe">
              <v:stroke joinstyle="miter"/>
              <v:path gradientshapeok="t" o:connecttype="rect"/>
            </v:shapetype>
            <v:shape id="Cuadro de texto 5" o:spid="_x0000_s1027" type="#_x0000_t202" style="position:absolute;margin-left:0;margin-top:-25.65pt;width:456.25pt;height:30.65pt;z-index:25165465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AZgAIAAFoFAAAOAAAAZHJzL2Uyb0RvYy54bWysVE1v2zAMvQ/YfxB0X52PZW2COkWWosOA&#10;oi2WDj0rspQYk0SNUmJnv36UHKdbt0uHXWSaIiny8ZGXV601bK8w1OBKPjwbcKachKp2m5J/fbx5&#10;d8FZiMJVwoBTJT+owK/mb99cNn6mRrAFUylkFMSFWeNLvo3Rz4oiyK2yIpyBV44uNaAVkX5xU1Qo&#10;GopuTTEaDD4UDWDlEaQKgbTX3SWf5/haKxnvtQ4qMlNyyi3mE/O5TmcxvxSzDQq/reUxDfEPWVhR&#10;O3r0FOpaRMF2WP8RytYSIYCOZxJsAVrXUuUaqJrh4EU1q63wKtdC4AR/gin8v7Dybv+ArK5KPh4P&#10;zgeT8XTCmROWWrXciQqBVYpF1UZgkwRW48OMfFaevGL7EVpqeq8PpEwYtBpt+lJ1jO4J9sMJaorE&#10;JCkn59P3oyGRQ9Ld+GI6mk5TmOLZ22OInxRYloSSI7UyIyz2tyF2pr1JeszBTW1MbqdxvykoZtIU&#10;KfUuxSzFg1HJzrgvShMCOdOkCBI366VB1tGEeEwV9GTJwcghGWp68JW+R5fkrTI7X+l/csrvg4sn&#10;f1s7wAxQnh2VCtgLYn31LTeIEtedfQ9FB0DCIrbrNnPg1Mo1VAfqMEI3MMHLm5racCtCfBBIE0KQ&#10;0NTHezq0gabkcJQ42wL++Js+2RNx6Zazhiau5OH7TqDizHx2ROk0nr2AvbDuBbezS6ByhrRPvMwi&#10;OWA0vagR7BMtg0V6ha6Ek/RWyWMvLmPXUFomUi0W2YiG0It461ZeptAJ1USqx/ZJoD8yL7H/DvpZ&#10;FLMXBOxsk6eDxS6CrjM7E64dike8aYAzv4/LJm2IX/+z1fNKnP8EAAD//wMAUEsDBBQABgAIAAAA&#10;IQC+iIbc3QAAAAcBAAAPAAAAZHJzL2Rvd25yZXYueG1sTI/BTsMwEETvSP0Haytxa+0UtaIhTlUh&#10;OCEh0nDg6CTbxGq8DrHbhr9nOdHjaEYzb7Ld5HpxwTFYTxqSpQKBVPvGUqvhs3xdPIII0VBjek+o&#10;4QcD7PLZXWbSxl+pwMshtoJLKKRGQxfjkEoZ6g6dCUs/ILF39KMzkeXYymY0Vy53vVwptZHOWOKF&#10;zgz43GF9Opydhv0XFS/2+736KI6FLcutorfNSev7+bR/AhFxiv9h+MNndMiZqfJnaoLoNfCRqGGx&#10;Th5AsL1NVmsQFeeUApln8pY//wUAAP//AwBQSwECLQAUAAYACAAAACEAtoM4kv4AAADhAQAAEwAA&#10;AAAAAAAAAAAAAAAAAAAAW0NvbnRlbnRfVHlwZXNdLnhtbFBLAQItABQABgAIAAAAIQA4/SH/1gAA&#10;AJQBAAALAAAAAAAAAAAAAAAAAC8BAABfcmVscy8ucmVsc1BLAQItABQABgAIAAAAIQDn/JAZgAIA&#10;AFoFAAAOAAAAAAAAAAAAAAAAAC4CAABkcnMvZTJvRG9jLnhtbFBLAQItABQABgAIAAAAIQC+iIbc&#10;3QAAAAcBAAAPAAAAAAAAAAAAAAAAANoEAABkcnMvZG93bnJldi54bWxQSwUGAAAAAAQABADzAAAA&#10;5AUAAAAA&#10;" filled="f" stroked="f">
              <v:textbox inset="0,0,0,0">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6E1110" w:rsidP="00D2141A">
                    <w:pPr>
                      <w:spacing w:line="240" w:lineRule="auto"/>
                      <w:contextualSpacing/>
                      <w:jc w:val="center"/>
                      <w:rPr>
                        <w:rFonts w:ascii="Arial" w:hAnsi="Arial" w:cs="Arial"/>
                      </w:rPr>
                    </w:pPr>
                    <w:hyperlink r:id="rId3"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0AC95" w14:textId="4960E74F" w:rsidR="001F47ED" w:rsidRDefault="001F47ED">
    <w:pPr>
      <w:pStyle w:val="Piedepgina"/>
    </w:pPr>
    <w:r>
      <w:rPr>
        <w:noProof/>
        <w:color w:val="000000"/>
      </w:rPr>
      <w:drawing>
        <wp:anchor distT="0" distB="0" distL="114300" distR="114300" simplePos="0" relativeHeight="251657728" behindDoc="0" locked="0" layoutInCell="1" allowOverlap="1" wp14:anchorId="3829511C" wp14:editId="670FA090">
          <wp:simplePos x="0" y="0"/>
          <wp:positionH relativeFrom="margin">
            <wp:align>center</wp:align>
          </wp:positionH>
          <wp:positionV relativeFrom="paragraph">
            <wp:posOffset>62946</wp:posOffset>
          </wp:positionV>
          <wp:extent cx="5133315" cy="219999"/>
          <wp:effectExtent l="0" t="0" r="0" b="0"/>
          <wp:wrapNone/>
          <wp:docPr id="57307768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6704" behindDoc="0" locked="0" layoutInCell="1" allowOverlap="1" wp14:anchorId="1EB2C708" wp14:editId="091164F7">
              <wp:simplePos x="0" y="0"/>
              <wp:positionH relativeFrom="margin">
                <wp:align>center</wp:align>
              </wp:positionH>
              <wp:positionV relativeFrom="paragraph">
                <wp:posOffset>-325187</wp:posOffset>
              </wp:positionV>
              <wp:extent cx="5794218" cy="389299"/>
              <wp:effectExtent l="0" t="0" r="10160" b="4445"/>
              <wp:wrapNone/>
              <wp:docPr id="114901358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6E1110" w:rsidP="001F47ED">
                          <w:pPr>
                            <w:spacing w:line="240" w:lineRule="auto"/>
                            <w:contextualSpacing/>
                            <w:jc w:val="center"/>
                            <w:rPr>
                              <w:rFonts w:ascii="Arial" w:hAnsi="Arial" w:cs="Arial"/>
                            </w:rPr>
                          </w:pPr>
                          <w:hyperlink r:id="rId2"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EB2C708" id="_x0000_t202" coordsize="21600,21600" o:spt="202" path="m,l,21600r21600,l21600,xe">
              <v:stroke joinstyle="miter"/>
              <v:path gradientshapeok="t" o:connecttype="rect"/>
            </v:shapetype>
            <v:shape id="_x0000_s1028" type="#_x0000_t202" style="position:absolute;margin-left:0;margin-top:-25.6pt;width:456.25pt;height:30.65pt;z-index:25165670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OhngQIAAFsFAAAOAAAAZHJzL2Uyb0RvYy54bWysVFFvEzEMfkfiP0R5p9d2K6xVr1PpNIQ0&#10;bRMb2nOaS9oTSRyctHfl1+Pkeh0MXoZ4yfkc27E/f/b8srWG7RWGGlzJR4MhZ8pJqGq3KfnXx+t3&#10;F5yFKFwlDDhV8oMK/HLx9s288TM1hi2YSiGjIC7MGl/ybYx+VhRBbpUVYQBeObrUgFZE+sVNUaFo&#10;KLo1xXg4fF80gJVHkCoE0l51l3yR42utZLzTOqjITMkpt5hPzOc6ncViLmYbFH5by2Ma4h+ysKJ2&#10;9Ogp1JWIgu2w/iOUrSVCAB0HEmwBWtdS5RqomtHwRTUPW+FVroXACf4EU/h/YeXt/h5ZXVHvRufT&#10;4ehscjHhzAlLvVrtRIXAKsWiaiOwSUKr8WFGTg+e3GL7EVry7PWBlAmEVqNNXyqP0T3hfjhhTZGY&#10;JOXkw/R8PCJ2SLo7u5iOp9MUpnj29hjiJwWWJaHkSL3MEIv9TYidaW+SHnNwXRuT+2ncbwqKmTRF&#10;Sr1LMUvxYFSyM+6L0gRBzjQpgsTNemWQdTwhIlMFPVtyMHJIhpoefKXv0SV5q0zPV/qfnPL74OLJ&#10;39YOMAOUh0elAvaCaF99yw2ixHVn30PRAZCwiO26zSQY961cQ3WgDiN0ExO8vK6pDTcixHuBNCIE&#10;CY19vKNDG2hKDkeJsy3gj7/pkz0xl245a2jkSh6+7wQqzsxnR5xO89kL2AvrXnA7uwIqZ0QLxcss&#10;kgNG04sawT7RNlimV+hKOElvlTz24ip2DaVtItVymY1oCr2IN+7ByxQ6oZpI9dg+CfRH5iX230I/&#10;jGL2goCdbfJ0sNxF0HVmZ8K1Q/GIN01w5vdx26QV8et/tnreiYufAAAA//8DAFBLAwQUAAYACAAA&#10;ACEAc9wUnt0AAAAHAQAADwAAAGRycy9kb3ducmV2LnhtbEyPwU7DMBBE70j9B2uRuLVOIrWiIU5V&#10;VXBCQqThwNGJt4nVeB1itw1/z3KC42hGM2+K3ewGccUpWE8K0lUCAqn1xlKn4KN+WT6CCFGT0YMn&#10;VPCNAXbl4q7QufE3qvB6jJ3gEgq5VtDHOOZShrZHp8PKj0jsnfzkdGQ5ddJM+sblbpBZkmyk05Z4&#10;odcjHnpsz8eLU7D/pOrZfr0179WpsnW9Teh1c1bq4X7eP4GIOMe/MPziMzqUzNT4C5kgBgV8JCpY&#10;rtMMBNvbNFuDaDiXpCDLQv7nL38AAAD//wMAUEsBAi0AFAAGAAgAAAAhALaDOJL+AAAA4QEAABMA&#10;AAAAAAAAAAAAAAAAAAAAAFtDb250ZW50X1R5cGVzXS54bWxQSwECLQAUAAYACAAAACEAOP0h/9YA&#10;AACUAQAACwAAAAAAAAAAAAAAAAAvAQAAX3JlbHMvLnJlbHNQSwECLQAUAAYACAAAACEAlNjoZ4EC&#10;AABbBQAADgAAAAAAAAAAAAAAAAAuAgAAZHJzL2Uyb0RvYy54bWxQSwECLQAUAAYACAAAACEAc9wU&#10;nt0AAAAHAQAADwAAAAAAAAAAAAAAAADbBAAAZHJzL2Rvd25yZXYueG1sUEsFBgAAAAAEAAQA8wAA&#10;AOUFAAAAAA==&#10;" filled="f" stroked="f">
              <v:textbox inset="0,0,0,0">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6E1110" w:rsidP="001F47ED">
                    <w:pPr>
                      <w:spacing w:line="240" w:lineRule="auto"/>
                      <w:contextualSpacing/>
                      <w:jc w:val="center"/>
                      <w:rPr>
                        <w:rFonts w:ascii="Arial" w:hAnsi="Arial" w:cs="Arial"/>
                      </w:rPr>
                    </w:pPr>
                    <w:hyperlink r:id="rId3"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EF27E" w14:textId="77777777" w:rsidR="006E1110" w:rsidRDefault="006E1110">
      <w:pPr>
        <w:spacing w:after="0" w:line="240" w:lineRule="auto"/>
      </w:pPr>
      <w:r>
        <w:separator/>
      </w:r>
    </w:p>
  </w:footnote>
  <w:footnote w:type="continuationSeparator" w:id="0">
    <w:p w14:paraId="3120F6C5" w14:textId="77777777" w:rsidR="006E1110" w:rsidRDefault="006E11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6D6A9" w14:textId="77777777" w:rsidR="003361D0" w:rsidRDefault="006E1110">
    <w:pPr>
      <w:pBdr>
        <w:top w:val="nil"/>
        <w:left w:val="nil"/>
        <w:bottom w:val="nil"/>
        <w:right w:val="nil"/>
        <w:between w:val="nil"/>
      </w:pBdr>
      <w:tabs>
        <w:tab w:val="center" w:pos="4419"/>
        <w:tab w:val="right" w:pos="8838"/>
      </w:tabs>
      <w:spacing w:after="0" w:line="240" w:lineRule="auto"/>
      <w:rPr>
        <w:color w:val="000000"/>
      </w:rPr>
    </w:pPr>
    <w:r>
      <w:rPr>
        <w:color w:val="000000"/>
      </w:rPr>
      <w:pict w14:anchorId="238417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8.95pt;height:369.3pt;z-index:-251655680;mso-wrap-edited:f;mso-width-percent:0;mso-height-percent:0;mso-position-horizontal:center;mso-position-horizontal-relative:margin;mso-position-vertical:center;mso-position-vertical-relative:margin;mso-width-percent:0;mso-height-percent:0">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4ED1E" w14:textId="44E87A9E" w:rsidR="003361D0" w:rsidRDefault="00925FC4">
    <w:pPr>
      <w:pBdr>
        <w:top w:val="nil"/>
        <w:left w:val="nil"/>
        <w:bottom w:val="nil"/>
        <w:right w:val="nil"/>
        <w:between w:val="nil"/>
      </w:pBdr>
      <w:tabs>
        <w:tab w:val="center" w:pos="4419"/>
        <w:tab w:val="right" w:pos="8838"/>
      </w:tabs>
      <w:spacing w:after="0" w:line="240" w:lineRule="auto"/>
      <w:jc w:val="right"/>
      <w:rPr>
        <w:color w:val="000000"/>
      </w:rPr>
    </w:pPr>
    <w:r>
      <w:rPr>
        <w:noProof/>
        <w:color w:val="000000"/>
      </w:rPr>
      <w:drawing>
        <wp:anchor distT="0" distB="0" distL="114300" distR="114300" simplePos="0" relativeHeight="251659776" behindDoc="0" locked="0" layoutInCell="1" allowOverlap="1" wp14:anchorId="25B4EA9F" wp14:editId="543BDE2E">
          <wp:simplePos x="0" y="0"/>
          <wp:positionH relativeFrom="column">
            <wp:posOffset>-270933</wp:posOffset>
          </wp:positionH>
          <wp:positionV relativeFrom="paragraph">
            <wp:posOffset>-229235</wp:posOffset>
          </wp:positionV>
          <wp:extent cx="632298" cy="519012"/>
          <wp:effectExtent l="0" t="0" r="0" b="0"/>
          <wp:wrapNone/>
          <wp:docPr id="189108066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567822" name="Imagen 1307567822"/>
                  <pic:cNvPicPr/>
                </pic:nvPicPr>
                <pic:blipFill>
                  <a:blip r:embed="rId1"/>
                  <a:stretch>
                    <a:fillRect/>
                  </a:stretch>
                </pic:blipFill>
                <pic:spPr>
                  <a:xfrm>
                    <a:off x="0" y="0"/>
                    <a:ext cx="632298" cy="519012"/>
                  </a:xfrm>
                  <a:prstGeom prst="rect">
                    <a:avLst/>
                  </a:prstGeom>
                </pic:spPr>
              </pic:pic>
            </a:graphicData>
          </a:graphic>
          <wp14:sizeRelH relativeFrom="page">
            <wp14:pctWidth>0</wp14:pctWidth>
          </wp14:sizeRelH>
          <wp14:sizeRelV relativeFrom="page">
            <wp14:pctHeight>0</wp14:pctHeight>
          </wp14:sizeRelV>
        </wp:anchor>
      </w:drawing>
    </w:r>
    <w:r w:rsidRPr="00925FC4">
      <w:rPr>
        <w:noProof/>
        <w:color w:val="000000"/>
      </w:rPr>
      <mc:AlternateContent>
        <mc:Choice Requires="wps">
          <w:drawing>
            <wp:anchor distT="228600" distB="228600" distL="114300" distR="114300" simplePos="0" relativeHeight="251658752" behindDoc="0" locked="0" layoutInCell="1" allowOverlap="0" wp14:anchorId="0991BE05" wp14:editId="074DAA1D">
              <wp:simplePos x="0" y="0"/>
              <wp:positionH relativeFrom="margin">
                <wp:posOffset>6733964</wp:posOffset>
              </wp:positionH>
              <wp:positionV relativeFrom="page">
                <wp:posOffset>-42333</wp:posOffset>
              </wp:positionV>
              <wp:extent cx="315595" cy="524510"/>
              <wp:effectExtent l="0" t="0" r="1905" b="0"/>
              <wp:wrapTopAndBottom/>
              <wp:docPr id="133" name="Rectángulo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15595" cy="5245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991BE05" id="Rectángulo 16" o:spid="_x0000_s1026" style="position:absolute;left:0;text-align:left;margin-left:530.25pt;margin-top:-3.35pt;width:24.85pt;height:41.3pt;z-index:251658752;visibility:visible;mso-wrap-style:square;mso-width-percent:0;mso-height-percent:0;mso-wrap-distance-left:9pt;mso-wrap-distance-top:18pt;mso-wrap-distance-right:9pt;mso-wrap-distance-bottom:18pt;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92SpgIAAIoFAAAOAAAAZHJzL2Uyb0RvYy54bWysVEtu2zAQ3RfoHQjuG1mOlTZC5MBwkKKA&#10;kRhJiqxpirSEUhyWpC25t+lZerEOKcn5NOiiqBYCyXnz5j8Xl12jyF5YV4MuaHoyoURoDmWttwX9&#10;+nD94RMlzjNdMgVaFPQgHL2cv3930ZpcTKECVQpLkES7vDUFrbw3eZI4XomGuRMwQqNQgm2Yx6vd&#10;JqVlLbI3KplOJmdJC7Y0FrhwDl+veiGdR34pBfe3UjrhiSoo+ubj38b/JvyT+QXLt5aZquaDG+wf&#10;vGhYrdHokeqKeUZ2tv6Dqqm5BQfSn3BoEpCy5iLGgNGkk1fR3FfMiBgLJseZY5rc/6PlN/u1JXWJ&#10;tTs9pUSzBot0h2n79VNvdwpIehZy1BqXI/TerG2I0pkV8G+OaFhWTG/FwhlUQY6ATV6Aw8UNap20&#10;TVDHsEkXa3A41kB0nnB8PE2z7DyjhKMom86yNNYoYfmobKzznwU0JBwKatFwzDzbr5wP5lk+QoIt&#10;pcNfw3WtVC8NL9HH3q3ooD8o0aPvhMR0oCPTyBobUSyVJXuGLcQ4F9qnvahipeifswl+MXbMTWjd&#10;oBFdURoJA7NE+0fugWBEvuTuvRzwQVXEPj4qT/7mWK981IiWQfujclNrsG8RKIxqsNzjxyT1qQlZ&#10;8t2mQ0g4bqA8YN9Y6AfKGX5dYzlWzPk1szhBOGu4Ffwt/qSCtqAwnCipwP546z3gsbFRSkmLE1lQ&#10;933HrKBEfdHY8ufpbBZGOF5m2ccpXuxzyea5RO+aJWDFUtw/hsdjwHs1HqWF5hGXxyJYRRHTHG0X&#10;dDMel77fE7h8uFgsIgiH1jC/0veGB+qQ3tBsD90js2boSI+tfAPj7LL8VWP22KCpYbHzIOvYtU9Z&#10;HRKPAx87aFhOYaM8v0fU0wqd/wYAAP//AwBQSwMEFAAGAAgAAAAhAGC8UqHfAAAACwEAAA8AAABk&#10;cnMvZG93bnJldi54bWxMj1FLwzAUhd8F/0O4gm9bksE6V5uOMRQRFFzV97S5NsXmpjRZV/+92ZM+&#10;Hu7HOd8tdrPr2YRj6DwpkEsBDKnxpqNWwcf74+IOWIiajO49oYIfDLArr68KnRt/piNOVWxZKqGQ&#10;awU2xiHnPDQWnQ5LPyCl25cfnY4pji03oz6nctfzlRAZd7qjtGD1gAeLzXd1cgqen+RD/TIf3+J+&#10;qrz0dnv47F6Vur2Z9/fAIs7xD4aLflKHMjnV/kQmsD5lkYl1YhUssg2wCyGlWAGrFWzWW+Blwf//&#10;UP4CAAD//wMAUEsBAi0AFAAGAAgAAAAhALaDOJL+AAAA4QEAABMAAAAAAAAAAAAAAAAAAAAAAFtD&#10;b250ZW50X1R5cGVzXS54bWxQSwECLQAUAAYACAAAACEAOP0h/9YAAACUAQAACwAAAAAAAAAAAAAA&#10;AAAvAQAAX3JlbHMvLnJlbHNQSwECLQAUAAYACAAAACEAO9vdkqYCAACKBQAADgAAAAAAAAAAAAAA&#10;AAAuAgAAZHJzL2Uyb0RvYy54bWxQSwECLQAUAAYACAAAACEAYLxSod8AAAALAQAADwAAAAAAAAAA&#10;AAAAAAAABQAAZHJzL2Rvd25yZXYueG1sUEsFBgAAAAAEAAQA8wAAAAwGAAAAAA==&#10;" o:allowoverlap="f" fillcolor="#156082 [3204]" stroked="f" strokeweight="1pt">
              <o:lock v:ext="edit" aspectratio="t"/>
              <v:textbo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v:textbox>
              <w10:wrap type="topAndBottom"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F2AEE" w14:textId="2ABCD059" w:rsidR="003361D0" w:rsidRDefault="003361D0">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D40C4"/>
    <w:multiLevelType w:val="multilevel"/>
    <w:tmpl w:val="BE3C7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4F2CDA"/>
    <w:multiLevelType w:val="multilevel"/>
    <w:tmpl w:val="C6C65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4341B8"/>
    <w:multiLevelType w:val="hybridMultilevel"/>
    <w:tmpl w:val="EC949D7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 w15:restartNumberingAfterBreak="0">
    <w:nsid w:val="0DDE290C"/>
    <w:multiLevelType w:val="hybridMultilevel"/>
    <w:tmpl w:val="BE4617E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4E65DCF"/>
    <w:multiLevelType w:val="multilevel"/>
    <w:tmpl w:val="04CA02CA"/>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4E971E8"/>
    <w:multiLevelType w:val="multilevel"/>
    <w:tmpl w:val="12D491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874554F"/>
    <w:multiLevelType w:val="hybridMultilevel"/>
    <w:tmpl w:val="DE064E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8A82830"/>
    <w:multiLevelType w:val="multilevel"/>
    <w:tmpl w:val="32ECFB98"/>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1A5D04DA"/>
    <w:multiLevelType w:val="multilevel"/>
    <w:tmpl w:val="05307DBA"/>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1CD717DC"/>
    <w:multiLevelType w:val="multilevel"/>
    <w:tmpl w:val="F5D46C3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17B1C4F"/>
    <w:multiLevelType w:val="multilevel"/>
    <w:tmpl w:val="22F2EE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5002C06"/>
    <w:multiLevelType w:val="multilevel"/>
    <w:tmpl w:val="4BB4BDC4"/>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Symbol" w:hAnsi="Symbol" w:hint="default"/>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2F103C6C"/>
    <w:multiLevelType w:val="hybridMultilevel"/>
    <w:tmpl w:val="9998FD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FB26A75"/>
    <w:multiLevelType w:val="multilevel"/>
    <w:tmpl w:val="2A0216E8"/>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2FEB0ECC"/>
    <w:multiLevelType w:val="multilevel"/>
    <w:tmpl w:val="C5FCCB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0584BEA"/>
    <w:multiLevelType w:val="multilevel"/>
    <w:tmpl w:val="43F0A3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A7859DE"/>
    <w:multiLevelType w:val="multilevel"/>
    <w:tmpl w:val="AEB612F4"/>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7" w15:restartNumberingAfterBreak="0">
    <w:nsid w:val="3EF91523"/>
    <w:multiLevelType w:val="hybridMultilevel"/>
    <w:tmpl w:val="0ED67046"/>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8" w15:restartNumberingAfterBreak="0">
    <w:nsid w:val="50B74CA2"/>
    <w:multiLevelType w:val="multilevel"/>
    <w:tmpl w:val="A83A5F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35D60E9"/>
    <w:multiLevelType w:val="multilevel"/>
    <w:tmpl w:val="2ABE0F8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4520CE8"/>
    <w:multiLevelType w:val="multilevel"/>
    <w:tmpl w:val="3C3AE310"/>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5C6608BB"/>
    <w:multiLevelType w:val="multilevel"/>
    <w:tmpl w:val="850A4C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C975B47"/>
    <w:multiLevelType w:val="multilevel"/>
    <w:tmpl w:val="91FCF5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EB877F1"/>
    <w:multiLevelType w:val="hybridMultilevel"/>
    <w:tmpl w:val="6A689754"/>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4" w15:restartNumberingAfterBreak="0">
    <w:nsid w:val="5F143CE8"/>
    <w:multiLevelType w:val="multilevel"/>
    <w:tmpl w:val="C262E5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649B6211"/>
    <w:multiLevelType w:val="multilevel"/>
    <w:tmpl w:val="D0BC7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1AC23FE"/>
    <w:multiLevelType w:val="multilevel"/>
    <w:tmpl w:val="F5704E02"/>
    <w:lvl w:ilvl="0">
      <w:numFmt w:val="bullet"/>
      <w:lvlText w:val="-"/>
      <w:lvlJc w:val="left"/>
      <w:pPr>
        <w:ind w:left="1080" w:hanging="360"/>
      </w:pPr>
      <w:rPr>
        <w:rFonts w:ascii="Times New Roman" w:eastAsia="Times New Roman" w:hAnsi="Times New Roman" w:cs="Times New Roman"/>
        <w:b/>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727B1CDD"/>
    <w:multiLevelType w:val="hybridMultilevel"/>
    <w:tmpl w:val="30CC518E"/>
    <w:lvl w:ilvl="0" w:tplc="240A0001">
      <w:start w:val="1"/>
      <w:numFmt w:val="bullet"/>
      <w:lvlText w:val=""/>
      <w:lvlJc w:val="left"/>
      <w:pPr>
        <w:ind w:left="2160" w:hanging="360"/>
      </w:pPr>
      <w:rPr>
        <w:rFonts w:ascii="Symbol" w:hAnsi="Symbol" w:hint="default"/>
      </w:rPr>
    </w:lvl>
    <w:lvl w:ilvl="1" w:tplc="240A0003" w:tentative="1">
      <w:start w:val="1"/>
      <w:numFmt w:val="bullet"/>
      <w:lvlText w:val="o"/>
      <w:lvlJc w:val="left"/>
      <w:pPr>
        <w:ind w:left="2880" w:hanging="360"/>
      </w:pPr>
      <w:rPr>
        <w:rFonts w:ascii="Courier New" w:hAnsi="Courier New" w:cs="Courier New" w:hint="default"/>
      </w:rPr>
    </w:lvl>
    <w:lvl w:ilvl="2" w:tplc="240A0005" w:tentative="1">
      <w:start w:val="1"/>
      <w:numFmt w:val="bullet"/>
      <w:lvlText w:val=""/>
      <w:lvlJc w:val="left"/>
      <w:pPr>
        <w:ind w:left="3600" w:hanging="360"/>
      </w:pPr>
      <w:rPr>
        <w:rFonts w:ascii="Wingdings" w:hAnsi="Wingdings" w:hint="default"/>
      </w:rPr>
    </w:lvl>
    <w:lvl w:ilvl="3" w:tplc="240A0001" w:tentative="1">
      <w:start w:val="1"/>
      <w:numFmt w:val="bullet"/>
      <w:lvlText w:val=""/>
      <w:lvlJc w:val="left"/>
      <w:pPr>
        <w:ind w:left="4320" w:hanging="360"/>
      </w:pPr>
      <w:rPr>
        <w:rFonts w:ascii="Symbol" w:hAnsi="Symbol" w:hint="default"/>
      </w:rPr>
    </w:lvl>
    <w:lvl w:ilvl="4" w:tplc="240A0003" w:tentative="1">
      <w:start w:val="1"/>
      <w:numFmt w:val="bullet"/>
      <w:lvlText w:val="o"/>
      <w:lvlJc w:val="left"/>
      <w:pPr>
        <w:ind w:left="5040" w:hanging="360"/>
      </w:pPr>
      <w:rPr>
        <w:rFonts w:ascii="Courier New" w:hAnsi="Courier New" w:cs="Courier New" w:hint="default"/>
      </w:rPr>
    </w:lvl>
    <w:lvl w:ilvl="5" w:tplc="240A0005" w:tentative="1">
      <w:start w:val="1"/>
      <w:numFmt w:val="bullet"/>
      <w:lvlText w:val=""/>
      <w:lvlJc w:val="left"/>
      <w:pPr>
        <w:ind w:left="5760" w:hanging="360"/>
      </w:pPr>
      <w:rPr>
        <w:rFonts w:ascii="Wingdings" w:hAnsi="Wingdings" w:hint="default"/>
      </w:rPr>
    </w:lvl>
    <w:lvl w:ilvl="6" w:tplc="240A0001" w:tentative="1">
      <w:start w:val="1"/>
      <w:numFmt w:val="bullet"/>
      <w:lvlText w:val=""/>
      <w:lvlJc w:val="left"/>
      <w:pPr>
        <w:ind w:left="6480" w:hanging="360"/>
      </w:pPr>
      <w:rPr>
        <w:rFonts w:ascii="Symbol" w:hAnsi="Symbol" w:hint="default"/>
      </w:rPr>
    </w:lvl>
    <w:lvl w:ilvl="7" w:tplc="240A0003" w:tentative="1">
      <w:start w:val="1"/>
      <w:numFmt w:val="bullet"/>
      <w:lvlText w:val="o"/>
      <w:lvlJc w:val="left"/>
      <w:pPr>
        <w:ind w:left="7200" w:hanging="360"/>
      </w:pPr>
      <w:rPr>
        <w:rFonts w:ascii="Courier New" w:hAnsi="Courier New" w:cs="Courier New" w:hint="default"/>
      </w:rPr>
    </w:lvl>
    <w:lvl w:ilvl="8" w:tplc="240A0005" w:tentative="1">
      <w:start w:val="1"/>
      <w:numFmt w:val="bullet"/>
      <w:lvlText w:val=""/>
      <w:lvlJc w:val="left"/>
      <w:pPr>
        <w:ind w:left="7920" w:hanging="360"/>
      </w:pPr>
      <w:rPr>
        <w:rFonts w:ascii="Wingdings" w:hAnsi="Wingdings" w:hint="default"/>
      </w:rPr>
    </w:lvl>
  </w:abstractNum>
  <w:abstractNum w:abstractNumId="28" w15:restartNumberingAfterBreak="0">
    <w:nsid w:val="79371081"/>
    <w:multiLevelType w:val="multilevel"/>
    <w:tmpl w:val="8EC482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6"/>
  </w:num>
  <w:num w:numId="2">
    <w:abstractNumId w:val="24"/>
  </w:num>
  <w:num w:numId="3">
    <w:abstractNumId w:val="21"/>
  </w:num>
  <w:num w:numId="4">
    <w:abstractNumId w:val="5"/>
  </w:num>
  <w:num w:numId="5">
    <w:abstractNumId w:val="26"/>
  </w:num>
  <w:num w:numId="6">
    <w:abstractNumId w:val="9"/>
  </w:num>
  <w:num w:numId="7">
    <w:abstractNumId w:val="22"/>
  </w:num>
  <w:num w:numId="8">
    <w:abstractNumId w:val="19"/>
  </w:num>
  <w:num w:numId="9">
    <w:abstractNumId w:val="18"/>
  </w:num>
  <w:num w:numId="10">
    <w:abstractNumId w:val="12"/>
  </w:num>
  <w:num w:numId="11">
    <w:abstractNumId w:val="2"/>
  </w:num>
  <w:num w:numId="12">
    <w:abstractNumId w:val="6"/>
  </w:num>
  <w:num w:numId="13">
    <w:abstractNumId w:val="23"/>
  </w:num>
  <w:num w:numId="14">
    <w:abstractNumId w:val="17"/>
  </w:num>
  <w:num w:numId="15">
    <w:abstractNumId w:val="7"/>
  </w:num>
  <w:num w:numId="16">
    <w:abstractNumId w:val="8"/>
  </w:num>
  <w:num w:numId="17">
    <w:abstractNumId w:val="20"/>
  </w:num>
  <w:num w:numId="18">
    <w:abstractNumId w:val="14"/>
  </w:num>
  <w:num w:numId="19">
    <w:abstractNumId w:val="10"/>
  </w:num>
  <w:num w:numId="20">
    <w:abstractNumId w:val="15"/>
  </w:num>
  <w:num w:numId="21">
    <w:abstractNumId w:val="13"/>
  </w:num>
  <w:num w:numId="22">
    <w:abstractNumId w:val="4"/>
  </w:num>
  <w:num w:numId="23">
    <w:abstractNumId w:val="11"/>
  </w:num>
  <w:num w:numId="24">
    <w:abstractNumId w:val="0"/>
  </w:num>
  <w:num w:numId="25">
    <w:abstractNumId w:val="25"/>
  </w:num>
  <w:num w:numId="26">
    <w:abstractNumId w:val="1"/>
  </w:num>
  <w:num w:numId="27">
    <w:abstractNumId w:val="28"/>
  </w:num>
  <w:num w:numId="28">
    <w:abstractNumId w:val="27"/>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1D0"/>
    <w:rsid w:val="00000950"/>
    <w:rsid w:val="00013A3D"/>
    <w:rsid w:val="00024524"/>
    <w:rsid w:val="00067611"/>
    <w:rsid w:val="000726CF"/>
    <w:rsid w:val="000963C8"/>
    <w:rsid w:val="000B48A5"/>
    <w:rsid w:val="000D6A93"/>
    <w:rsid w:val="000F2A7D"/>
    <w:rsid w:val="001306B5"/>
    <w:rsid w:val="001430BA"/>
    <w:rsid w:val="00174CFF"/>
    <w:rsid w:val="001A04DF"/>
    <w:rsid w:val="001C4C39"/>
    <w:rsid w:val="001F4310"/>
    <w:rsid w:val="001F47ED"/>
    <w:rsid w:val="00245DBD"/>
    <w:rsid w:val="0027222D"/>
    <w:rsid w:val="002768C6"/>
    <w:rsid w:val="00277CBB"/>
    <w:rsid w:val="00294FCB"/>
    <w:rsid w:val="002F406E"/>
    <w:rsid w:val="003361D0"/>
    <w:rsid w:val="003A474F"/>
    <w:rsid w:val="003C41E3"/>
    <w:rsid w:val="003D007E"/>
    <w:rsid w:val="003D6B43"/>
    <w:rsid w:val="003E1EE7"/>
    <w:rsid w:val="00403C7E"/>
    <w:rsid w:val="00404FE3"/>
    <w:rsid w:val="004357A6"/>
    <w:rsid w:val="00491295"/>
    <w:rsid w:val="00497DEB"/>
    <w:rsid w:val="004E1D57"/>
    <w:rsid w:val="004E26B9"/>
    <w:rsid w:val="004E7A94"/>
    <w:rsid w:val="005272E4"/>
    <w:rsid w:val="00530ACE"/>
    <w:rsid w:val="005377FE"/>
    <w:rsid w:val="005A4016"/>
    <w:rsid w:val="005C2FC1"/>
    <w:rsid w:val="005D22C2"/>
    <w:rsid w:val="005D3E53"/>
    <w:rsid w:val="005D7367"/>
    <w:rsid w:val="005E3789"/>
    <w:rsid w:val="005F55EC"/>
    <w:rsid w:val="00652E28"/>
    <w:rsid w:val="006A37AD"/>
    <w:rsid w:val="006C54AB"/>
    <w:rsid w:val="006D7696"/>
    <w:rsid w:val="006E1110"/>
    <w:rsid w:val="00723192"/>
    <w:rsid w:val="00734244"/>
    <w:rsid w:val="00771E09"/>
    <w:rsid w:val="00781A3D"/>
    <w:rsid w:val="007A0238"/>
    <w:rsid w:val="007C05BB"/>
    <w:rsid w:val="007C2944"/>
    <w:rsid w:val="007C2DDC"/>
    <w:rsid w:val="007F0B16"/>
    <w:rsid w:val="008002CB"/>
    <w:rsid w:val="0083240D"/>
    <w:rsid w:val="00845CCC"/>
    <w:rsid w:val="00863EA6"/>
    <w:rsid w:val="008826BA"/>
    <w:rsid w:val="00883AE3"/>
    <w:rsid w:val="00886260"/>
    <w:rsid w:val="008937A5"/>
    <w:rsid w:val="0089781C"/>
    <w:rsid w:val="008C2FBD"/>
    <w:rsid w:val="008D0927"/>
    <w:rsid w:val="008E03A8"/>
    <w:rsid w:val="00925FC4"/>
    <w:rsid w:val="009274B9"/>
    <w:rsid w:val="009436F5"/>
    <w:rsid w:val="009A0B61"/>
    <w:rsid w:val="009A7BFE"/>
    <w:rsid w:val="009C192C"/>
    <w:rsid w:val="009C2537"/>
    <w:rsid w:val="009F2582"/>
    <w:rsid w:val="00A31C24"/>
    <w:rsid w:val="00A36B24"/>
    <w:rsid w:val="00A41731"/>
    <w:rsid w:val="00A4465F"/>
    <w:rsid w:val="00A77536"/>
    <w:rsid w:val="00A90D40"/>
    <w:rsid w:val="00AE6BFA"/>
    <w:rsid w:val="00B241C1"/>
    <w:rsid w:val="00B32CB5"/>
    <w:rsid w:val="00B71138"/>
    <w:rsid w:val="00B96014"/>
    <w:rsid w:val="00BC460A"/>
    <w:rsid w:val="00BD52CC"/>
    <w:rsid w:val="00BE60D7"/>
    <w:rsid w:val="00BF399C"/>
    <w:rsid w:val="00C56321"/>
    <w:rsid w:val="00C63E40"/>
    <w:rsid w:val="00C9253A"/>
    <w:rsid w:val="00C92C11"/>
    <w:rsid w:val="00CB0BE0"/>
    <w:rsid w:val="00CD13E1"/>
    <w:rsid w:val="00D11B2F"/>
    <w:rsid w:val="00D15150"/>
    <w:rsid w:val="00D174A5"/>
    <w:rsid w:val="00D2141A"/>
    <w:rsid w:val="00D42528"/>
    <w:rsid w:val="00D46BAE"/>
    <w:rsid w:val="00DC14ED"/>
    <w:rsid w:val="00DD006D"/>
    <w:rsid w:val="00E40BE6"/>
    <w:rsid w:val="00E720A4"/>
    <w:rsid w:val="00E848C4"/>
    <w:rsid w:val="00E95AB2"/>
    <w:rsid w:val="00EC0B00"/>
    <w:rsid w:val="00F00BBE"/>
    <w:rsid w:val="00F14091"/>
    <w:rsid w:val="00F144C7"/>
    <w:rsid w:val="00F3278F"/>
    <w:rsid w:val="00F369A2"/>
    <w:rsid w:val="00F43926"/>
    <w:rsid w:val="00F4452A"/>
    <w:rsid w:val="00F65DC5"/>
    <w:rsid w:val="00FC1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CCD8254"/>
  <w15:docId w15:val="{0D7E3A27-5DA7-45D5-94B3-97C1BD237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pPr>
      <w:keepNext/>
      <w:keepLines/>
      <w:spacing w:before="160" w:after="80"/>
      <w:outlineLvl w:val="2"/>
    </w:pPr>
    <w:rPr>
      <w:color w:val="0F4761"/>
      <w:sz w:val="28"/>
      <w:szCs w:val="28"/>
    </w:rPr>
  </w:style>
  <w:style w:type="paragraph" w:styleId="Ttulo4">
    <w:name w:val="heading 4"/>
    <w:basedOn w:val="Normal"/>
    <w:next w:val="Normal"/>
    <w:pPr>
      <w:keepNext/>
      <w:keepLines/>
      <w:spacing w:before="80" w:after="40"/>
      <w:outlineLvl w:val="3"/>
    </w:pPr>
    <w:rPr>
      <w:i/>
      <w:color w:val="0F4761"/>
    </w:rPr>
  </w:style>
  <w:style w:type="paragraph" w:styleId="Ttulo5">
    <w:name w:val="heading 5"/>
    <w:basedOn w:val="Normal"/>
    <w:next w:val="Normal"/>
    <w:pPr>
      <w:keepNext/>
      <w:keepLines/>
      <w:spacing w:before="80" w:after="40"/>
      <w:outlineLvl w:val="4"/>
    </w:pPr>
    <w:rPr>
      <w:color w:val="0F4761"/>
    </w:rPr>
  </w:style>
  <w:style w:type="paragraph" w:styleId="Ttulo6">
    <w:name w:val="heading 6"/>
    <w:basedOn w:val="Normal"/>
    <w:next w:val="Normal"/>
    <w:pPr>
      <w:keepNext/>
      <w:keepLines/>
      <w:spacing w:before="40" w:after="0"/>
      <w:outlineLvl w:val="5"/>
    </w:pPr>
    <w:rPr>
      <w:i/>
      <w:color w:val="595959"/>
    </w:rPr>
  </w:style>
  <w:style w:type="paragraph" w:styleId="Ttulo7">
    <w:name w:val="heading 7"/>
    <w:basedOn w:val="Normal"/>
    <w:next w:val="Normal"/>
    <w:link w:val="Ttulo7Car"/>
    <w:uiPriority w:val="9"/>
    <w:semiHidden/>
    <w:unhideWhenUsed/>
    <w:qFormat/>
    <w:rsid w:val="00861E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61E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61E3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spacing w:after="80" w:line="240" w:lineRule="auto"/>
    </w:pPr>
    <w:rPr>
      <w:rFonts w:ascii="Play" w:eastAsia="Play" w:hAnsi="Play" w:cs="Play"/>
      <w:sz w:val="56"/>
      <w:szCs w:val="56"/>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character" w:customStyle="1" w:styleId="Ttulo1Car">
    <w:name w:val="Título 1 Car"/>
    <w:basedOn w:val="Fuentedeprrafopredeter"/>
    <w:uiPriority w:val="9"/>
    <w:rsid w:val="00861E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861E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861E3B"/>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861E3B"/>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861E3B"/>
    <w:rPr>
      <w:rFonts w:eastAsiaTheme="majorEastAsia" w:cstheme="majorBidi"/>
      <w:color w:val="0F4761" w:themeColor="accent1" w:themeShade="BF"/>
    </w:rPr>
  </w:style>
  <w:style w:type="character" w:customStyle="1" w:styleId="Ttulo6Car">
    <w:name w:val="Título 6 Car"/>
    <w:basedOn w:val="Fuentedeprrafopredeter"/>
    <w:uiPriority w:val="9"/>
    <w:semiHidden/>
    <w:rsid w:val="00861E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61E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61E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61E3B"/>
    <w:rPr>
      <w:rFonts w:eastAsiaTheme="majorEastAsia" w:cstheme="majorBidi"/>
      <w:color w:val="272727" w:themeColor="text1" w:themeTint="D8"/>
    </w:rPr>
  </w:style>
  <w:style w:type="character" w:customStyle="1" w:styleId="TtuloCar">
    <w:name w:val="Título Car"/>
    <w:basedOn w:val="Fuentedeprrafopredeter"/>
    <w:uiPriority w:val="10"/>
    <w:rsid w:val="00861E3B"/>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861E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61E3B"/>
    <w:pPr>
      <w:spacing w:before="160"/>
      <w:jc w:val="center"/>
    </w:pPr>
    <w:rPr>
      <w:i/>
      <w:iCs/>
      <w:color w:val="404040" w:themeColor="text1" w:themeTint="BF"/>
    </w:rPr>
  </w:style>
  <w:style w:type="character" w:customStyle="1" w:styleId="CitaCar">
    <w:name w:val="Cita Car"/>
    <w:basedOn w:val="Fuentedeprrafopredeter"/>
    <w:link w:val="Cita"/>
    <w:uiPriority w:val="29"/>
    <w:rsid w:val="00861E3B"/>
    <w:rPr>
      <w:i/>
      <w:iCs/>
      <w:color w:val="404040" w:themeColor="text1" w:themeTint="BF"/>
    </w:rPr>
  </w:style>
  <w:style w:type="paragraph" w:styleId="Prrafodelista">
    <w:name w:val="List Paragraph"/>
    <w:basedOn w:val="Normal"/>
    <w:uiPriority w:val="34"/>
    <w:qFormat/>
    <w:rsid w:val="00861E3B"/>
    <w:pPr>
      <w:ind w:left="720"/>
      <w:contextualSpacing/>
    </w:pPr>
  </w:style>
  <w:style w:type="character" w:styleId="nfasisintenso">
    <w:name w:val="Intense Emphasis"/>
    <w:basedOn w:val="Fuentedeprrafopredeter"/>
    <w:uiPriority w:val="21"/>
    <w:qFormat/>
    <w:rsid w:val="00861E3B"/>
    <w:rPr>
      <w:i/>
      <w:iCs/>
      <w:color w:val="0F4761" w:themeColor="accent1" w:themeShade="BF"/>
    </w:rPr>
  </w:style>
  <w:style w:type="paragraph" w:styleId="Citadestacada">
    <w:name w:val="Intense Quote"/>
    <w:basedOn w:val="Normal"/>
    <w:next w:val="Normal"/>
    <w:link w:val="CitadestacadaCar"/>
    <w:uiPriority w:val="30"/>
    <w:qFormat/>
    <w:rsid w:val="00861E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61E3B"/>
    <w:rPr>
      <w:i/>
      <w:iCs/>
      <w:color w:val="0F4761" w:themeColor="accent1" w:themeShade="BF"/>
    </w:rPr>
  </w:style>
  <w:style w:type="character" w:styleId="Referenciaintensa">
    <w:name w:val="Intense Reference"/>
    <w:basedOn w:val="Fuentedeprrafopredeter"/>
    <w:uiPriority w:val="32"/>
    <w:qFormat/>
    <w:rsid w:val="00861E3B"/>
    <w:rPr>
      <w:b/>
      <w:bCs/>
      <w:smallCaps/>
      <w:color w:val="0F4761" w:themeColor="accent1" w:themeShade="BF"/>
      <w:spacing w:val="5"/>
    </w:rPr>
  </w:style>
  <w:style w:type="paragraph" w:styleId="Encabezado">
    <w:name w:val="header"/>
    <w:basedOn w:val="Normal"/>
    <w:link w:val="EncabezadoCar"/>
    <w:uiPriority w:val="99"/>
    <w:unhideWhenUsed/>
    <w:rsid w:val="00861E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61E3B"/>
  </w:style>
  <w:style w:type="paragraph" w:styleId="Piedepgina">
    <w:name w:val="footer"/>
    <w:basedOn w:val="Normal"/>
    <w:link w:val="PiedepginaCar"/>
    <w:uiPriority w:val="99"/>
    <w:unhideWhenUsed/>
    <w:rsid w:val="00861E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1E3B"/>
  </w:style>
  <w:style w:type="paragraph" w:styleId="Sinespaciado">
    <w:name w:val="No Spacing"/>
    <w:link w:val="SinespaciadoCar"/>
    <w:uiPriority w:val="1"/>
    <w:qFormat/>
    <w:rsid w:val="0006149A"/>
    <w:pPr>
      <w:spacing w:after="0" w:line="240" w:lineRule="auto"/>
    </w:pPr>
  </w:style>
  <w:style w:type="paragraph" w:styleId="NormalWeb">
    <w:name w:val="Normal (Web)"/>
    <w:basedOn w:val="Normal"/>
    <w:uiPriority w:val="99"/>
    <w:unhideWhenUsed/>
    <w:rsid w:val="00FD331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a">
    <w:basedOn w:val="TableNormal9"/>
    <w:tblPr>
      <w:tblStyleRowBandSize w:val="1"/>
      <w:tblStyleColBandSize w:val="1"/>
      <w:tblCellMar>
        <w:left w:w="115" w:type="dxa"/>
        <w:right w:w="115" w:type="dxa"/>
      </w:tblCellMar>
    </w:tblPr>
  </w:style>
  <w:style w:type="table" w:customStyle="1" w:styleId="a0">
    <w:basedOn w:val="TableNormal9"/>
    <w:tblPr>
      <w:tblStyleRowBandSize w:val="1"/>
      <w:tblStyleColBandSize w:val="1"/>
      <w:tblCellMar>
        <w:left w:w="115" w:type="dxa"/>
        <w:right w:w="115" w:type="dxa"/>
      </w:tblCellMar>
    </w:tblPr>
  </w:style>
  <w:style w:type="table" w:customStyle="1" w:styleId="a1">
    <w:basedOn w:val="TableNormal9"/>
    <w:tblPr>
      <w:tblStyleRowBandSize w:val="1"/>
      <w:tblStyleColBandSize w:val="1"/>
      <w:tblCellMar>
        <w:left w:w="115" w:type="dxa"/>
        <w:right w:w="115" w:type="dxa"/>
      </w:tblCellMar>
    </w:tblPr>
  </w:style>
  <w:style w:type="table" w:customStyle="1" w:styleId="a2">
    <w:basedOn w:val="TableNormal9"/>
    <w:tblPr>
      <w:tblStyleRowBandSize w:val="1"/>
      <w:tblStyleColBandSize w:val="1"/>
      <w:tblCellMar>
        <w:left w:w="115" w:type="dxa"/>
        <w:right w:w="115" w:type="dxa"/>
      </w:tblCellMar>
    </w:tblPr>
  </w:style>
  <w:style w:type="table" w:customStyle="1" w:styleId="a3">
    <w:basedOn w:val="TableNormal9"/>
    <w:tblPr>
      <w:tblStyleRowBandSize w:val="1"/>
      <w:tblStyleColBandSize w:val="1"/>
      <w:tblCellMar>
        <w:left w:w="115" w:type="dxa"/>
        <w:right w:w="115" w:type="dxa"/>
      </w:tblCellMar>
    </w:tblPr>
  </w:style>
  <w:style w:type="table" w:customStyle="1" w:styleId="a4">
    <w:basedOn w:val="TableNormal9"/>
    <w:tblPr>
      <w:tblStyleRowBandSize w:val="1"/>
      <w:tblStyleColBandSize w:val="1"/>
      <w:tblCellMar>
        <w:left w:w="115" w:type="dxa"/>
        <w:right w:w="115" w:type="dxa"/>
      </w:tblCellMar>
    </w:tblPr>
  </w:style>
  <w:style w:type="table" w:customStyle="1" w:styleId="a5">
    <w:basedOn w:val="TableNormal9"/>
    <w:tblPr>
      <w:tblStyleRowBandSize w:val="1"/>
      <w:tblStyleColBandSize w:val="1"/>
      <w:tblCellMar>
        <w:left w:w="115" w:type="dxa"/>
        <w:right w:w="115" w:type="dxa"/>
      </w:tblCellMar>
    </w:tblPr>
  </w:style>
  <w:style w:type="table" w:customStyle="1" w:styleId="a6">
    <w:basedOn w:val="TableNormal9"/>
    <w:tblPr>
      <w:tblStyleRowBandSize w:val="1"/>
      <w:tblStyleColBandSize w:val="1"/>
      <w:tblCellMar>
        <w:left w:w="115" w:type="dxa"/>
        <w:right w:w="115" w:type="dxa"/>
      </w:tblCellMar>
    </w:tblPr>
  </w:style>
  <w:style w:type="table" w:customStyle="1" w:styleId="a7">
    <w:basedOn w:val="TableNormal8"/>
    <w:tblPr>
      <w:tblStyleRowBandSize w:val="1"/>
      <w:tblStyleColBandSize w:val="1"/>
      <w:tblCellMar>
        <w:left w:w="115" w:type="dxa"/>
        <w:right w:w="115" w:type="dxa"/>
      </w:tblCellMar>
    </w:tblPr>
  </w:style>
  <w:style w:type="table" w:customStyle="1" w:styleId="a8">
    <w:basedOn w:val="TableNormal8"/>
    <w:tblPr>
      <w:tblStyleRowBandSize w:val="1"/>
      <w:tblStyleColBandSize w:val="1"/>
      <w:tblCellMar>
        <w:left w:w="115" w:type="dxa"/>
        <w:right w:w="115" w:type="dxa"/>
      </w:tblCellMar>
    </w:tblPr>
  </w:style>
  <w:style w:type="table" w:customStyle="1" w:styleId="a9">
    <w:basedOn w:val="TableNormal8"/>
    <w:tblPr>
      <w:tblStyleRowBandSize w:val="1"/>
      <w:tblStyleColBandSize w:val="1"/>
      <w:tblCellMar>
        <w:left w:w="115" w:type="dxa"/>
        <w:right w:w="115" w:type="dxa"/>
      </w:tblCellMar>
    </w:tblPr>
  </w:style>
  <w:style w:type="table" w:customStyle="1" w:styleId="aa">
    <w:basedOn w:val="TableNormal8"/>
    <w:tblPr>
      <w:tblStyleRowBandSize w:val="1"/>
      <w:tblStyleColBandSize w:val="1"/>
      <w:tblCellMar>
        <w:left w:w="115" w:type="dxa"/>
        <w:right w:w="115" w:type="dxa"/>
      </w:tblCellMar>
    </w:tblPr>
  </w:style>
  <w:style w:type="table" w:customStyle="1" w:styleId="ab">
    <w:basedOn w:val="TableNormal7"/>
    <w:tblPr>
      <w:tblStyleRowBandSize w:val="1"/>
      <w:tblStyleColBandSize w:val="1"/>
      <w:tblCellMar>
        <w:left w:w="115" w:type="dxa"/>
        <w:right w:w="115" w:type="dxa"/>
      </w:tblCellMar>
    </w:tblPr>
  </w:style>
  <w:style w:type="table" w:customStyle="1" w:styleId="ac">
    <w:basedOn w:val="TableNormal7"/>
    <w:tblPr>
      <w:tblStyleRowBandSize w:val="1"/>
      <w:tblStyleColBandSize w:val="1"/>
      <w:tblCellMar>
        <w:left w:w="115" w:type="dxa"/>
        <w:right w:w="115" w:type="dxa"/>
      </w:tblCellMar>
    </w:tblPr>
  </w:style>
  <w:style w:type="table" w:customStyle="1" w:styleId="ad">
    <w:basedOn w:val="TableNormal7"/>
    <w:tblPr>
      <w:tblStyleRowBandSize w:val="1"/>
      <w:tblStyleColBandSize w:val="1"/>
      <w:tblCellMar>
        <w:left w:w="115" w:type="dxa"/>
        <w:right w:w="115" w:type="dxa"/>
      </w:tblCellMar>
    </w:tblPr>
  </w:style>
  <w:style w:type="table" w:customStyle="1" w:styleId="ae">
    <w:basedOn w:val="TableNormal7"/>
    <w:tblPr>
      <w:tblStyleRowBandSize w:val="1"/>
      <w:tblStyleColBandSize w:val="1"/>
      <w:tblCellMar>
        <w:left w:w="115" w:type="dxa"/>
        <w:right w:w="115" w:type="dxa"/>
      </w:tblCellMar>
    </w:tblPr>
  </w:style>
  <w:style w:type="table" w:customStyle="1" w:styleId="af">
    <w:basedOn w:val="TableNormal6"/>
    <w:tblPr>
      <w:tblStyleRowBandSize w:val="1"/>
      <w:tblStyleColBandSize w:val="1"/>
      <w:tblCellMar>
        <w:left w:w="115" w:type="dxa"/>
        <w:right w:w="115" w:type="dxa"/>
      </w:tblCellMar>
    </w:tblPr>
  </w:style>
  <w:style w:type="table" w:customStyle="1" w:styleId="af0">
    <w:basedOn w:val="TableNormal6"/>
    <w:tblPr>
      <w:tblStyleRowBandSize w:val="1"/>
      <w:tblStyleColBandSize w:val="1"/>
      <w:tblCellMar>
        <w:left w:w="115" w:type="dxa"/>
        <w:right w:w="115" w:type="dxa"/>
      </w:tblCellMar>
    </w:tblPr>
  </w:style>
  <w:style w:type="table" w:customStyle="1" w:styleId="af1">
    <w:basedOn w:val="TableNormal6"/>
    <w:tblPr>
      <w:tblStyleRowBandSize w:val="1"/>
      <w:tblStyleColBandSize w:val="1"/>
      <w:tblCellMar>
        <w:left w:w="115" w:type="dxa"/>
        <w:right w:w="115" w:type="dxa"/>
      </w:tblCellMar>
    </w:tblPr>
  </w:style>
  <w:style w:type="table" w:customStyle="1" w:styleId="af2">
    <w:basedOn w:val="TableNormal6"/>
    <w:tblPr>
      <w:tblStyleRowBandSize w:val="1"/>
      <w:tblStyleColBandSize w:val="1"/>
      <w:tblCellMar>
        <w:left w:w="115" w:type="dxa"/>
        <w:right w:w="115" w:type="dxa"/>
      </w:tblCellMar>
    </w:tblPr>
  </w:style>
  <w:style w:type="table" w:customStyle="1" w:styleId="af3">
    <w:basedOn w:val="TableNormal5"/>
    <w:tblPr>
      <w:tblStyleRowBandSize w:val="1"/>
      <w:tblStyleColBandSize w:val="1"/>
      <w:tblCellMar>
        <w:left w:w="115" w:type="dxa"/>
        <w:right w:w="115" w:type="dxa"/>
      </w:tblCellMar>
    </w:tblPr>
  </w:style>
  <w:style w:type="table" w:customStyle="1" w:styleId="af4">
    <w:basedOn w:val="TableNormal5"/>
    <w:tblPr>
      <w:tblStyleRowBandSize w:val="1"/>
      <w:tblStyleColBandSize w:val="1"/>
      <w:tblCellMar>
        <w:left w:w="115" w:type="dxa"/>
        <w:right w:w="115" w:type="dxa"/>
      </w:tblCellMar>
    </w:tblPr>
  </w:style>
  <w:style w:type="table" w:customStyle="1" w:styleId="af5">
    <w:basedOn w:val="TableNormal5"/>
    <w:tblPr>
      <w:tblStyleRowBandSize w:val="1"/>
      <w:tblStyleColBandSize w:val="1"/>
      <w:tblCellMar>
        <w:left w:w="115" w:type="dxa"/>
        <w:right w:w="115" w:type="dxa"/>
      </w:tblCellMar>
    </w:tblPr>
  </w:style>
  <w:style w:type="table" w:customStyle="1" w:styleId="af6">
    <w:basedOn w:val="TableNormal5"/>
    <w:tblPr>
      <w:tblStyleRowBandSize w:val="1"/>
      <w:tblStyleColBandSize w:val="1"/>
      <w:tblCellMar>
        <w:left w:w="115" w:type="dxa"/>
        <w:right w:w="115" w:type="dxa"/>
      </w:tblCellMar>
    </w:tblPr>
  </w:style>
  <w:style w:type="table" w:customStyle="1" w:styleId="af7">
    <w:basedOn w:val="TableNormal4"/>
    <w:tblPr>
      <w:tblStyleRowBandSize w:val="1"/>
      <w:tblStyleColBandSize w:val="1"/>
      <w:tblCellMar>
        <w:left w:w="115" w:type="dxa"/>
        <w:right w:w="115" w:type="dxa"/>
      </w:tblCellMar>
    </w:tblPr>
  </w:style>
  <w:style w:type="table" w:customStyle="1" w:styleId="af8">
    <w:basedOn w:val="TableNormal4"/>
    <w:tblPr>
      <w:tblStyleRowBandSize w:val="1"/>
      <w:tblStyleColBandSize w:val="1"/>
      <w:tblCellMar>
        <w:left w:w="115" w:type="dxa"/>
        <w:right w:w="115" w:type="dxa"/>
      </w:tblCellMar>
    </w:tblPr>
  </w:style>
  <w:style w:type="table" w:customStyle="1" w:styleId="af9">
    <w:basedOn w:val="TableNormal4"/>
    <w:tblPr>
      <w:tblStyleRowBandSize w:val="1"/>
      <w:tblStyleColBandSize w:val="1"/>
      <w:tblCellMar>
        <w:left w:w="115" w:type="dxa"/>
        <w:right w:w="115" w:type="dxa"/>
      </w:tblCellMar>
    </w:tblPr>
  </w:style>
  <w:style w:type="table" w:customStyle="1" w:styleId="afa">
    <w:basedOn w:val="TableNormal4"/>
    <w:tblPr>
      <w:tblStyleRowBandSize w:val="1"/>
      <w:tblStyleColBandSize w:val="1"/>
      <w:tblCellMar>
        <w:left w:w="115" w:type="dxa"/>
        <w:right w:w="115" w:type="dxa"/>
      </w:tblCellMar>
    </w:tblPr>
  </w:style>
  <w:style w:type="table" w:customStyle="1" w:styleId="afb">
    <w:basedOn w:val="TableNormal3"/>
    <w:tblPr>
      <w:tblStyleRowBandSize w:val="1"/>
      <w:tblStyleColBandSize w:val="1"/>
      <w:tblCellMar>
        <w:left w:w="115" w:type="dxa"/>
        <w:right w:w="115" w:type="dxa"/>
      </w:tblCellMar>
    </w:tblPr>
  </w:style>
  <w:style w:type="table" w:customStyle="1" w:styleId="afc">
    <w:basedOn w:val="TableNormal3"/>
    <w:tblPr>
      <w:tblStyleRowBandSize w:val="1"/>
      <w:tblStyleColBandSize w:val="1"/>
      <w:tblCellMar>
        <w:left w:w="115" w:type="dxa"/>
        <w:right w:w="115" w:type="dxa"/>
      </w:tblCellMar>
    </w:tblPr>
  </w:style>
  <w:style w:type="table" w:customStyle="1" w:styleId="afd">
    <w:basedOn w:val="TableNormal3"/>
    <w:tblPr>
      <w:tblStyleRowBandSize w:val="1"/>
      <w:tblStyleColBandSize w:val="1"/>
      <w:tblCellMar>
        <w:left w:w="115" w:type="dxa"/>
        <w:right w:w="115" w:type="dxa"/>
      </w:tblCellMar>
    </w:tblPr>
  </w:style>
  <w:style w:type="table" w:customStyle="1" w:styleId="afe">
    <w:basedOn w:val="TableNormal3"/>
    <w:tblPr>
      <w:tblStyleRowBandSize w:val="1"/>
      <w:tblStyleColBandSize w:val="1"/>
      <w:tblCellMar>
        <w:left w:w="115" w:type="dxa"/>
        <w:right w:w="115" w:type="dxa"/>
      </w:tblCellMar>
    </w:tblPr>
  </w:style>
  <w:style w:type="table" w:customStyle="1" w:styleId="aff">
    <w:basedOn w:val="TableNormal2"/>
    <w:tblPr>
      <w:tblStyleRowBandSize w:val="1"/>
      <w:tblStyleColBandSize w:val="1"/>
      <w:tblCellMar>
        <w:left w:w="115" w:type="dxa"/>
        <w:right w:w="115" w:type="dxa"/>
      </w:tblCellMar>
    </w:tblPr>
  </w:style>
  <w:style w:type="table" w:customStyle="1" w:styleId="aff0">
    <w:basedOn w:val="TableNormal2"/>
    <w:tblPr>
      <w:tblStyleRowBandSize w:val="1"/>
      <w:tblStyleColBandSize w:val="1"/>
      <w:tblCellMar>
        <w:left w:w="115" w:type="dxa"/>
        <w:right w:w="115" w:type="dxa"/>
      </w:tblCellMar>
    </w:tblPr>
  </w:style>
  <w:style w:type="table" w:customStyle="1" w:styleId="aff1">
    <w:basedOn w:val="TableNormal2"/>
    <w:tblPr>
      <w:tblStyleRowBandSize w:val="1"/>
      <w:tblStyleColBandSize w:val="1"/>
      <w:tblCellMar>
        <w:left w:w="115" w:type="dxa"/>
        <w:right w:w="115" w:type="dxa"/>
      </w:tblCellMar>
    </w:tblPr>
  </w:style>
  <w:style w:type="table" w:customStyle="1" w:styleId="aff2">
    <w:basedOn w:val="TableNormal2"/>
    <w:tblPr>
      <w:tblStyleRowBandSize w:val="1"/>
      <w:tblStyleColBandSize w:val="1"/>
      <w:tblCellMar>
        <w:left w:w="115" w:type="dxa"/>
        <w:right w:w="115" w:type="dxa"/>
      </w:tblCellMar>
    </w:tblPr>
  </w:style>
  <w:style w:type="table" w:customStyle="1" w:styleId="aff3">
    <w:basedOn w:val="TableNormal2"/>
    <w:tblPr>
      <w:tblStyleRowBandSize w:val="1"/>
      <w:tblStyleColBandSize w:val="1"/>
      <w:tblCellMar>
        <w:left w:w="115" w:type="dxa"/>
        <w:right w:w="115" w:type="dxa"/>
      </w:tblCellMar>
    </w:tblPr>
  </w:style>
  <w:style w:type="table" w:customStyle="1" w:styleId="aff4">
    <w:basedOn w:val="TableNormal1"/>
    <w:tblPr>
      <w:tblStyleRowBandSize w:val="1"/>
      <w:tblStyleColBandSize w:val="1"/>
      <w:tblCellMar>
        <w:left w:w="115" w:type="dxa"/>
        <w:right w:w="115" w:type="dxa"/>
      </w:tblCellMar>
    </w:tblPr>
  </w:style>
  <w:style w:type="table" w:customStyle="1" w:styleId="aff5">
    <w:basedOn w:val="TableNormal1"/>
    <w:tblPr>
      <w:tblStyleRowBandSize w:val="1"/>
      <w:tblStyleColBandSize w:val="1"/>
      <w:tblCellMar>
        <w:left w:w="115" w:type="dxa"/>
        <w:right w:w="115" w:type="dxa"/>
      </w:tblCellMar>
    </w:tblPr>
  </w:style>
  <w:style w:type="table" w:customStyle="1" w:styleId="aff6">
    <w:basedOn w:val="TableNormal1"/>
    <w:tblPr>
      <w:tblStyleRowBandSize w:val="1"/>
      <w:tblStyleColBandSize w:val="1"/>
      <w:tblCellMar>
        <w:left w:w="115" w:type="dxa"/>
        <w:right w:w="115" w:type="dxa"/>
      </w:tblCellMar>
    </w:tblPr>
  </w:style>
  <w:style w:type="table" w:customStyle="1" w:styleId="aff7">
    <w:basedOn w:val="TableNormal1"/>
    <w:tblPr>
      <w:tblStyleRowBandSize w:val="1"/>
      <w:tblStyleColBandSize w:val="1"/>
      <w:tblCellMar>
        <w:left w:w="115" w:type="dxa"/>
        <w:right w:w="115" w:type="dxa"/>
      </w:tblCellMar>
    </w:tblPr>
  </w:style>
  <w:style w:type="table" w:customStyle="1" w:styleId="aff8">
    <w:basedOn w:val="TableNormal1"/>
    <w:tblPr>
      <w:tblStyleRowBandSize w:val="1"/>
      <w:tblStyleColBandSize w:val="1"/>
      <w:tblCellMar>
        <w:left w:w="115" w:type="dxa"/>
        <w:right w:w="115" w:type="dxa"/>
      </w:tblCellMar>
    </w:tblPr>
  </w:style>
  <w:style w:type="paragraph" w:styleId="Subttulo">
    <w:name w:val="Subtitle"/>
    <w:basedOn w:val="Normal"/>
    <w:next w:val="Normal"/>
    <w:rPr>
      <w:color w:val="595959"/>
      <w:sz w:val="28"/>
      <w:szCs w:val="28"/>
    </w:rPr>
  </w:style>
  <w:style w:type="table" w:customStyle="1" w:styleId="aff9">
    <w:basedOn w:val="TableNormal0"/>
    <w:tblPr>
      <w:tblStyleRowBandSize w:val="1"/>
      <w:tblStyleColBandSize w:val="1"/>
      <w:tblCellMar>
        <w:left w:w="115" w:type="dxa"/>
        <w:right w:w="115" w:type="dxa"/>
      </w:tblCellMar>
    </w:tblPr>
  </w:style>
  <w:style w:type="table" w:customStyle="1" w:styleId="affa">
    <w:basedOn w:val="TableNormal0"/>
    <w:tblPr>
      <w:tblStyleRowBandSize w:val="1"/>
      <w:tblStyleColBandSize w:val="1"/>
      <w:tblCellMar>
        <w:left w:w="115" w:type="dxa"/>
        <w:right w:w="115" w:type="dxa"/>
      </w:tblCellMar>
    </w:tblPr>
  </w:style>
  <w:style w:type="table" w:customStyle="1" w:styleId="affb">
    <w:basedOn w:val="TableNormal0"/>
    <w:tblPr>
      <w:tblStyleRowBandSize w:val="1"/>
      <w:tblStyleColBandSize w:val="1"/>
      <w:tblCellMar>
        <w:left w:w="115" w:type="dxa"/>
        <w:right w:w="115" w:type="dxa"/>
      </w:tblCellMar>
    </w:tblPr>
  </w:style>
  <w:style w:type="table" w:customStyle="1" w:styleId="affc">
    <w:basedOn w:val="TableNormal0"/>
    <w:tblPr>
      <w:tblStyleRowBandSize w:val="1"/>
      <w:tblStyleColBandSize w:val="1"/>
      <w:tblCellMar>
        <w:left w:w="115" w:type="dxa"/>
        <w:right w:w="115" w:type="dxa"/>
      </w:tblCellMar>
    </w:tblPr>
  </w:style>
  <w:style w:type="table" w:customStyle="1" w:styleId="affd">
    <w:basedOn w:val="TableNormal0"/>
    <w:tblPr>
      <w:tblStyleRowBandSize w:val="1"/>
      <w:tblStyleColBandSize w:val="1"/>
      <w:tblCellMar>
        <w:left w:w="115" w:type="dxa"/>
        <w:right w:w="115" w:type="dxa"/>
      </w:tblCellMar>
    </w:tblPr>
  </w:style>
  <w:style w:type="character" w:customStyle="1" w:styleId="SinespaciadoCar">
    <w:name w:val="Sin espaciado Car"/>
    <w:basedOn w:val="Fuentedeprrafopredeter"/>
    <w:link w:val="Sinespaciado"/>
    <w:uiPriority w:val="1"/>
    <w:rsid w:val="00D2141A"/>
  </w:style>
  <w:style w:type="character" w:styleId="Hipervnculo">
    <w:name w:val="Hyperlink"/>
    <w:basedOn w:val="Fuentedeprrafopredeter"/>
    <w:uiPriority w:val="99"/>
    <w:unhideWhenUsed/>
    <w:rsid w:val="00D2141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014136">
      <w:bodyDiv w:val="1"/>
      <w:marLeft w:val="0"/>
      <w:marRight w:val="0"/>
      <w:marTop w:val="0"/>
      <w:marBottom w:val="0"/>
      <w:divBdr>
        <w:top w:val="none" w:sz="0" w:space="0" w:color="auto"/>
        <w:left w:val="none" w:sz="0" w:space="0" w:color="auto"/>
        <w:bottom w:val="none" w:sz="0" w:space="0" w:color="auto"/>
        <w:right w:val="none" w:sz="0" w:space="0" w:color="auto"/>
      </w:divBdr>
      <w:divsChild>
        <w:div w:id="1835484639">
          <w:marLeft w:val="0"/>
          <w:marRight w:val="0"/>
          <w:marTop w:val="0"/>
          <w:marBottom w:val="0"/>
          <w:divBdr>
            <w:top w:val="none" w:sz="0" w:space="0" w:color="auto"/>
            <w:left w:val="none" w:sz="0" w:space="0" w:color="auto"/>
            <w:bottom w:val="none" w:sz="0" w:space="0" w:color="auto"/>
            <w:right w:val="none" w:sz="0" w:space="0" w:color="auto"/>
          </w:divBdr>
        </w:div>
      </w:divsChild>
    </w:div>
    <w:div w:id="721754551">
      <w:bodyDiv w:val="1"/>
      <w:marLeft w:val="0"/>
      <w:marRight w:val="0"/>
      <w:marTop w:val="0"/>
      <w:marBottom w:val="0"/>
      <w:divBdr>
        <w:top w:val="none" w:sz="0" w:space="0" w:color="auto"/>
        <w:left w:val="none" w:sz="0" w:space="0" w:color="auto"/>
        <w:bottom w:val="none" w:sz="0" w:space="0" w:color="auto"/>
        <w:right w:val="none" w:sz="0" w:space="0" w:color="auto"/>
      </w:divBdr>
      <w:divsChild>
        <w:div w:id="1747804785">
          <w:marLeft w:val="0"/>
          <w:marRight w:val="0"/>
          <w:marTop w:val="0"/>
          <w:marBottom w:val="0"/>
          <w:divBdr>
            <w:top w:val="none" w:sz="0" w:space="0" w:color="auto"/>
            <w:left w:val="none" w:sz="0" w:space="0" w:color="auto"/>
            <w:bottom w:val="none" w:sz="0" w:space="0" w:color="auto"/>
            <w:right w:val="none" w:sz="0" w:space="0" w:color="auto"/>
          </w:divBdr>
        </w:div>
      </w:divsChild>
    </w:div>
    <w:div w:id="1246067244">
      <w:bodyDiv w:val="1"/>
      <w:marLeft w:val="0"/>
      <w:marRight w:val="0"/>
      <w:marTop w:val="0"/>
      <w:marBottom w:val="0"/>
      <w:divBdr>
        <w:top w:val="none" w:sz="0" w:space="0" w:color="auto"/>
        <w:left w:val="none" w:sz="0" w:space="0" w:color="auto"/>
        <w:bottom w:val="none" w:sz="0" w:space="0" w:color="auto"/>
        <w:right w:val="none" w:sz="0" w:space="0" w:color="auto"/>
      </w:divBdr>
    </w:div>
    <w:div w:id="1773545771">
      <w:bodyDiv w:val="1"/>
      <w:marLeft w:val="0"/>
      <w:marRight w:val="0"/>
      <w:marTop w:val="0"/>
      <w:marBottom w:val="0"/>
      <w:divBdr>
        <w:top w:val="none" w:sz="0" w:space="0" w:color="auto"/>
        <w:left w:val="none" w:sz="0" w:space="0" w:color="auto"/>
        <w:bottom w:val="none" w:sz="0" w:space="0" w:color="auto"/>
        <w:right w:val="none" w:sz="0" w:space="0" w:color="auto"/>
      </w:divBdr>
      <w:divsChild>
        <w:div w:id="172255309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30.png"/><Relationship Id="rId17" Type="http://schemas.openxmlformats.org/officeDocument/2006/relationships/image" Target="media/image7.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image" Target="media/image11.png"/><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6.png"/><Relationship Id="rId28" Type="http://schemas.openxmlformats.org/officeDocument/2006/relationships/image" Target="media/image15.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9.pn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0.png"/><Relationship Id="rId22" Type="http://schemas.openxmlformats.org/officeDocument/2006/relationships/image" Target="media/image10.png"/><Relationship Id="rId27" Type="http://schemas.openxmlformats.org/officeDocument/2006/relationships/image" Target="media/image12.png"/><Relationship Id="rId30" Type="http://schemas.openxmlformats.org/officeDocument/2006/relationships/image" Target="media/image17.png"/><Relationship Id="rId35" Type="http://schemas.openxmlformats.org/officeDocument/2006/relationships/footer" Target="footer2.xml"/><Relationship Id="rId8" Type="http://schemas.openxmlformats.org/officeDocument/2006/relationships/image" Target="media/image1.png"/></Relationships>
</file>

<file path=word/_rels/footer1.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1.png"/></Relationships>
</file>

<file path=word/_rels/footer2.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1.png"/></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_rels/header2.xml.rels><?xml version="1.0" encoding="UTF-8" standalone="yes"?>
<Relationships xmlns="http://schemas.openxmlformats.org/package/2006/relationships"><Relationship Id="rId1" Type="http://schemas.openxmlformats.org/officeDocument/2006/relationships/image" Target="media/image20.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D/osLSQ/yVHB2zPwzVmFiXGmoA==">CgMxLjAyDmgubTM4YnZ3dnAxZWMxMg5oLnUzMGtpb3M1OHJjNzIOaC4yYzh1Z3RxNWxraDEyDmguaTkyMWpwMWk3ODUyMg5oLnd6a2llNnJzZTBvbzINaC5tdDZvbWt5MXMxaTIOaC52MWFmOXJxN293M3A4AHIhMVR0WmJvWEtLSmVTc0otMWlBRUgtc3pwZW5qbGt0TGN4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2278</Words>
  <Characters>12533</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Javier Plazas Velasquez</dc:creator>
  <cp:lastModifiedBy>PATY GARCIA</cp:lastModifiedBy>
  <cp:revision>4</cp:revision>
  <cp:lastPrinted>2026-07-03T15:28:00Z</cp:lastPrinted>
  <dcterms:created xsi:type="dcterms:W3CDTF">2026-07-01T17:16:00Z</dcterms:created>
  <dcterms:modified xsi:type="dcterms:W3CDTF">2026-07-03T15:39:00Z</dcterms:modified>
</cp:coreProperties>
</file>